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30981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515869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172363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0" w:right="-5.6005859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79 ª sessão ordinária da(s) 2ª Turma Recursal do Estado Do Amazonas, realizada ao(s) 25 de Setembro de 2025. Na data supra, às 09:00 horas, sob a Presidência do(a) Excelentíssimo(a) Senhor(a) Juiz(a) Luciana Da Eira Nasser no(a) Sessão presencial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0686236-80.2021.8.04.0001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Adelson dos Santos Livramento.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0492015-29.2023.8.04.0001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Tokio Marine Seguradora S/A. Recorrido: Selenetur Agência de Viagens e Turismo Ltda. Decisão principal: 242 - Com Resolução do Mérito - Conhecimento em Parte e Não-Provimento, atribuído à(s) parte(s) Tokio Marine Seguradora S/A - Unânime. Sustentou(aram) oralmente o(s) Doutor(es) 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0038255-12.2024.8.04.1000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PRISCILA CORDEIRO DE OLIVEIRA. Recorrido: TELEFONICA BRASIL S.A. Decisão principal: 242 - Com Resolução do Mérito - Conhecimento em Parte e Não-Provimento, atribuído à(s) parte(s) PRISCILA CORDEIRO DE OLIVEIRA - Unânime. Sustentou(aram) oralmente o(s) Doutor(es).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0600536-36.2023.8.04.4700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SUZI ALESSANDRA DA SILVA BEZERRA,. Recorrido: IMPORTADORA TV LAR LTDA. Decisão principal: 239 - Com Resolução do Mérito - Não-Provimento, atribuído à(s) parte(s) SUZI ALESSANDRA DA SILVA BEZERRA, - Unânime. Sustentou(aram) oralmente o(s) Doutor(es).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0086946-57.2024.8.04.1000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JORGE MIGUEL LOPES MIRANDA. Decisão principal: 239 - Com Resolução do Mérito - Não-Provimento, atribuído à(s) parte(s) BANCO BRADESCO S/A - Unânime. Sustentou(aram) oralmente o(s) Doutor(es).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0111778-57.2024.8.04.1000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JULIANA RODRIGUES DE OLIVEIRA. Recorrido: VIVO S/A. Decisão principal: 239 - Com Resolução do Mérito - Não-Provimento, atribuído à(s) parte(s) JULIANA RODRIGUES DE OLIVEIRA - Unânime. Sustentou(aram) oralmente o(s) Doutor(es).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0095632-38.2024.8.04.1000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Rede de Radiodifusão Novidade Tecnica Ltda. Recorrido: LUIZ EDUARDO MATYSIAK DA ROZA representado(a) por PEDRO ROCHA NUNES. Sustentou(aram) oralmente o(s) Doutor(es).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0022631-20.2024.8.04.1000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CARREFOUR S/A. Recorrido: LAURA MARIA RIBEIRO HAGGE, Recorrido: Royal Caribbean Cruzeiros Brasil Ltda. Decisão principal: 239 - Com Resolução do Mérito - Não-Provimento, atribuído à(s) parte(s) BANCO CARREFOUR S/A - Unânime. Sustentou(aram) oralmente o(s) Doutor(es).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0122108-16.2024.8.04.1000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Normando Mesquita de Mattos. Recorrido: SAFRA CREDITO, FINANCIAMENTO E INVESTIMENTO S.A. Decisão principal: 239 - Com Resolução do Mérito - Não-Provimento, atribuído à(s) parte(s) Normando Mesquita de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0001293-61.2025.8.04.6300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PEREIRA DA SILVA. Recorrido: BANCO BRADESCO S/A. Decisão principal: 239 - Com Resolução do Mérito - Não-Provimento, atribuído à(s) parte(s) ANTONIO PEREIRA DA SILVA - Unânime. Sustentou(aram) oralmente o(s) Doutor(es).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0101458-11.2025.8.04.1000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MARCILEIA BATISTA DA SILVA. Recorrido: ITAÚ UNIBANCO S/A, Recorrido: SENDAS DISTRIBUIDORA S/A. Decisão principal: 237 - Com Resolução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5094051361084" w:lineRule="auto"/>
        <w:ind w:left="19.44000244140625" w:right="-5.428466796875" w:firstLine="3.60000610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Provimento, atribuído à(s) parte(s) MARCILEIA BATISTA DA SILVA - Unânime. Sustentou(aram) oralmente o(s) Doutor(es).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0129809-91.2025.8.04.1000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FINANCIAMENTOS S/A. Recorrido: Carlos Augusto dos Santos Souza. Decisão principal: 239 - Com Resolução do Mérito - Não-Provimento, atribuído à(s) parte(s) BANCO BRADESCO FINANCIAMENTOS S/A - Unânime. Sustentou(aram) oralmente o(s) Doutor(es).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0120068-27.2025.8.04.1000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ELIAKIN FERREIRA TRINDADE. Recorrido: TELEFONICA BRASIL S.A. Decisão principal: 242 - Com Resolução do Mérito - Conhecimento em Parte e Não-Provimento, atribuído à(s) parte(s) ELIAKIN FERREIRA TRINDADE - Unânime. Sustentou(aram) oralmente o(s) Doutor(es).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0114098-46.2025.8.04.1000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VANESSA PEREIRA NUNES. Recorrido: TELEFONICA BRASIL S.A. Decisão principal: 241 - Com Resolução do Mérito - Conhecimento em Parte e Provimento em Parte, atribuído à(s) parte(s) VANESSA PEREIRA NUNES.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0177341-61.2025.8.04.1000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SICOOB AMAZONIA. Recorrido: Samia da Silva Ponce de Leão. Decisão principal: 239 - Com Resolução do Mérito - Não-Provimento, atribuído à(s) parte(s) SICOOB AMAZONIA - Unânime. Sustentou(aram) oralmente o(s) Doutor(es).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0179301-52.2025.8.04.1000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LILTON MENDES DA SILVA. Recorrido: TELEFONICA BRASIL S.A. Decisão principal: 242 - Com Resolução do Mérito - Conhecimento em Parte e Não-Provimento, atribuído à(s) parte(s) LILTON MENDES DA SILVA - Unânime. Sustentou(aram) oralmente o(s) Doutor(es).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802.3999786376953" w:top="695.400390625" w:left="823.4400177001953" w:right="839.8681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