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32299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52905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73681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326904296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59 ª sessão ordinária da(s) 2ª Turma Recursal do Estado Do Amazonas, realizada ao(s) 24 de Julho de 2025. Na data supra, às 09:00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458984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0406541-56.2024.8.04.0001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GONÇALVES MOTTER. Recorrido: VIVO S/A, Recorrido: VIVO S/A. Decisão principal: 239 - Com Resolução do Mérito - Não-Provimento, atribuído à(s) parte(s) FABIO GONÇALVES MOTTER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0606876-28.2023.8.04.0001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Antonio Oliveira Barbosa.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0600350-29.2024.8.04.6300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VIEIRA DA SILVA.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0408253-81.2024.8.04.0001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Severina de Oliveira Souza.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0433532-69.2024.8.04.0001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Barros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0602365-52.2024.8.04.5400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FILICIO DA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0435623-35.2024.8.04.0001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Jeina da Silva Alves.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0000484-95.2020.8.04.2501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ENOQUE MOREIRA SOARES. Julgamento cancelado. Adiado. Motivo: Determinação do Juiz. Sustentou(aram) oralmente o(s) Doutor(es) Giscarde Ovidio Karrer de Melo Monteiro - OAB 6885N-AM.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0470810-07.2024.8.04.0001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Geronco Pimentel.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0532063-30.2023.8.04.0001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Magda Pereira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0664291-66.2023.8.04.0001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Lima Aguiar. Recorrido: AMAZONAS INDÚSTRIA E COMÉRCIO DE COLCHÕES E ESPUMA LTDA, Recorrido: R E R COMERCIO DE COLCHOES LTDA. Julgamento cancelado. Adiado. Motivo: Determinação do Juiz. Sustentou(aram) oralmente o(s) Doutor(es) RANIELLE DA SILVA QUEIROZ - OAB 14141N-AM.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0089807-16.2024.8.04.1000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5.18676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Raquel Almeida de Souza.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0099705-53.2024.8.04.1000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Lima Loureiro.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0115814-45.2024.8.04.1000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JEFFERSON VALÊNCIA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0053510-10.2024.8.04.1000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Natália Pinto Lima.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0108330-76.2024.8.04.1000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Gerlandia Carlos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0014351-26.2025.8.04.1000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KATHELEN GIL SANTOS.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0107964-37.2024.8.04.1000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Edilson Pinheiro Cantuario.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0119682-31.2024.8.04.1000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KEILY CONCEICAO SANTOS DA SILVA.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0016254-96.2025.8.04.1000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da Cruz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0106366-48.2024.8.04.1000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0008849-09.2025.8.04.1000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Mariana Machado.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0006887-48.2025.8.04.1000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Caetano da Silva.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0517211-98.2023.8.04.0001/1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Hermano Barreto de Menezes Pereira. Recorrido: Francileide Eugênia Ferreira dos Santos. Julgamento cancelado. Retirado de pauta. Motivo: Outros. Sustentou(aram) oralmente o(s) Doutor(es) RICARDO PINHEIRO DA COSTA - OAB 7952N-AM.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0072128-03.2024.8.04.1000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NANCY BATISTA DA SILVA. Recorrido: SAMSUNG ELETRÔNICA DA AMAZÔNIA LTDA. Decisão principal: 237 - Com Resolução do Mérito - Provimento, atribuído à(s) parte(s) NANCY BATISTA DA SILVA - Unânime. Sustentou(aram) oralmente o(s) Doutor(es) CAIO TASSO SILVA QUEIROZ DOS SANTOS - OAB</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7556N-AM.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0055990-24.2025.8.04.1000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Flaviano Lopes Lacerda.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0669537-43.2023.8.04.0001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Gilcimar da Mota Correa.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0604181-04.2023.8.04.0001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Dulce Itamari Sampaio Maranhão.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0667369-68.2023.8.04.0001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Saboia Carneiro da Cunha. Recorrido: Q2 Ingressos, Recorrido: Fábrica de Eventos Ltda. Decisão principal: 239 - Com Resolução do Mérito - Não-Provimento, atribuído à(s) parte(s) Brenda Saboia Carneiro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0602898-20.2023.8.04.4600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Cleuzanildo Farias Carneiro.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0600919-57.2022.8.04.4600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Leite Bleuterio.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0021164-06.2024.8.04.1000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Moraes Montanha. Recorrido: BANCO ITAU CONSIGNADO S.A. Julgamento cancelado. Adiado. Motivo: Determinação do Juiz. Sustentou(aram) oralmente o(s) Doutor(es) Eny Angé Soledade Bittencourt de Araújo - OAB 1320A-AM e Erick Renam Gomes de Omena - OAB 11341N-AM.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0079631-75.2024.8.04.1000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Paulo Celso Cidade Pereira de Sá. Julgamento cancelado. Retirado de pauta. Motivo: Determinação do Juiz. Sustentou(aram) oralmente o(s) Doutor(es) Leonardo Guimarães Brito - OAB 4096N-AM.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0066719-46.2024.8.04.1000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Oscar Dâmaso Barbosa dos Santos. Recorrido: CLARO S/A. Decisão principal: 239 - Com Resolução do Mérito - Não-Provimento, atribuído à(s) parte(s) Oscar Dâmaso Barbosa dos Santos - Unânime. Sustentou(aram) oralmente o(s) Doutor(es) REGINA CELLY DA COSTA - OAB 15472N-AM.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0600772-10.2024.8.04.3000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MENAIDE RODRIGUES CALDAS. Recorrido: BANCO BRADESCO S/A. Julgamento cancelado. Retirado de pauta.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0055343-63.2024.8.04.1000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HELIELTON LUCAS MAUES DE SOUSA. Recorrido: C&amp;Ä PAY SOCIEDADE DE CRÉDITO DIRETO S.A. Decisão principal: 239 - Com Resolução do Mérito - Não-Provimento, atribuído à(s) parte(s) HELIELTON LUCAS MAUES DE SOUSA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0437183-12.2024.8.04.0001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Karen Dalila Matsdorff Fernandes. Recorrido: União das Instituições de Serviço, Ensino e Pesquisa Ltda - Unisepe. Decisão principal: 239 - Com Resolução do Mérito - Não-Provimento, atribuído à(s) parte(s) Karen Dalila Matsdorff Fernandes - Unânime. Sustentou(aram) oralmente o(s) Doutor(es) JOAO VICTOR DA SILVA LIMA - OAB 16302N-AM.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0091929-02.2024.8.04.1000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AGUINALDO PEREIRA DIAS. Recorrido: Francineth Martins Pinheiro. Decisão principal: 239 - Com Resolução do Mérito - Não-Provimento, atribuído à(s) parte(s) AGUINALDO PEREIRA DIAS - Unânime. Sustentou(aram) oralmente o(s) Doutor(es) RODRIGO LIMA DE MELO - OAB 19114N-AM.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0103077-10.2024.8.04.1000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Jair Tinôco Barbosa. Recorrido: BANCO BRADESCO S/A. Decisão principal: 239 - Com Resolução do Mérito - Não-Provimento, atribuído à(s) parte(s) Raimundo Jair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27997970581" w:lineRule="auto"/>
        <w:ind w:left="1.2000274658203125" w:right="-5.2929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Tinôco Barbosa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0024734-63.2025.8.04.1000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Eduarda Almeida de Paula. Recorrido: C&amp;a Pay Sociedade de Crédito Direto S.A. Decisão principal: 241 - Com Resolução do Mérito - Conhecimento em Parte e Provimento em Parte, atribuído à(s) parte(s) Eduarda Almeida de Paula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0601481-75.2024.8.04.5900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ALVARO DE QUEIROZ NAVARRO. Recorrido: BANCO BRADESCO S/A. Decisão principal: 239 - Com Resolução do Mérito - Não-Provimento, atribuído à(s) parte(s) ALVARO DE QUEIROZ NAVARRO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0064087-47.2024.8.04.1000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ALDEMIR DA COSTA SALVADOR. Decisão principal: 237 - Com Resolução do Mérito - Provimento, atribuído à(s) parte(s) BANCO BRADESCO S/A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0034468-38.2025.8.04.1000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CONSTRUTORA CAPITAL LTDA. Recorrido: CLIVIA CAETANO RODRIGUES. Julgamento cancelado. Adiado. Motivo: Determinação do Juiz. Sustentou(aram) oralmente o(s) Doutor(es) Keyth Yara Pontes Pina - OAB 3467N-AM.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0105879-44.2025.8.04.1000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Junio Menezes Barbosa. Recorrido: TELEFONICA BRASIL S.A. Decisão principal: 239 - Com Resolução do Mérito - Não-Provimento, atribuído à(s) parte(s) Junio Menezes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0090506-70.2025.8.04.1000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Loedson Alves Santos. Recorrido: BANCO BRADESCO S/A. Decisão principal: 237 - Com Resolução do Mérito - Provimento, atribuído à(s) parte(s) Loedson Alves Santos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0600076-71.2024.8.04.3000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REGINA MARIA REIS BRAGA. Recorrido: BANCO BRADESCO S/A. Julgamento cancelado. Retirado de pauta. Motivo: Outros.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708984375" w:line="224.27141189575195" w:lineRule="auto"/>
        <w:ind w:left="3.84002685546875" w:right="-3.73901367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0049716-78.2024.8.04.1000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Leobino Pereira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KLEFSON DOUGLAS SILVA DE SOUZA. Recorrido: BANCO BRADESCO S/A. Julgamento cancelado. Retirado de pauta. Motivo: Outros.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495548248291" w:lineRule="auto"/>
        <w:ind w:left="1.2000274658203125" w:right="-1.76635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0091836-39.2024.8.04.1000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RUY PEREIRA FARIAS. Recorrido: BANCO BRADESCO S/A. Julgamento cancelado. Retirado de pauta. Motivo: Outros. Sustentou(aram) oralmente o(s) Doutor(es) LUCAS MARTINS NEIVA DANTAS BEZERRA - OAB 1742A-AM.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84.4000244140625" w:top="695.400390625" w:left="840" w:right="839.766845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