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422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2482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4560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4870605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46 ª sessão ordinária da(s) 2ª Turma Recursal do Estado Do Amazonas, realizada ao(s) 18 de Junho de 2025. Na data supra, às 09:00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0473370-53.2023.8.04.0001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Ricardo Andrade Barbosa. Recorrido: TELEFONICA BRASIL S.A. Julgamento cancelado. Retirado de pauta. Motivo: Outros.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0606876-28.2023.8.04.0001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Antonio Oliveira Barbosa.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0600350-29.2024.8.04.6300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VIEIRA DA SILVA.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0602473-81.2023.8.04.4700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SUZI ALESSANDRA DA SILVA BEZERRA,. Recorrido: AMAZONAS DISTRIBUIDORA DE ENERGIA S.A. Decisão principal: 239 - Com Resolução do Mérito - Não-Provimento, atribuído à(s) parte(s) SUZI ALESSANDRA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0602365-52.2024.8.04.5400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FILICIO DA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0000484-95.2020.8.04.2501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ENOQUE MOREIRA SOARES. Julgamento cancelado. Adiado. Motivo: Determinação do Juiz. Sustentou(aram) oralmente o(s) Doutor(es) Giscarde Ovidio Karrer de Melo Monteiro - OAB 6885N-AM.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0470810-07.2024.8.04.0001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Geronco Pimentel.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0425360-75.2023.8.04.0001/1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Pires Mota. Recorrido: TELEFONICA BRASIL S.A. Decisão principal: 237 - Com Resolução do Mérito - Provimento, atribuído à(s) parte(s) Paulo Pires Mota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0089807-16.2024.8.04.1000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Almeida de Souza.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0596417-64.2023.8.04.0001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Enne Juliane Teixeira. Decisão principal: 239 - Com Resolução do Mérito -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0777454-58.2022.8.04.0001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Nunes Marreiros Lima. Recorrido: TELEFONICA BRASIL S.A. Julgamento cancelado. Retirado de pauta.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0085219-63.2024.8.04.1000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AURICÉLIO DO NASCIMENTO SILVA. Decisão principal: 239 - Com Resolução do Mérito -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0071921-04.2024.8.04.1000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LUIZA SOUSA FIGUEIRA. Recorrido: MANAUS AMBIENTAL SA. Decisão principal: 237 - Com Resolução do Mérito - Provimento, atribuído à(s) parte(s) MARIA LUIZA SOUSA FIGUEIRA - Unânime. Sustentou(aram) oralmente o(s) Doutor(es) LOUISE SMAGGE BLUM - OAB 19425N-AM.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0108341-08.2024.8.04.1000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MOISES LIMA DE CASTRO. Recorrido: VIVO S/A. Decisão principal: 239 - Com Resolução do Mérito - Não-Provimento, atribuído à(s) parte(s) PAULO MOISES LIMA DE CASTRO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Kevin Kildare Pacheco Monteiro- Menor. Recorrido: C &amp; A MODAS LTDA. Julgamento cancelado. Retirado de pauta.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0600719-04.2024.8.04.2200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QUELCILENE DA SILVA MACIEL E SILVA. Recorrido: BANCO BRADESCO S.A. Decisão principal: 239 - Com Resolução do Mérito - Não-Provimento, atribuído à(s) parte(s) QUELCILENE DA SILVA MACIEL E SILVA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0107200-51.2024.8.04.1000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Dhawson Nobre de Almeida. Recorrido: BANCO BRADESCO S/A. Decisão principal: 237 - Com Resolução do Mérito - Provimento, atribuído à(s) parte(s) Dhawson Nobre de Almeida - Unânime. Sustentou(aram) oralmente o(s) Doutor(es) Rafael Hagge Batista - OAB 7335N-AM.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0108330-76.2024.8.04.1000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Gerlandia Carlos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0014351-26.2025.8.04.1000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KATHELEN GIL SANTOS.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0117166-38.2024.8.04.1000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RONYERE MARTINS GUIMARAES representado(a) por GIULIANNE LOPES CURSINO, KELSON GIRÃO DE SOUZA. Recorrido: TELEFONICA BRASIL S.A. Decisão principal: 239 - Com Resolução do Mérito - Não-Provimento, atribuído à(s) parte(s) RONYERE MARTINS GUIMARAES representado(a) por GIULIANNE LOPES CURSINO, KELSON GIRÃO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0119682-31.2024.8.04.1000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KEILY CONCEICAO SANTOS DA SILVA.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0099506-31.2024.8.04.1000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JANAINA TEIXEIRA DOS ANJOS. Recorrido: TELEFONICA BRASIL S.A. Decisão principal: 239 - Com Resolução do Mérito - Não-Provimento, atribuído à(s) parte(s) JANAINA TEIXEIRA DOS ANJOS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0125374-11.2024.8.04.1000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LEAL DOS SANTOS representado(a) por GIULIANNE LOPES CURSINO, KELSON GIRÃO DE SOUZA. Recorrido: TELEFONICA BRASIL S.A. Decisão principal: 239 - Com Resolução do Mérito - Não-Provimento, atribuído à(s) parte(s) ANA MARIA LEAL DOS SANTOS representado(a) por GIULIANNE LOPES CURSINO, KELSON GIRÃO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0002210-73.2024.8.04.4600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87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S.A.Recorrido: MARIA COELHO TRINDADE.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0030478-39.2025.8.04.1000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Samara Constantina Figueira. Recorrido: TELEFONICA BRASIL S.A. Decisão principal: 239 - Com Resolução do Mérito - Não-Provimento, atribuído à(s) parte(s) Samara Constantina Figueira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0021823-78.2025.8.04.1000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Ketelen Brosso de Souza. Recorrido: VIVO S/A. Decisão principal: 239 - Com Resolução do Mérito - Não-Provimento, atribuído à(s) parte(s) Aline Ketelen Brosso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0026521-30.2025.8.04.1000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Taveira Campelo. Recorrido: TELEFONICA BRASIL S.A. Decisão principal: 238 - Com Resolução do Mérito - Provimento em Parte, atribuído à(s) parte(s) Gilberto Taveira Campelo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0045896-17.2025.8.04.1000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CRISTIANE CRUZ TOURINHO.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0086577-63.2024.8.04.1000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Suely do Amaral Cruz. Recorrido: TELEFONICA BRASIL S.A. Decisão principal: 239 - Com Resolução do Mérito - Não-Provimento, atribuído à(s) parte(s) Maria Suely do Amaral Cruz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0020777-54.2025.8.04.1000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ADRIELLY AMANDA NASCIMENTO FERREIRA. Recorrido: TELEFONICA BRASIL S.A. Decisão principal: 239 - Com Resolução do Mérito - Não-Provimento, atribuído à(s) parte(s) ADRIELLY AMANDA NASCIMENTO FERREIRA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0091820-85.2024.8.04.1000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da Conceição Braule Pinto. Recorrido: VIVO S/A. Decisão principal: 239 - Com Resolução do Mérito - Não-Provimento, atribuído à(s) parte(s) Maria da Conceição Braule Pinto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0601156-73.2024.8.04.6200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LIDIANE CARVALHO VIEIRA. Recorrido: BANCO HONDA S.A, Recorrido: CARDIF DO BRASIL SEGUROS E GARANTIAS S.A. Decisão principal: 237 - Com Resolução do Mérito - Provimento, atribuído à(s) parte(s) LIDIANE CARVALHO VIEIRA - Unânime. Sustentou(aram) oralmente o(s) Doutor(es) Marcelo Albuquerque Chaves - OAB 9607N-AM.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0117339-62.2024.8.04.1000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Alves Lima. Recorrido: TELEFONICA BRASIL S.A. Decisão principal: 239 - Com Resolução do Mérito - Não-Provimento, atribuído à(s) parte(s) Raimundo 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0423675-33.2023.8.04.0001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Rita Braga de Azevedo. Recorrido: TELEFONICA BRASIL S.A. Decisão principal: 239 - Com Resolução do Mérito - Não-Provimento, atribuído à(s) parte(s) Maria Rita Braga de Azevedo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0006887-48.2025.8.04.1000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Caetano da Silva.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0067715-10.2025.8.04.1000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 Silva dos Santos. Recorrido: NATURA COSMETICOS S/A. Decisão principal: 239 - Com Resolução do Mérito - Não-Provimento, atribuído à(s) parte(s) Adria Silva dos Santos - Unânime. Sustentou(aram) oralmente o(s) Doutor(es) LUIS CARLOS MONTEIRO LAURENÇO - OAB</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81347656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0420601-68.2023.8.04.0001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Edmar Pereira. Recorrido: MANAUS AMBIENTAL SA. Decisão principal: 239 - Com Resolução do Mérito - Não-Provimento, atribuído à(s) parte(s) Edmar Pereira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0649872-41.2023.8.04.0001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Welton Pereira de Almeida. Recorrido: Q2 Ingressos, Recorrido: Fábrica de Eventos Ltda. Decisão principal: 239 - Com Resolução do Mérito - Não-Provimento, atribuído à(s) parte(s) Welton Pereira de Almeida - Unânime. Sustentou(aram) oralmente o(s) Doutor(es) DANIEL DOS SANTOS COSTA - OAB 12962N-AM.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0408253-81.2024.8.04.0001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Severina de Oliveira Souza.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0433532-69.2024.8.04.0001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Barros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0435623-35.2024.8.04.0001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Jeina da Silva Alves.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0532063-30.2023.8.04.0001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Magda Pereira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0664291-66.2023.8.04.0001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Lima Aguiar. Recorrido: AMAZONAS INDÚSTRIA E COMÉRCIO DE COLCHÕES E ESPUMA LTDA, Recorrido: R E R COMERCIO DE COLCHOES LTDA. Julgamento cancelado. Adiado. Motivo: Determinação do Juiz. Sustentou(aram) oralmente o(s) Doutor(es) RANIELLE DA SILVA QUEIROZ - OAB 14141N-AM.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0080468-33.2024.8.04.1000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CASTELO BRANCO DA COSTA. Recorrido: SICOOB AMAZONIA. Decisão principal: 239 - Com Resolução do Mérito - Não-Provimento, atribuído à(s) parte(s) LEANDRO CASTELO BRANCO DA COSTA - Unânime. Sustentou(aram) oralmente o(s) Doutor(es) KARLA DE SIQUEIRA CAVALCANTI AZEVEDO - OAB 7020N-AM.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0085466-44.2024.8.04.1000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ARAUJO DOS SANTOS. Recorrido: MANAUS AMBIENTAL SA. Decisão principal: 239 - Com Resolução do Mérito - Não-Provimento, atribuído à(s) parte(s) FABIO ARAUJO DOS SANTOS - Unânime. Sustentou(aram) oralmente o(s) Doutor(es) LOUISE SMAGGE BLUM - OAB 19425N-AM.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0099705-53.2024.8.04.1000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Lima Loureiro.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0081236-56.2024.8.04.1000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Prescilla da Silva Sampaio. Recorrido: MANAUS AMBIENTAL SA. Decisão principal: 239 - Com Resolução do Mérito - Não-Provimento, atribuído à(s) parte(s) Prescilla da Silva Sampaio - Unânime. Sustentou(aram) oralmente o(s) Doutor(es) LOUISE SMAGGE BLUM - OAB 19425N-AM.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0085604-11.2024.8.04.1000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NAZARE COSTA SOUZA. Recorrido: AMAZONAS DISTRIBUIDORA DE ENERGIA S.A. Decisão principal: 239 - Com Resolução do Mérito - Não-Provimento, atribuído à(s) parte(s) MARIA DE NAZARE COSTA SOUZA - Unânime. Sustentou(aram) oralmente o(s) Doutor(es) GUILHERME MARTINS SIMÕES DA SILVA - OAB 14560N-AM.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0115814-45.2024.8.04.1000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JEFFERSON VALÊNCIA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0038767-92.2024.8.04.1000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INES DOS SANTOS CARDOSO. Recorrido: TELEFONICA BRASIL S.A. Julgamento cancelado. Retirado de pauta.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0053510-10.2024.8.04.1000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Natália Pinto Lima.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0107964-37.2024.8.04.1000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Edilson Pinheiro Cantuario.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0016254-96.2025.8.04.1000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da Cruz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0106366-48.2024.8.04.1000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0008849-09.2025.8.04.1000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Mariana Machado.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0012787-12.2025.8.04.1000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Anderson Alonso Lacerda Rangel. Recorrido: AEROVIAS DEL CONTINENTE AMERICANO S.A. AVIANCA. Decisão principal: 239 - Com Resolução do Mérito - Não-Provimento, atribuído à(s) parte(s) Anderson Alonso Lacerda Rangel - Unânime. Sustentou(aram) oralmente o(s) Doutor(es) GUILHERME MARTINS SIMÕES DA SILVA - OAB 14560N-AM.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0609610-46.2019.8.04.0015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Samel Serviços Assistência Médico Hospitar Ltda. Recorrido: Crisdeli da Conceição Silva Castro, Recorrido: André Luiz Vidal de Abreu. Decisão principal: 239 - Com Resolução do Mérito - Não-Provimento, atribuído à(s) parte(s) Samel Serviços Assistência Médico Hospitar Ltda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4.4000244140625" w:top="695.400390625" w:left="840" w:right="839.79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