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0422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24829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4560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7199859619140625" w:right="-5.4870605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46 ª sessão ordinária da(s) 2ª Turma Recursal do Estado Do Amazonas, realizada ao(s) 18 de Junho de 2025. Na data supra, às 09:00 horas, sob a Presidência do(a) Excelentíssimo(a) Senhor(a) Juiz(a) Anagali Marcon Bertazzo no(a) Sessão presencial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0473370-53.2023.8.04.0001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Ricardo Andrade Barbosa. Recorrido: TELEFONICA BRASIL S.A. Julgamento cancelado. Retirado de pauta. Motivo: Outros.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0606876-28.2023.8.04.0001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Antonio Oliveira Barbosa.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0600350-29.2024.8.04.6300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ARLENE VIEIRA DA SILVA.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0602473-81.2023.8.04.4700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SUZI ALESSANDRA DA SILVA BEZERRA,. Recorrido: AMAZONAS DISTRIBUIDORA DE ENERGIA S.A. Decisão principal: 239 - Com Resolução do Mérito - Não-Provimento, atribuído à(s) parte(s) SUZI ALESSANDRA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0602365-52.2024.8.04.5400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FILICIO DA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0000484-95.2020.8.04.2501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ENOQUE MOREIRA SOARES. Julgamento cancelado. Adiado. Motivo: Determinação do Juiz. Sustentou(aram) oralmente o(s) Doutor(es) Giscarde Ovidio Karrer de Melo Monteiro - OAB 6885N-AM.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0470810-07.2024.8.04.0001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Geronco Pimentel.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0425360-75.2023.8.04.0001/1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Pires Mota. Recorrido: TELEFONICA BRASIL S.A. Decisão principal: 237 - Com Resolução do Mérito - Provimento, atribuído à(s) parte(s) Paulo Pires Mota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0089807-16.2024.8.04.1000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Almeida de Souza.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0596417-64.2023.8.04.0001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Enne Juliane Teixeira. Decisão principal: 239 - Com Resolução do Mérito -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0777454-58.2022.8.04.0001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Monica Nunes Marreiros Lima. Recorrido: TELEFONICA BRASIL S.A. Julgamento cancelado. Retirado de pauta.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0085219-63.2024.8.04.1000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AURICÉLIO DO NASCIMENTO SILVA. Decisão principal: 239 - Com Resolução do Mérito -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0071921-04.2024.8.04.1000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LUIZA SOUSA FIGUEIRA. Recorrido: MANAUS AMBIENTAL SA. Decisão principal: 237 - Com Resolução do Mérito - Provimento, atribuído à(s) parte(s) MARIA LUIZA SOUSA FIGUEIRA - Unânime. Sustentou(aram) oralmente o(s) Doutor(es) LOUISE SMAGGE BLUM - OAB 19425N-AM.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0108341-08.2024.8.04.1000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MOISES LIMA DE CASTRO. Recorrido: VIVO S/A. Decisão principal: 239 - Com Resolução do Mérito - Não-Provimento, atribuído à(s) parte(s) PAULO MOISES LIMA DE CASTRO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0085889-04.2024.8.04.1000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Kevin Kildare Pacheco Monteiro- Menor. Recorrido: C &amp; A MODAS LTDA. Julgamento cancelado. Retirado de pauta.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0600719-04.2024.8.04.2200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QUELCILENE DA SILVA MACIEL E SILVA. Recorrido: BANCO BRADESCO S.A. Decisão principal: 239 - Com Resolução do Mérito - Não-Provimento, atribuído à(s) parte(s) QUELCILENE DA SILVA MACIEL E SILVA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0107200-51.2024.8.04.1000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Dhawson Nobre de Almeida. Recorrido: BANCO BRADESCO S/A. Decisão principal: 237 - Com Resolução do Mérito - Provimento, atribuído à(s) parte(s) Dhawson Nobre de Almeida - Unânime. Sustentou(aram) oralmente o(s) Doutor(es) Rafael Hagge Batista - OAB 7335N-AM.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0108330-76.2024.8.04.1000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Gerlandia Carlos de Almeida.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0014351-26.2025.8.04.1000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KATHELEN GIL SANTOS.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0117166-38.2024.8.04.1000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RONYERE MARTINS GUIMARAES representado(a) por GIULIANNE LOPES CURSINO, KELSON GIRÃO DE SOUZA. Recorrido: TELEFONICA BRASIL S.A. Decisão principal: 239 - Com Resolução do Mérito - Não-Provimento, atribuído à(s) parte(s) RONYERE MARTINS GUIMARAES representado(a) por GIULIANNE LOPES CURSINO, KELSON GIRÃO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0119682-31.2024.8.04.1000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KEILY CONCEICAO SANTOS DA SILVA.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0099506-31.2024.8.04.1000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JANAINA TEIXEIRA DOS ANJOS. Recorrido: TELEFONICA BRASIL S.A. Decisão principal: 239 - Com Resolução do Mérito - Não-Provimento, atribuído à(s) parte(s) JANAINA TEIXEIRA DOS ANJOS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0125374-11.2024.8.04.1000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LEAL DOS SANTOS representado(a) por GIULIANNE LOPES CURSINO, KELSON GIRÃO DE SOUZA. Recorrido: TELEFONICA BRASIL S.A. Decisão principal: 239 - Com Resolução do Mérito - Não-Provimento, atribuído à(s) parte(s) ANA MARIA LEAL DOS SANTOS representado(a) por GIULIANNE LOPES CURSINO, KELSON GIRÃO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0002210-73.2024.8.04.4600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871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S.A.Recorrido: MARIA COELHO TRINDADE.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0030478-39.2025.8.04.1000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Samara Constantina Figueira. Recorrido: TELEFONICA BRASIL S.A. Decisão principal: 239 - Com Resolução do Mérito - Não-Provimento, atribuído à(s) parte(s) Samara Constantina Figueira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0021823-78.2025.8.04.1000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 Ketelen Brosso de Souza. Recorrido: VIVO S/A. Decisão principal: 239 - Com Resolução do Mérito - Não-Provimento, atribuído à(s) parte(s) Aline Ketelen Brosso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0026521-30.2025.8.04.1000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Gilberto Taveira Campelo. Recorrido: TELEFONICA BRASIL S.A. Decisão principal: 238 - Com Resolução do Mérito - Provimento em Parte, atribuído à(s) parte(s) Gilberto Taveira Campelo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0045896-17.2025.8.04.1000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CRISTIANE CRUZ TOURINHO.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0086577-63.2024.8.04.1000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Suely do Amaral Cruz. Recorrido: TELEFONICA BRASIL S.A. Decisão principal: 239 - Com Resolução do Mérito - Não-Provimento, atribuído à(s) parte(s) Maria Suely do Amaral Cruz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0020777-54.2025.8.04.1000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ADRIELLY AMANDA NASCIMENTO FERREIRA. Recorrido: TELEFONICA BRASIL S.A. Decisão principal: 239 - Com Resolução do Mérito - Não-Provimento, atribuído à(s) parte(s) ADRIELLY AMANDA NASCIMENTO FERREIRA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0091820-85.2024.8.04.1000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da Conceição Braule Pinto. Recorrido: VIVO S/A. Decisão principal: 239 - Com Resolução do Mérito - Não-Provimento, atribuído à(s) parte(s) Maria da Conceição Braule Pinto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0601156-73.2024.8.04.6200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LIDIANE CARVALHO VIEIRA. Recorrido: BANCO HONDA S.A, Recorrido: CARDIF DO BRASIL SEGUROS E GARANTIAS S.A. Decisão principal: 237 - Com Resolução do Mérito - Provimento, atribuído à(s) parte(s) LIDIANE CARVALHO VIEIRA - Unânime. Sustentou(aram) oralmente o(s) Doutor(es) Marcelo Albuquerque Chaves - OAB 9607N-AM.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0117339-62.2024.8.04.1000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Raimundo Alves Lima. Recorrido: TELEFONICA BRASIL S.A. Decisão principal: 239 - Com Resolução do Mérito - Não-Provimento, atribuído à(s) parte(s) Raimundo 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0423675-33.2023.8.04.0001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Rita Braga de Azevedo. Recorrido: TELEFONICA BRASIL S.A. Decisão principal: 239 - Com Resolução do Mérito - Não-Provimento, atribuído à(s) parte(s) Maria Rita Braga de Azevedo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0006887-48.2025.8.04.1000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Caetano da Silva.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0067715-10.2025.8.04.1000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Adria Silva dos Santos. Recorrido: NATURA COSMETICOS S/A. Decisão principal: 239 - Com Resolução do Mérito - Não-Provimento, atribuído à(s) parte(s) Adria Silva dos Santos - Unânime. Sustentou(aram) oralmente o(s) Doutor(es) LUIS CARLOS MONTEIRO LAURENÇO - OAB</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813476562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0420601-68.2023.8.04.0001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Edmar Pereira. Recorrido: MANAUS AMBIENTAL SA. Decisão principal: 239 - Com Resolução do Mérito - Não-Provimento, atribuído à(s) parte(s) Edmar Pereira - Unânime.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0649872-41.2023.8.04.0001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Welton Pereira de Almeida. Recorrido: Q2 Ingressos, Recorrido: Fábrica de Eventos Ltda. Decisão principal: 239 - Com Resolução do Mérito - Não-Provimento, atribuído à(s) parte(s) Welton Pereira de Almeida - Unânime. Sustentou(aram) oralmente o(s) Doutor(es) DANIEL DOS SANTOS COSTA - OAB 12962N-AM.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0408253-81.2024.8.04.0001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Elizabeth Severina de Oliveira Souza.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0433532-69.2024.8.04.0001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Adilson Barros de Almeida.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0435623-35.2024.8.04.0001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Jeina da Silva Alves.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0532063-30.2023.8.04.0001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Magda Pereira de Almeida.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0664291-66.2023.8.04.0001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Lima Aguiar. Recorrido: AMAZONAS INDÚSTRIA E COMÉRCIO DE COLCHÕES E ESPUMA LTDA, Recorrido: R E R COMERCIO DE COLCHOES LTDA. Julgamento cancelado. Adiado. Motivo: Determinação do Juiz. Sustentou(aram) oralmente o(s) Doutor(es) RANIELLE DA SILVA QUEIROZ - OAB 14141N-AM.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0080468-33.2024.8.04.1000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CASTELO BRANCO DA COSTA. Recorrido: SICOOB AMAZONIA. Decisão principal: 239 - Com Resolução do Mérito - Não-Provimento, atribuído à(s) parte(s) LEANDRO CASTELO BRANCO DA COSTA - Unânime. Sustentou(aram) oralmente o(s) Doutor(es) KARLA DE SIQUEIRA CAVALCANTI AZEVEDO - OAB 7020N-AM.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0085466-44.2024.8.04.1000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ARAUJO DOS SANTOS. Recorrido: MANAUS AMBIENTAL SA. Decisão principal: 239 - Com Resolução do Mérito - Não-Provimento, atribuído à(s) parte(s) FABIO ARAUJO DOS SANTOS - Unânime. Sustentou(aram) oralmente o(s) Doutor(es) LOUISE SMAGGE BLUM - OAB 19425N-AM.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0099705-53.2024.8.04.1000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Lima Loureiro.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0081236-56.2024.8.04.1000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Prescilla da Silva Sampaio. Recorrido: MANAUS AMBIENTAL SA. Decisão principal: 239 - Com Resolução do Mérito - Não-Provimento, atribuído à(s) parte(s) Prescilla da Silva Sampaio - Unânime. Sustentou(aram) oralmente o(s) Doutor(es) LOUISE SMAGGE BLUM - OAB 19425N-AM.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0085604-11.2024.8.04.1000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NAZARE COSTA SOUZA. Recorrido: AMAZONAS DISTRIBUIDORA DE ENERGIA S.A. Decisão principal: 239 - Com Resolução do Mérito - Não-Provimento, atribuído à(s) parte(s) MARIA DE NAZARE COSTA SOUZA - Unânime. Sustentou(aram) oralmente o(s) Doutor(es) GUILHERME MARTINS SIMÕES DA SILVA - OAB 14560N-AM.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0115814-45.2024.8.04.1000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JEFFERSON VALÊNCIA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0038767-92.2024.8.04.1000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7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INES DOS SANTOS CARDOSO. Recorrido: TELEFONICA BRASIL S.A. Julgamento cancelado. Retirado de pauta.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0053510-10.2024.8.04.1000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Natália Pinto Lima.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0107964-37.2024.8.04.1000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Edilson Pinheiro Cantuario.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0016254-96.2025.8.04.1000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da Cruz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0106366-48.2024.8.04.1000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Zulena Maria Sousa Rocha.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0008849-09.2025.8.04.1000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Mariana Machado.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0012787-12.2025.8.04.1000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Anderson Alonso Lacerda Rangel. Recorrido: AEROVIAS DEL CONTINENTE AMERICANO S.A. AVIANCA. Decisão principal: 239 - Com Resolução do Mérito - Não-Provimento, atribuído à(s) parte(s) Anderson Alonso Lacerda Rangel - Unânime. Sustentou(aram) oralmente o(s) Doutor(es) GUILHERME MARTINS SIMÕES DA SILVA - OAB 14560N-AM.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0609610-46.2019.8.04.0015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Samel Serviços Assistência Médico Hospitar Ltda. Recorrido: Crisdeli da Conceição Silva Castro, Recorrido: André Luiz Vidal de Abreu. Decisão principal: 239 - Com Resolução do Mérito - Não-Provimento, atribuído à(s) parte(s) Samel Serviços Assistência Médico Hospitar Ltda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4.4000244140625" w:top="695.400390625" w:left="840" w:right="839.7949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