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738037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9440917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33.3999633789062" w:right="564.31518554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6.00333213806152" w:lineRule="auto"/>
        <w:ind w:left="0" w:right="-5.600585937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19 ª sessão ordinária da(s) 2ª Turma Recursal do Estado Do Amazonas, realizada ao(s) 20 de Março de 2025. Na data supra, às 09:00 horas, sob a Presidência do(a) Excelentíssimo(a) Senhor(a) Juiz(a) Anagali Marcon Bertazzo no(a) Sessão presencial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0648601-94.2023.8.04.0001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Thamyle Gomes de Queiroz.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0417217-63.2024.8.04.0001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VIVO S/A. Recorrido: CARLOS ALEXANDRE DE OLIVEIRA.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0554673-89.2023.8.04.0001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Darcy Cunha Moreira Filha,.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0582845-41.2023.8.04.0001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Fabiano Gama Barbosa.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0436757-97.2024.8.04.0001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Adalto Ferreira Santos. Recorrido: Sasbras - Sociedade de Assistência Aos Servidores Brasileiros.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0456852-51.2024.8.04.0001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Edson Gama da Cruz.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0684108-87.2021.8.04.0001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Lucileia Matias de Souza. Recorrido: Sociedade de Assistencia Aos Servidores Brasileiros - Sasbras.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0480216-86.2023.8.04.0001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Ronald Campelo Prado. Recorrido: FUNDO DE INVESTIMENTO EM DIREITOS CREDITORIOS MULTSEGMENTOS NPL IPANEMA VI - NAO PADRONIZADO.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0726589-02.2020.8.04.0001/1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VIVO S/A. Recorrido: Osmar Tavares de Souza.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0414441-90.2024.8.04.0001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Valdeniza Barbosa da Silva. Recorrido: Boa Vista SCPC.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0422945-85.2024.8.04.0001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Clenir Vilaça Pereira.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0522967-88.2023.8.04.0001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Lucideia Guimarães Rosa. Recorrido: ITAPEVA XII MULTICARTEIRA FUND DE INVEST.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0585435-88.2023.8.04.0001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TOYOLEX AUTOS LTDA. Recorrido: MITISUI SUMITOMO SEGUROS, Recorrido: OLINDA MARIA HERCULANO ALENCAR. Julgamento cancelado. Adiado. Motivo: Determinação do Juiz. Sustentou(aram) oralmente o(s) Doutor(es) LINCONL FREIRE DA SILVA - OAB 11125N-AM.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0509168-75.2023.8.04.0001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Edileuza de Souza Ramos. Recorrido: Sasbras - Sociedade de Assistência Aos Servidores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8.9599609375" w:right="-5.4821777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Brasileiros.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0010708-94.2024.8.04.1000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Iandra Guedes da Silva. Recorrido: TELEFONICA BRASIL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0600764-63.2024.8.04.5900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VIERNA NASCIMENTO DA SILVA.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0600875-29.2024.8.04.6100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IZABEL MARTINS PIEDADE.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0608740-22.2023.8.04.6300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WALTER VIEIRA LOBATO.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0432065-55.2024.8.04.0001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Naia Ramos de Lima. Recorrido: ITAÚ UNIBANCO S/A. Julgamento cancelado. Retirado de pauta. Motivo: Outros. Sustentou(aram) oralmente o(s) Doutor(es) ENY ANGÉ SOLEDADE BITTENCOURT DE ARAUJO - OAB 29442N-BA.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0046238-62.2024.8.04.1000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TELEFONICA BRASIL S.A.Recorrido: Taiana Flávia Barroso de Oliveira.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0031528-37.2024.8.04.1000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Suelanne Pereira Viana. Recorrido: SKY BRASIL SERVIÇOS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0574816-02.2023.8.04.0001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Edson Luis da Paz dos Santos. Recorrido: PREVIPLAN CLUB.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0043585-87.2024.8.04.1000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Francilucia dos Santos Mesquita.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0031203-62.2024.8.04.1000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Lenise Lopes do Nascimento. Recorrido: BANCO BMG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0604025-97.2024.8.04.6300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NU FINANCEIRA S.A SOCIEDADE DE CRÉDITO, FINANCIAMENTO E INVESTIMENTO. Recorrido: JEANDRO PIMENTEL FERREIRA.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0037492-11.2024.8.04.1000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ERANDI LIMA SEABRA.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0044098-55.2024.8.04.1000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Francilucia dos Santos Mesquita. Recorrido: Credz Administradora de Cartoes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0031558-72.2024.8.04.1000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BRUNO MONTEIRO DA SILVA. Recorrido: SANTANDER SEGUROS S/A, Recorrido: AYMORÉ CRÉDITO, FINANCIAMENTO E INVESTIMENTO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0045509-36.2024.8.04.1000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de Nazaré Lisboa dos Santos.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0044923-96.2024.8.04.1000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Wanderly Vasconcelos de Farias.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0033062-16.2024.8.04.1000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ELIZETE LOPES PORTO.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0058998-43.2024.8.04.1000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KARINA CORREA RUFINO. Recorrido: Boa Vista SCPC.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0425873-09.2024.8.04.0001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Elisangela Souza de Oliveira Koide.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0473879-47.2024.8.04.0001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7.760009765625" w:right="-5.2722167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Perpetuo Socorro Da Silva Menezes. Recorrente: Alzerene Alves Alfaia.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0052219-72.2024.8.04.1000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PEDRO DE CASTRO RODRIGUES.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0044118-46.2024.8.04.1000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Isaías Farias de Souza Filho.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0600048-06.2024.8.04.3000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PEDRO NASCIMENTO DA SILVA.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0600234-29.2024.8.04.3000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KENESON RODRIGUES FERREIRA.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0021583-26.2024.8.04.1000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JOAO VICTOR DA SILVA LUZ. Recorrido: Fiber Tech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0019872-83.2024.8.04.1000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2 (Tipo: Impedimento. Motivo: Despachou em primeiro grau.). Recorrente: ALEX WAGNER DE ARAUJO MAGALHAES.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0061374-02.2024.8.04.1000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JULLYANE MARQUES OLIVEIRA. Recorrido: BANCO DO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0601776-60.2024.8.04.5400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JOSÉ BONIFACIO TAVARES DO NASCIMENTO.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0061372-32.2024.8.04.1000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KAREN CRISTINA MOTA SOUZA. Recorrido: MERCADO PAGO INSTITUIÇÃO DE PAGAMENTO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0042016-51.2024.8.04.1000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LAURITA ROLIM GOMES. Recorrido: CREFISA S/A CRÉDITO, FINANCIAMENTO E INVESTIMENTOS.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0051780-61.2024.8.04.1000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JACKSON DE OLIVEIRA BARRETO. Recorrido: ITAPEVA X MULTICARTEIRA FUNDO DE INVESTIMENTO EM DIREITOS CREDITORIOS RESPONSABILIDADE LIMITADA, Recorrido: SERASA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0047229-38.2024.8.04.1000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Itaú Unibanco Holding S.A. Recorrido: ANTONIO CLAUDIO DA SILVA FILHO.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0432914-27.2024.8.04.0001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Sonia Regina da Silva Martins.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0407692-57.2024.8.04.0001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Antonio Lima de Souza.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0028268-49.2024.8.04.1000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Alberto Moura.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0064740-49.2024.8.04.1000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Vanusa Rodrigues Lima. Recorrido: SERASA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0030354-90.2024.8.04.1000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ALESSANDRA SOUZA DA SILVA. Recorrido: TELEFONICA BRASIL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0073301-62.2024.8.04.1000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310058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Impedimentos: 1 (Tipo: Impedimento. Motivo: Despachou em primeiro grau.). Recorrente: ADMINISTRADORA DE CONSORCIO NACIONAL HONDA LTDA. Recorrido: Gideon Correa da Costa.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0047470-12.2024.8.04.1000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EDIANNE BRANCHES VIANA.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0037497-33.2024.8.04.1000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Francisco das Chagas Araújo dos Santos.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0046206-57.2024.8.04.1000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MARCK DOS SANTOS PINTO.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0059415-93.2024.8.04.1000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Lucio Clauber Nogueira de Souza.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0059384-73.2024.8.04.1000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DO BRASIL S.A. Recorrido: GABRIEL VIEGAS DE ARAUJO PEREIRA.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0074306-22.2024.8.04.1000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ALDENILZA DA SILVA FOLHADELA.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0054150-13.2024.8.04.1000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Solene do Carmo Sodre. Recorrido: CRED SYSTEN ADMINISTRADORA DE CARTÕES DE CREDITO LTDA. Julgamento cancelado. Adiado. Motivo: Determinação do Juiz. Sustentou(aram) oralmente o(s) Doutor(es) RONAN BOTELHO - OAB 1327A-AM.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0043338-09.2024.8.04.1000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Frank Enio Rodrigues Vieira.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0056331-84.2024.8.04.1000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Felipe Abraao Aroucher de Araújo. Recorrido: Bemol S/A, Recorrido: SERASA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0031186-26.2024.8.04.1000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DA CONCEICAO FERREIRA. Recorrido: VIVO S/A. Julgamento cancelado. Adiado. Motivo: Determinação do Juiz. Sustentou(aram) oralmente o(s) Doutor(es) ALESSANDRO PUGET OLIVA - OAB 1411A-AM e RONAN BOTELHO - OAB 1327A-AM.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0605933-92.2024.8.04.6300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JOVANDRO DOS SANTOS SOUZA.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0029083-46.2024.8.04.1000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José Jaburandy de Carvalho Sá.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0029076-54.2024.8.04.1000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ELIGLELSON NASCIMENTO DE OLIVEIRA.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0059040-92.2024.8.04.1000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Erison de Sa Lima. Recorrido: FUNDO DE INVESTIMENTO EM DIREITOS CREDITORIOS NAO PADRONIZADOS NPL II.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0000073-07.2024.8.04.9002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Maria Do Perpetuo Socorro Da Silva Menezes. Impedimentos: 1 (Tipo: Impedimento. Motivo: Despachou em primeiro grau.), 2 (Tipo: Impedimento. Motivo: Despachou em primeiro grau.). Impetrante: INGRID SOUZA BOTELHO. Impetrado: Juizo da 13ª Vara do Juizado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7.760009765625" w:right="-5.5725097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Especial Cível. Julgamento cancelado. Retirado de pauta. Motivo: Determinação do Juiz. Sustentou(aram) oralmente o(s) Doutor(es) MARINA BASILE - OAB 1864A-AM.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0085832-83.2024.8.04.1000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Valter Francisco Goes da Cunha.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0602267-19.2024.8.04.2700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SONIA MARIA DOS SANTOS RIBEIRO.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0516995-40.2023.8.04.0001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ITAÚ UNIBANCO S/A, Recorrente: Samoa Beach Resort - Ara Hoteis Ltda. Recorrido: Sheldon D Emidio Moreira Finicelli. Julgamento cancelado. Adiado. Motivo: Determinação do Juiz. Sustentou(aram) oralmente o(s) Doutor(es) EMÍLIA MOREIRA BELO - OAB 23548N-PE.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0086499-69.2024.8.04.1000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Francisca Selma de Souza.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0058640-78.2024.8.04.1000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Geraldo Guedes Veiga. Recorrido: BANCO C6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0600715-22.2024.8.04.5900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ANTENOR COSTA LIMA. Recorrido: BANCO PAN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0608791-80.2024.8.04.5400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NEDIVALDO BRITO BARBOSA.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0098893-11.2024.8.04.1000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FELINTO CARNEIRO DA SILVA NETO. Julgamento cancelado. Adiado. Motivo: Determinação do Juiz. Sustentou(aram) oralmente o(s) Doutor(es) RAPHAEL BURLEIGH DE MEDEIROS - OAB 257968N-SP.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0095518-02.2024.8.04.1000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LIOMAR MATOS DE SENA. Recorrido: Telefonica Brasil As.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0058822-64.2024.8.04.1000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Marcio Pinto Soares. Recorrido: BANCO DO BRASIL S.A. Julgamento cancelado. Retirado de pauta. Motivo: Outros. Sustentou(aram) oralmente o(s) Doutor(es) Leonardo Bezerra de Menezes Neto - OAB 14839N-AM.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0108125-47.2024.8.04.1000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Wolace Barreto Ferrera.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0094508-20.2024.8.04.1000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Olavo Luiz Farias Paixão.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0109263-49.2024.8.04.1000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Francisca Moreira Xavier.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0426379-82.2024.8.04.0001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Encarnação da Silva.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0081567-38.2024.8.04.1000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ANTONIA GOMES MACIEL.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0104969-51.2024.8.04.1000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TELEFONICA BRASIL S.A.Recorrido: Aleksander Paes do Carmo. Julgamento cancelado. Adiado.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8.9599609375" w:right="-5.133056640625" w:firstLine="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0079027-17.2024.8.04.1000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AMAR BRASIL CLUBE DE BENEFICIOS. Recorrido: MARIA AUXILIADORA DE SOUZA LIRA.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0022228-51.2024.8.04.1000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Rosilene Ribeiro Campos.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0099532-29.2024.8.04.1000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 Recorrido: JOANA DARQUE DE LIMA FREITAS.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0458626-19.2024.8.04.0001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João Jose Cavalcante Alves.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0601479-12.2023.8.04.3000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SOCORRO MARQUES.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0086455-50.2024.8.04.1000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ANTONIO COSMO SILVA DE SOUZA.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0601230-48.2021.8.04.3900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ESTER DUTRA NASCIMENTO.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0086530-89.2024.8.04.1000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Neuziane Pantoja Gomes. Recorrido: VIVO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0109845-49.2024.8.04.1000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Raimundo Alexandre Lopes.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0001394-91.2024.8.04.4600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BRUNO PONTES FREIRE.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0072907-55.2024.8.04.1000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Nelrianne Jordão Eufrasio Leite. Recorrido: BANCO INDUSTRIAL DO BRASIL S/A. Julgamento cancelado. Adiado. Motivo: Determinação do Juiz. Sustentou(aram) oralmente o(s) Doutor(es) WILSON SALES BELCHIOR - OAB 1037A-AM.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0085793-86.2024.8.04.1000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Rosenaide Alves da Silva Ferreira. Recorrido: ASPBRAS ASSOCIACAO DOS SERVIDORES PUBLICOS BRASILEIROS.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0064346-42.2024.8.04.1000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 Recorrido: Diogo Serafin de Ollvelra.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0081926-85.2024.8.04.1000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Sonirto de Castro Cante.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0442294-74.2024.8.04.0001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Antony Raphael Guedes Marinho. Recorrido: TELEFONICA BRASIL S.A. Julgamento cancelado. Adiado.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0121317-47.2024.8.04.1000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3950080871582" w:lineRule="auto"/>
        <w:ind w:left="17.760009765625" w:right="-4.979248046875" w:hanging="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BANCO C6 S.A.Recorrido: Nilza de Sousa Vinhote. Julgamento cancelado. Adiado. Motivo: Determinação do Juiz. Sustentou(aram) oralmente o(s) Doutor(es) FERNANDA RAFAELLA OLIVEIRA DE CARVALHO - OAB 32766N-PE.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0093390-09.2024.8.04.1000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Simone Farias de Araújo.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0434262-80.2024.8.04.0001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Elves de Sá Guedes. Recorrido: Live Academia Unidade Kíssia (premium). Julgamento cancelado. Adiado. Motivo: Determinação do Juiz. Sustentou(aram) oralmente o(s) Doutor(es) Aldemir Pereira Brasil Neto - OAB 5642N-AM.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960" w:top="695.400390625" w:left="823.4400177001953" w:right="839.72534179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