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3334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394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34716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7.25284099578857"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5850 ª sessão ordinária da(s) 2ª Turma Recursal do Estado Do Amazonas, realizada ao(s) 07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0030432-84.2024.8.04.1000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Sergio da Silva Nina.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0576800-21.2023.8.04.0001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Creuza Vieira da Cruz.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0543610-67.2023.8.04.0001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Samara Souza da Silveira. Recorrido: SOCIEDADE DE DESENVOLVIMENTO CULTURAL DO AMAZONAS S. 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0767126-69.2022.8.04.0001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Ana Cleisi Lopes Ribeiro. Recorrido: REVEMAR COMERCIO DE MOTOS LTDA, Recorrido: ADMINISTRADORA DE CONSORCIO NACIONAL HONDA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0646322-72.2022.8.04.0001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Evaniza Batista da Silva. Recorrido: MANAUS AMBIENTAL SA, Recorrido: BANCO ITAÚ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0418203-51.2023.8.04.0001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Diogo Roger Souza de Aquino. Recorrido: Karoline Castro Santos, Recorrido: Brazilian Color Indústria de Tintas e Vernizes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0609072-68.2023.8.04.0001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Josiney da Encarnacao. Recorrido: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0550304-52.2023.8.04.0001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Wilian Soares Coelho.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0598810-59.2023.8.04.0001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Françoise do Nascimento Lima. Recorrido: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0418977-47.2024.8.04.0001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Francisco dos Santos da Silva. Recorrido: AMAZONAS DISTRIBUIDORA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0600085-79.2021.8.04.4700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ROSANGELA CORSINO DA SILVA. Recorrido: AMAZONAS DISTRIBUIDORA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0409018-52.2024.8.04.0001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Vivian Costa da Cruz da Silva. Recorrido: BANCO COOPERATIVO SICOOB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0600597-86.2023.8.04.2600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LINDOMAR BATISTA DE SOUZA. Recorrido: Banco Bradesco S/A, Recorrido: Banco Bradesco S/A, Recorrido: Banco Bradesco S/A,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0589070-77.2023.8.04.0001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Raphael Freire Alves. Recorrido: LOGOS BOLSA DE VEÍCULOS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0683813-79.2023.8.04.0001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Btg Pactual S/A. Recorrido: Lazaro Bruno da Silva Bezerra.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0570292-59.2023.8.04.0001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Adamor Benacon.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0427221-62.2024.8.04.0001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Jessica Samara Alves da Silva. Recorrido: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0910586-17.2022.8.04.0001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Vera Lúcia Kramer Macário. Recorrido: MONGERAL - PREVIDÊNCIA PRIVADA.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0609077-11.2023.8.04.6300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NINA ROSA CECILIO MACHADO.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0489339-11.2023.8.04.0001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JOSUE PORTELA VIANA. Recorrido: AMAZONAS DISTRIBUIDORA DE ENERGIA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7.29538440704346" w:lineRule="auto"/>
        <w:ind w:left="2.3999786376953125" w:right="-5.24169921875" w:firstLine="7.68005371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0656902-30.2023.8.04.0001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Silvia Cristina Alves Monteiro. Recorrido: Proasp - Programa de Assistência dos Servidores Públicos do Brasil.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0645304-79.2023.8.04.0001/1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Maria Auxiliadora Cardoso de Almeida.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0649646-36.2023.8.04.0001/1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Naiza Botelho Milome.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0464719-95.2024.8.04.0001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Lizangela Evangelista da Silva.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0636536-67.2023.8.04.0001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Cecy Dantas Ladislau.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0629928-53.2023.8.04.0001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Uber do Brasil Tecnologia Ltda. Recorrido: Tatiane Lopes de Almeida.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0020451-31.2024.8.04.1000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FELIX TOLEDO PIRES DE CARVALHO. Recorrido: ASSOCIACAO DOS APOSENTADOS E PENSIONISTAS NACIONAL.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0666680-24.2023.8.04.0001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Rodrigues Lobo Filho,.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0602457-30.2024.8.04.5400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EDVIGE XIMENES DA SILVA.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0013601-58.2024.8.04.1000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NISLAINE DA COSTA RIBEIRO.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0010668-15.2024.8.04.1000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da Silva Nunes.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0019093-31.2024.8.04.1000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MARCIO THIAGO MARINHO DE SOUZA. Recorrido: APPLE COMPUTER BRASIL LTDA (FILIAL).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0032519-13.2024.8.04.1000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ERIKA SILVA DA COSTA. Recorrido: GRUPO CASAS BAHIA S.A, Recorrido: SERASA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0026281-75.2024.8.04.1000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Jandira Barbosa da Silva. Recorrido: Banco Bradesco S/A, Recorrido: Banco Bradesco S/A,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0011313-40.2024.8.04.1000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JOSY FONTES CAVALCANTE.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0609884-08.2023.8.04.4400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DAMIR MEDEIROS LOPES DE LIMA. Recorrido: PAULISTA - SERVIÇOS DE RECEBIMENTOS E PAGAMENTOS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0609095-14.2023.8.04.0001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Eneida de Oliveira Levy.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0475515-48.2024.8.04.0001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ANA MARY DOS SANTOS MARTINS.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0610551-98.2023.8.04.5400/1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MARQUES GALDINO.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0605085-89.2024.8.04.5400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MARIA PEREIRA DE ARAUJO.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244384765625" w:line="226.3538646697998" w:lineRule="auto"/>
        <w:ind w:left="1.2000274658203125" w:right="-4.65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0011130-69.2024.8.04.1000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Geveson Mendes Sevalho.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0070387-25.2024.8.04.1000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Iara das Dores da Silva Freitas.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0667528-11.2023.8.04.0001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AZUL LINHA AÉREAS BRASILEIROS.S.A. Recorrido: Raphael Almeida de Souza, Recorrido: Renata Mendes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0465181-52.2024.8.04.0001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Adriano de Castro Gomes - Me.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0439604-72.2024.8.04.0001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BANCO PAN S.A.Recorrido: José Ribamar Campos Lopes.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366134643554688"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0062726-92.2024.8.04.1000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4525318145752" w:lineRule="auto"/>
        <w:ind w:left="1.2000274658203125" w:right="-4.958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ALOIZIO CLEIDER DA COSTA.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0657930-33.2023.8.04.0001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Recorrente: Fernanda Ferreira Chanchare.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0654662-68.2023.8.04.0001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Lia Carolina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Lara Pontes Pinheiro.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0077488-16.2024.8.04.1000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Alessandro Pereira Felix.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0063091-49.2024.8.04.1000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Thiago Pennini Nery. Recorrido: APPLE COMPUTER BRASIL LTDA, Recorrido: Global Distribuicao de Bens de Consumo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0418106-17.2024.8.04.0001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Klaus Maydio da Silva Alves.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0049592-95.2024.8.04.1000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Karolainy Keury de Araujo Figueiredo.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0060157-21.2024.8.04.1000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Recorrido: Geysa Gil da Silva Lima, Recorrido: APPLE COMPUTER BRASIL LTDA. Recorrido: Geysa Gil da Silva Lima,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0071279-31.2024.8.04.1000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Eucilene de Castro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0498239-80.2023.8.04.0001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Ordeany Azuelo de Almeida.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0081795-13.2024.8.04.1000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ANA PAULA CARVALHO MORAES.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0078166-31.2024.8.04.1000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BEATRIZ AGUIAR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0758438-55.2021.8.04.0001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FLAVIO RAFAEL PERDIGAO GUERRA.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0642596-56.2023.8.04.0001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Alexandre Amancio dos Santos Sobrinho, Recorrido: Iplace - Global Distribuição de Bens de Consumo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0015537-21.2024.8.04.1000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ITAU CONSIGNADO S.A.Recorrido: MARIA DA CONCEICAO BATISTA XAVIER.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0456230-69.2024.8.04.0001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2 (Tipo: Impedimento. Motivo: Despachou em primeiro grau.). Recorrente: Jacob Gomes de Vasconcelos. Recorrido: SERASA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0468722-93.2024.8.04.0001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Eliana Guedes Pimentel.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374755859375" w:line="224.91000652313232" w:lineRule="auto"/>
        <w:ind w:left="2.8800201416015625" w:right="-1.306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0498868-54.2023.8.04.0001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Recorrente: Annyk D Almeida Azevedo. Recorrido: Bemol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0052423-19.2024.8.04.1000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Taiana de Souza Araujo. Recorrido: MSA EMPRESA CINEMATOGRAFICA LTDA. Julgamento cancelado. Adiado. Motivo: Não Posicionamento em Sessão Virtual.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5.84710597991943" w:lineRule="auto"/>
        <w:ind w:left="2.8800201416015625" w:right="-3.2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0060070-65.2024.8.04.1000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Madson Souza da Cunha. Recorrido: CLARO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0072576-73.2024.8.04.1000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Paulo Sérgio Pereira de Oliveira. Recorrido: APPLE COMPUTER BRASIL LTDA (FILIAL).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0708687-65.2022.8.04.0001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Camila de Lima Pessoa. Recorrido: SERASA S/A, Recorrido: BRADESCARD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0412135-51.2024.8.04.0001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2.3999786376953125" w:right="-4.825439453125" w:firstLine="9.1200256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(FILIAL). Recorrido: Maiara Rodrigues Magalhães.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0765490-05.2021.8.04.0001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GWUP-CENTRAL DE PRODUÇÕES GWUP S/A. Recorrido: LUANA AMARAL MARTINS.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0407478-66.2024.8.04.0001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Janaina dos Santos Riberio. Recorrido: AZUL LINHA AÉREAS BRASILEIROS.S.A, Recorrido: DECOLAR.COM. Julgamento cancelado. Adiado. Motivo: Não Posicionamento em Sessão Virtual.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4.91000652313232" w:lineRule="auto"/>
        <w:ind w:left="4.0799713134765625" w:right="-4.605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0564986-12.2023.8.04.0001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Recorrido: Cristiano Pires da Silva, Recorrido: APPLE COMPUTER BRASIL LTDA. Recorrido: Cristiano Pires da Silva,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0600130-62.2024.8.04.3800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CLEYSON DA SILVA DANTAS.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91000652313232" w:lineRule="auto"/>
        <w:ind w:left="2.8800201416015625" w:right="-4.77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0056478-13.2024.8.04.1000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Danilo Carvalho da Cunha, Recorrente: APPLE COMPUTER BRASIL LTDA. Recorrente: Danilo Carvalho da Cunha, Recorrente: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0591996-31.2023.8.04.0001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Recorrente: Williams Vieira Silva.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0453975-41.2024.8.04.0001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Debora Oliveira da Silva. Recorrido: TELEFONICA BRASIL S.A. Julgamento cancelado. Retirado de pauta. Motivo: Pedido de Sustentação Oral em Sessão Virtual.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6.25471591949463" w:lineRule="auto"/>
        <w:ind w:left="2.8800201416015625" w:right="-2.604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0023471-30.2024.8.04.1000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Wilson Daniel Almeida da Silva.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0036132-41.2024.8.04.1000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LUCAS SLASH ALVES TORRES. Recorrido: AZUL LINHA AÉREAS BRASILEIROS.S.A.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0062250-54.2024.8.04.1000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Luana da Silva Coelho.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0019637-19.2024.8.04.1000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ILLS PEDRO GONCALVES DE ALENCAR. Recorrido: APPLE COMPUTER BRASIL LTDA (FILIAL).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0647066-33.2023.8.04.0001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Manoel Florêncio Macedo de Carvalho.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0461018-29.2024.8.04.0001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Adriana Ferreira Sarmento. Recorrido: APPLE COMPUTER BRASIL LTDA (FILIAL), Recorrido: BENCHIMOL IRMÃO &amp; CIA LTDA, Recorrido: Bemol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0030552-30.2024.8.04.1000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Maria de Fatima Costa da Silva.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65087890625" w:line="224.91000652313232" w:lineRule="auto"/>
        <w:ind w:left="2.8800201416015625" w:right="-4.871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0033293-43.2024.8.04.1000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KAMILA KAROLINE RIBEIRO DE SOUZA CASTRO.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0075023-34.2024.8.04.1000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FERNANDO MARINHO MARTINS NETO. Recorrido: APPLE COMPUTER BRASIL LTDA (FILIAL).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6.77831172943115" w:lineRule="auto"/>
        <w:ind w:left="2.8800201416015625" w:right="-4.94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0020367-30.2024.8.04.1000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YANCA ORIVANIA CRUZ NUNES.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0479158-14.2024.8.04.0001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Adauto Gama da Silva. Recorrido: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0588041-89.2023.8.04.0001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Wallison de Sousa Alves.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0057710-60.2024.8.04.1000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Josilene de Oliveira Brasil Ferreira.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0068030-72.2024.8.04.1000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Elizabeth da Silva de Macedo.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0416016-36.2024.8.04.0001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Leandro Costa da Silva.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0081434-93.2024.8.04.1000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Jéssica Souza Albuquerque.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0044287-33.2024.8.04.1000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15655708313" w:lineRule="auto"/>
        <w:ind w:left="2.8800201416015625" w:right="-4.466552734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Andrea Alves da Costa.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0463210-32.2024.8.04.0001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LOGGI TECNOLOGIA LTDA. Recorrido: Luana Oliveira Silva,, Recorrido: Adidas do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0446856-29.2024.8.04.0001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Enzo Guilherme Moraes Brandão. Recorrido: APPLE COMPUTER BRASIL LTDA (FILIAL), Recorrido: A.t.g Caxias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0213071-94.2023.8.04.0001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Ricardo Eduardo Quintero Guillen. Recorrido: Condomínio Edifício Di Cavalcanti.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0440341-75.2024.8.04.0001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Felicidade da Silva e Silva.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0602642-05.2023.8.04.5400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Edinei Ferreira Frota. Recorrido: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0452683-21.2024.8.04.0001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Angelo Dutra Prestes.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0015252-28.2024.8.04.1000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LILIANE CESAR CORREA. Recorrido: APPLE COMPUTER BRASIL LTDA, Recorrido: Global Distribuição de Bens de Consumo Ltda.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052734375" w:line="222.99400806427002" w:lineRule="auto"/>
        <w:ind w:left="1.2000274658203125" w:right="-1.4477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0677421-26.2023.8.04.0001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Recorrente: Iony da Rocha Jacyntho. Recorrido: Casas Bahia (Via S.A).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88.0000305175781" w:top="695.400390625" w:left="840" w:right="839.705810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