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579345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785400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99316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6.78424835205078" w:lineRule="auto"/>
        <w:ind w:left="1.2000274658203125" w:right="-5.528564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5844 ª sessão ordinária da(s) 2ª Turma Recursal do Estado Do Amazonas, realizada ao(s) 28 de Outubro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0600825-80.2022.8.04.6000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KELLY GOMES DA MOTTA. Recorrido: AMAZONAS DISTRIBUIDORA DE ENERGIA S.A, Recorrido: VPOWER TELEMENIA SPE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0748424-75.2022.8.04.0001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MARGARETH TELES LEAL. Recorrido: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0601114-13.2022.8.04.6000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ANTONIA RODRIGUES REBELO. Recorrido: AMAZONAS DISTRIBUIDORA DE ENERGIA S.A, Recorrido: VPOWER TELEMENIA SPE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0643749-27.2023.8.04.0001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Giovanna Emily Santiago Gonçalves.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0609838-26.2023.8.04.5400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CARLOS RODRIGUES LEAL.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0609078-77.2023.8.04.5400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JANILDE RUBENS GUIMARAES.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0606723-94.2023.8.04.5400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HERALDO MACIEL ALVES JUNIOR.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0601173-84.2024.8.04.5400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MARLI DA ROCHA MARINHO.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0901005-75.2022.8.04.0001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Lohanna Macedo de Azevedo Costa. Recorrido: SKY SERVIÇOS DE BANDA LARGA.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0439263-46.2024.8.04.0001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VIVO S/A. Recorrido: Lindolfo Rodrigues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0600516-61.2023.8.04.5600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JOSÉ ROBERTO DO PRADO RIBEIRO.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0523842-58.2023.8.04.0001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TELEFONICA BRASIL S.A.Recorrido: IVONE FARIAS BRAGA.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0601064-97.2023.8.04.4400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RAIMUNDA JOCILENE LIMA DA SILVA.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0603637-11.2023.8.04.4400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DIENGRE DO NASCIMENTO SILVA. Recorrente: AMAZONAS DISTRIBUIDORA DE ENERGIA S.A, Recorrido: DIENGRE DO NASCIMENTO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0750521-48.2022.8.04.0001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ITAUCARD S/A. Recorrido: Eliene Alfaia Pinheiro.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0555487-04.2023.8.04.0001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Luziene Sumaita Menezes. Recorrido: TELEFONICA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0465043-22.2023.8.04.0001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Allan Pablo Araujo Leite.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0591160-58.2023.8.04.0001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VOTORANTIM. Recorrido: Lilian Gomes de Medeiros.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0587331-69.2023.8.04.0001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Claudla de Rodrlgues da Silva. Recorrido: TELEFONICA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0632378-03.2022.8.04.0001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Caroline Muniz da Silva. 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396879196167" w:lineRule="auto"/>
        <w:ind w:left="2.88002014160156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0648865-14.2023.8.04.0001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M.L.A.Recorrido: M.A.S.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0407839-83.2024.8.04.0001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Nilcirlane da Silva do Nascimento.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0609637-34.2023.8.04.5400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MARILZA MONTEIRO DOS SANTOS.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0458308-36.2024.8.04.0001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Aline Ramos da Silva. Recorrido: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0460067-35.2024.8.04.0001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Rosana Rodrigues Serrao. Recorrido: CRED SYSTEN ADMINISTRADORA DE CARTÕES DE CREDITO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0639940-63.2022.8.04.0001/1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das Graças Vieira do Vale, Recorrente: Greicy Vieira do Vale Aranao. Recorrido: UNIMED MANAUS - COOPERATIVA DE TRABALHO MEDICO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0569372-85.2023.8.04.0001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Almir de Mendonça Taveira. Recorrido: OI MÓVEL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0015344-06.2024.8.04.1000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NADIA DA COSTA E SILVA. Recorrido: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0581916-08.2023.8.04.0001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João Bosco Vieira da Silva Filho.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0405912-82.2024.8.04.0001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Isabelle Mayara Lima Fontinelle.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0037696-55.2024.8.04.1000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ANNA CAROLINE CAMPOS CARDOSO. Recorrido: BRB Banco de Brasília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0446067-30.2024.8.04.0001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Antofrancio Ribeiro da Silva.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0603748-65.2024.8.04.5400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EDILCE MESQUITA DE SOUZA.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0600387-40.2024.8.04.5400/1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GILMARA MUNIZ DA COSTA.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0604166-03.2024.8.04.5400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IRLAND MAGALHAES DA SILVA.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0604062-11.2024.8.04.5400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MAYARA NASCIMENTO LEÃO.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0604501-22.2024.8.04.5400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JANDSON DE SOUZA DA SILVA, Recorrente: RAYANE DUARTE DE SOUZA.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0608945-35.2023.8.04.5400/1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ANTONIO DE OLIVEIRA BITENCOURT.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0019582-68.2024.8.04.1000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INVESTCRED UNIBANCO S.A.Recorrido: Antonio Reginaldo Moreira.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0609597-52.2023.8.04.5400/1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VANESSA VASCONCELOS DOS SANTOS.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0610123-19.2023.8.04.5400/1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CARLOS ANDRE DIAS DA SILVA.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0610185-59.2023.8.04.5400/1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EDNEIA FERNANDES BATISTA.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0610750-23.2023.8.04.5400/1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ANTÔNIO SILVA DE ANDRADE.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0025002-54.2024.8.04.1000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WANDERSON DA COSTA SILVA.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0601148-33.2023.8.04.6200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SERGIO FERREIRA DE GOUVÊA.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0022115-97.2024.8.04.1000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GEZY KARLA CAVALCANTE RAMOS.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0479126-09.2024.8.04.0001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3197317123413" w:lineRule="auto"/>
        <w:ind w:left="2.8800201416015625" w:right="-5.509033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Sidney Delane Barbosa de Souza, Recorrido: Banco Bradesco S/A. Recorrido: Sidney Delane Barbosa de Souza,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0600592-24.2024.8.04.5900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MIKAELEN DA SILVA LEITE.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0456779-79.2024.8.04.0001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João Macena da Silva. Recorrido: Banco Bradesco S/A, Recorrido: Banco Bradesco S/A, Recorrido: Banco Bradesco S/A,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0038997-37.2024.8.04.1000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Jonathan Cavalcante Dias. Recorrido: APPLE COMPUTER BRASIL LTDA (FILIAL), Recorrido: Global Distribuicao de Bens de Consumo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0601743-63.2024.8.04.4400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LESSIANE GONÇALVES NEVES.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0614429-29.2023.8.04.0001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Jorge Luiz Albuquerque de Farias. Recorrido: Banco Inbursa S. 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0602412-60.2022.8.04.4700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ELBA DE CASTRO AMAZONAS. Recorrido: ODONTOMED SAÚDE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0051439-35.2024.8.04.1000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Associacao de Aposentados Mutualista para Beneficios Coletivos - Ambec. Recorrido: ANGELO GUIMARAES VIANA.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0066965-42.2024.8.04.1000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de Fátima Ribeiro Paula. Recorrido: FUNDO DE INVESTIMENTO EM DIREITOS CREDITORIOS NAO PADRONIZADOS NPL II.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0508187-46.2023.8.04.0001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Elizangela da Silveira Martins. Recorrido: BANCO INDUSTRIAL DO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0457042-48.2023.8.04.0001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Patricia Areb da Silva.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0629123-37.2022.8.04.0001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DRYELY PICANÇO GOES. Recorrido: BEACH PARK HOTEIS E TURISMO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0509373-07.2023.8.04.0001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Unipett Hospital Veterinario Eireli. Recorrido: AMAZONAS DISTRIBUIDORA DE ENERGIA S.A.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000244140625" w:line="224.51016426086426" w:lineRule="auto"/>
        <w:ind w:left="3.600006103515625" w:right="-4.7033691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0410611-53.2023.8.04.0001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ASSOCIAÇÃO DOS PRAÇAS DO ESTADO DO AMAZONAS. Recorrido: EDILANY DOS PASSOS MORAIS. Julgamento cancelado. Retirado de pauta. Motivo: Outros (Correção.).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0513454-96.2023.8.04.0001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Delmarina da Silva Parente. Recorrido: AMAZONAS DISTRIBUIDORA DE ENERGIA S.A.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947265625" w:line="223.03570747375488" w:lineRule="auto"/>
        <w:ind w:left="1.2000274658203125" w:right="-0.7775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0761052-96.2022.8.04.0001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Kassya da Silva Rebelo. Recorrido: Jo Mae de Dois Ltda, Recorrido: Jozemara Freitas Brandao.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79.0000152587891" w:top="695.400390625" w:left="840" w:right="839.7412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