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18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30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Março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2026.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Desembargador(a)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Plenário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Tribunal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Pleno,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Ministério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Suzete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(mp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15ª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Justiça),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anterior.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Secretariada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pelo(a)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bel.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Pollyana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Bastos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Lisciotto,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foram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abertos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0698275-46.2020.8.04.0001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Ellen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Andressa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Penha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Diego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Paiva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Vasconcelos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1614A-AM.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0731892-26.2022.8.04.0001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Cynthia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Camila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Lúcio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Henrique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8417N-AM.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66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6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0754254-22.2022.8.04.0001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Huelinton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Garriso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Zanelato.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SAFRA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0611004-72.2015.8.04.0001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RENAULT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VEÍCULOS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0670487-91.2019.8.04.0001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Oglio,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Joaci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BERNARDO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LINDOSO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LIMA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OAB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11333N-AM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José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Franco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Mattos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Júnior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OAB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5517N-AM.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0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90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015718-15.2024.8.04.0000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3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Alencar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Arruda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96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7" w:x="986" w:y="96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Lay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Out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Publicidade.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0002344-55.2025.8.04.9001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FUNDAÇÃO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GETÚLIO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VARGAS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FGV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(COMISSÃO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ORGANIZADORA),.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Marlon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Claro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6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06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602546-90.2020.8.04.0001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9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MIUDEZAS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9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Filhos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Allan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Kardec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Gvozdanovic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Villar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9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Bandeira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Melo.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9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0601595-19.2023.8.04.7300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9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Karina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Leão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09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Salama.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GRACIANO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8" w:x="840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Zanata,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15" w:x="1915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21" w:x="3798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PÚBLICA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6" w:x="5186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2" w:x="5849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6" w:x="7148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33" w:x="7811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1" w:x="9611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8" w:x="10748" w:y="125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8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128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644022-11.2020.8.04.0001/1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Deuzina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Tupinambá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Deuzina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Mestrinho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Tupinamba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Mello.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FAUSTO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MENDONÇA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VENTURA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2503N-AM.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0622349-64.2017.8.04.0001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ANGELA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DANTAS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ALENCAR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Caroline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Souza,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DEFENSORIA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PÚBLICA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SUPERINTENDENCIA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ESTADUAL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HABITACAO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SUHAB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Diogo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Diniz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Ferreira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Carvalho,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Diogo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Diniz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12.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0909901-10.2022.8.04.0001</w:t>
      </w:r>
      <w:r>
        <w:rPr>
          <w:rFonts w:ascii="Times New Roman"/>
          <w:b w:val="o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Tiago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3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0007603-05.2024.8.04.0000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Log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Produtos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Hospitalares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0670949-48.2019.8.04.0001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PARTICIPAÇÕES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COMETAIS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METAIS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WALTER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15.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0544737-40.2023.8.04.0001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Melissa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Texeira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0529080-24.2024.8.04.0001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VIRGINIA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REIS.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0014190-43.2024.8.04.0000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8" w:x="984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Juízo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3ª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Rômulo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THIAGO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CALANDRINI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ANJOS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15899N-AM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THIAGO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CALANDRINI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ANJOS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15899N-AM.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18.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0585779-69.2023.8.04.0001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AMAZONAS,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LÚCIA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MARIA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ALVES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ALMEIDA.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Elias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Guilherme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1362A-AM.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634867-81.2020.8.04.0001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Cintia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Aluisio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Augusto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Esporte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Lazer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3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5517N-AM.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0483791-68.2024.8.04.0001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77" w:x="1002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Vilaça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ALYSSONN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KARRER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MONTEIRO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6310N-AM,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ANDREZZA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ADRIELY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BEZERRA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1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18377N-AM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ALENCAR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ARRUDA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20278N-AM.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21.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006738-08.2025.8.04.9001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93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BRUNNO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GABRIEL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CAMPOS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93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SOARES.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Alysson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Pereira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9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5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6" w:x="961" w:y="9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57A-AM.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0536773-93.2023.8.04.0001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Alberto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Limongi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Chagas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8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593170-75.2023.8.04.0001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Adelson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Soares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Azevedo.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Uber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Tecnologia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602991-31.2023.8.04.7300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3" w:x="840" w:y="11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ROSA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JULIAO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MOCAMBITE.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PAN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18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1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25.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1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009594-42.2025.8.04.9001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Gerth.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Renan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Dias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Medeiros.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3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123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629355-54.2019.8.04.0001/1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Supplog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Armazéns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Gerais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Ltda.Apelado: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Hines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Gerenciamento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Propriedades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Iii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Projetos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27.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0000304-25.2013.8.04.4700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ROLIM.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0051451-15.2025.8.04.1000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Gracinete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29.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0409254-38.2023.8.04.0001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PROMOÇÃO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VENDAS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(AVANCARD),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30.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0606787-23.2023.8.04.6300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Graciele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Bulcão.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31.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0605381-85.2019.8.04.0001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Assistência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Médico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Hospitar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Nayana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Lira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Bouth,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THIAGO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0769103-96.2022.8.04.0001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Allan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Pinheiro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Cavalcante.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GOVERNO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SAÚDE.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016796-70.2025.8.04.9001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Maciel.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34.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0915066-38.2022.8.04.0001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Dante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Guerra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Zola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Isabella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Barbosa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Guerra.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vista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634033-78.2020.8.04.0001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Lobo,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ARAGUAIA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ADMINISTRADORA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CARTÕES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LTDA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ME,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Marzo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Lobo.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36.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0630833-34.2018.8.04.0001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Juízo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4ª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Bringel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Medical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Medicamentos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37.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0737953-34.2021.8.04.0001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5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3" w:x="981" w:y="5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KEILA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SEPUVIDA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Escola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Superior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vista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012814-22.2024.8.04.0000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Altamir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Statera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Carbon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Credit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BEATRIZ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SEMEN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18757N-AM.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0009060-98.2025.8.04.9001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COLMEIA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BOSQUE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IMOBILIARIOS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LTDA-SPE.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Mirlena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Rebouças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COLMEIA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RESIDENCIAL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BOSQUE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IMOBILIARIOS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LTDA-SPE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MURILO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LAREDO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7356N-AM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RAPHAELA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9169N-AM.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0012394-43.2025.8.04.9001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FLAVIO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GONCALVES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TORRES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FREIRE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697A-AM.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41.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0634190-17.2021.8.04.0001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VIAÇÃO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PEDRO.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Integração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Transportes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AUTO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ÔNIBUS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EXPRESSO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COROADO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Rondonia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Transportes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VEGA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TRANSPORTE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PASSAGEIROS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AÇAI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TRANSPORTE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COLETIVOS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GLOBAL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GNZ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COLETIVO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Borges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28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7" w:x="994" w:y="128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446A-AM.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Sustentações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Orais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Borges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Ketlen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Anne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Pontes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0606643-67.2022.8.04.5400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CREFISA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CRÉDITO,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FINANCIAMENTO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INVESTIMENTOS,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CLEONETE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BOGES.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CREFISA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FINANCIAMENTO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INVESTIMENTOS,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CLEONETE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BOGES.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2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2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613277-43.2023.8.04.0001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Darcley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Bragança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5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Renan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Taketomi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Magalhães,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5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Elias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Guilherme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1362A-AM.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3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636210-10.2023.8.04.0001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6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Patrícia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TELEFONICA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BRASIL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601049-34.2022.8.04.6900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BOSCO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SAMPAIO.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EUGENIO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COSTA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FERREIRA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MELO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9" w:x="961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03082N-MG.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0745434-82.2020.8.04.0001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ALLIANZ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PREVIDENCIA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ALIANçA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MAPFRE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47.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0686530-98.2022.8.04.0001</w:t>
      </w:r>
      <w:r>
        <w:rPr>
          <w:rFonts w:ascii="Times New Roman"/>
          <w:b w:val="o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Jessica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CHRISTOPHER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18403N-AM.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48.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0684068-71.2022.8.04.0001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NILTON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FRANÇA.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49.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0600223-07.2023.8.04.3300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CREFISA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CRÉDITO,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FINANCIAMENTO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INVESTIMENTOS.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Delfino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50.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0463502-51.2023.8.04.0001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Benemérita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Sociedade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7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Portuguesa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Beneficente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Português.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Denise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2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1.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0024220-67.2006.8.04.0001/1</w:t>
      </w:r>
      <w:r>
        <w:rPr>
          <w:rFonts w:ascii="Times New Roman"/>
          <w:b w:val="o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Conceição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Borges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Saint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Clair,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Borges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Saint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Clair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Leonardo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Figliuolo,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DEFENSORIA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PÚBLICA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52.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773663-18.2021.8.04.0001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53.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0750355-16.2022.8.04.0001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ISMAEL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MENEZES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SANTANDER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SOCIEDADE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CREDITO,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FINANCIAMENTO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0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INVESTIMENTO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0794179-25.2022.8.04.0001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0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Adelino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Meireles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52" w:x="840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S.A.,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3" w:x="1609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44" w:x="2791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SERVIÇOS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5" w:x="4252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CONSIG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05" w:x="5435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CENTER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89" w:x="6657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FINANCEIROS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7" w:x="8564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EIRELI.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" w:x="9679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2" w:x="10753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55.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723824-24.2021.8.04.0001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Engestask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Materias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Deconstrução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?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56.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0910461-49.2022.8.04.0001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ABC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Mercantil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57.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0542656-21.2023.8.04.0001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Selvia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Selvia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0000531-89.2018.8.04.6300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0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8" w:x="1004" w:y="10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Terceiro: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FRANK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GARCIA.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59.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0405159-28.2024.8.04.0001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Moraes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CETELEM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60.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0577917-47.2023.8.04.0001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Amarildo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Amarildo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0602426-81.2019.8.04.0001/2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8" w:x="840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90" w:x="2065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2881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1" w:x="3227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4" w:x="4365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57" w:x="5415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5" w:x="6299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17" w:x="7390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89" w:x="8334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5" w:x="9049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3" w:x="10060" w:y="12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U.D.M.C.D.T.M.L.Apelado: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I.M.M.M.d.A.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62.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0633232-31.2021.8.04.0001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Priscila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Meireles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63.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0497112-10.2023.8.04.0001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CENTRO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EDUCACIONAL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SÉCULO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Correia,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Claudio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Figueiredo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Amanajas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0011599-11.2024.8.04.0000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FEDERACAO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DAS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UNIMEDS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FEDERACAO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SOCIEDADES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COOPERATIVAS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RECUPERACAO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JUDICIAL.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Juscecley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Andressa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Sodre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9885N-AM.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65.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4009859-47.2024.8.04.0000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ROSIMAR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SINI.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NU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FINANCEIRA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5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SOCIEDADE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7" w:x="2547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89" w:x="3165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323" w:x="4605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FINANCIAMENTO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7" w:x="698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170" w:x="7418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INVESTIMENTO.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9639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66.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009951-25.2024.8.04.0000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R.V.d.A.M.Agravado: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M.C.D.A.M.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67.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4010454-46.2024.8.04.0000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R.V.d.A.M.Agravado: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M.C.D.A.M.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68.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4012379-77.2024.8.04.0000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Sistema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Amazonense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Hotéis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0735042-15.2022.8.04.0001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Joao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Felipe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dos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Junior,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Frank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Feirreira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70.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7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37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223265-47.2009.8.04.0001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Leo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Heimer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UNIMED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COOPERATIVA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8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TRABALHO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71.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0645932-44.2018.8.04.0001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8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Cavalcanti.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ERAM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48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3" w:x="988" w:y="48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ESTALEIRO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Teixeira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Rezende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Viagens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Turismo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Eventos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Promoções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Reizo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Felício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Maués,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AUTO/RE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COMPANHIA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0217502-02.2008.8.04.0001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TECIDOS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ARMARINHOS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MIGUEL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BARTOLOMEU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NAVEGAÇÃO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LTDA.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73.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61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607488-63.2023.8.04.0001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Chagas,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Augustinho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Ayres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Nakamine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Pericles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Torres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Nakamine.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Chagas,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Augustinho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Ayres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Nakamine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Pericles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Nakamine.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4001808-47.2024.8.04.0000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V.A.C.Agravado: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R.B.d.L.C.,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R.B.d.L.C.,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M.B.d.L.C.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75.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0002996-72.2025.8.04.9001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JOSE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MARIA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VIEIRA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MORAES.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Agravado: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Manasses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Farias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Souza.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76.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3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668592-61.2020.8.04.0001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6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Miguel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Zenadia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Roque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Delmiro.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6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6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BELCHIOR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1037A-AM.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77.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0414975-68.2023.8.04.0001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6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Zanardo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Escossio,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6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JESUS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HERIKA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BERNARDINO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QUINTANILLA,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Cladson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6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Nascimento,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Nóbrega.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82" w:x="840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252" w:x="1512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3" w:x="3856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7" w:x="5030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1" w:x="5718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7" w:x="7050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46" w:x="7738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1" w:x="9575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2" w:x="10744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1"/>
          <w:sz w:val="24"/>
        </w:rPr>
        <w:t>78.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5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05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771379-03.2022.8.04.0001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07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Acreana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(Casa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Acreana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Epp).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Janaina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07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Assante.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79.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4009947-85.2024.8.04.0000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07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M.C.D.A.M.Agravado: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R.V.d.A.M.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6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16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003046-98.2025.8.04.9001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8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MARILUCIA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8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Zanata.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AMORIM.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8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MARILUCIA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8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8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Zanata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8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FERNANDEZ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AMORIM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14590N-AM.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81.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0035810-41.2006.8.04.0001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8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Claudia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Lessa,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Gláucia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8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Nelson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Tadeu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Gullo,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Terezinha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57" w:x="840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8" w:x="1568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Claudia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90" w:x="2677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Lessa,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0" w:x="3637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8" w:x="4888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Gláucia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8" w:x="5997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10" w:x="6915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Castro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48" w:x="7895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Albuquerque.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8" w:x="9614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140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82.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454209-23.2024.8.04.0001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5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Eugenia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Cerdeira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83.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8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8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600652-53.2023.8.04.3500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9" w:x="840" w:y="151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ASSUNÇÃO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PESSOA.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54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54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0646888-84.2023.8.04.0001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6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Rougles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652155-71.2022.8.04.0001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Marines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Jolina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Meme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Tataille,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Jean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Sonthonax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0090250-30.2025.8.04.1000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Erian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Pereira,.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Genízia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Nunes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Paiva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18122N-AM.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001069-71.2025.8.04.9001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Combustivel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Legal.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ATEMS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PETROLEO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88.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0011050-27.2025.8.04.9001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MOBILIDADE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URBANA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IMMU.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KETLEN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ANNE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PONTES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4818N-AM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PAULO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BERNARDO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LINDOSO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11333N-AM.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89.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0630957-12.2021.8.04.0001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Remessa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Necessária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Louane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Não-Provimento,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MUNICIPIO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MANAUS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9" w:x="96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1691N-AM.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90.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0758323-97.2022.8.04.0001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RAQUEL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11691N-AM.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91.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0560475-34.2024.8.04.0001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Jhasllan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Martins.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92.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0000040-32.2015.8.04.5801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ELMIRA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MASCARENHA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Maués.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93.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0652915-83.2023.8.04.0001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Locadora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Veiculos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94.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0000875-71.2025.8.04.9001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Klinger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Henrique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95.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0004830-13.2025.8.04.9001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ADEMILDE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VIANA.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96.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0007185-93.2025.8.04.9001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Matilde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Cristina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4" w:x="84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Almeida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03" w:x="2018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Paladino.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6" w:x="3285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2" w:x="4665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57" w:x="584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SANTANDER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33" w:x="766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7" w:x="8857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4" w:x="9618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97.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4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4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757204-38.2021.8.04.0001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9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Christiane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Alves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Paiva.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9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5" w:x="840" w:y="102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Doutor(es)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CLEYTON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RAFAEL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MARTINS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AMARAL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OAB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11691N-AM.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02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98.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4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4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602567-61.2023.8.04.0001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0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SAUDE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SONNER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ROSA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PINTO.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99.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0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0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636292-41.2023.8.04.0001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3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José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Augusto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Cardoso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Morais.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6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6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473706-23.2024.8.04.0001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91" w:x="840" w:y="11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ISAAC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21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121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0525497-65.2023.8.04.0001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24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Reateguis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Galdino.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24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Reateguis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Galdino.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102.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0516662-54.2024.8.04.0001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24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24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RAPHAEL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24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36370N-DF,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CAMILA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MARINHO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CAMARGO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41373N-DF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MATHEUS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24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VINICIUS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57587N-DF.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103.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0601509-47.2023.8.04.3000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241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ELIZIETE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11" w:x="840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TAVARES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1" w:x="2360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5" w:x="3039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SOUZA,.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5" w:x="4372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3" w:x="5675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96" w:x="6907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6" w:x="8611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1" w:x="9425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20" w:x="10613" w:y="14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1"/>
          <w:sz w:val="24"/>
        </w:rPr>
        <w:t>104.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45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115977-88.2025.8.04.1000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EDINEY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PRAIA.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VIVIANE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ELAINE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PINHEIRO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18214N-AM.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4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54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097715-90.2025.8.04.1000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156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FELICIANA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ALANA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VIANA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PINTO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17779N-AM.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106.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003744-44.2023.8.04.0000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Mauro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Ausier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Albino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Luciany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Ausier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Itamar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Auzier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Valeria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Ausier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Joaquim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Materiais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Construção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107.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0664189-78.2022.8.04.0001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Esdras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Esdras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108.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0600613-14.2022.8.04.0001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Taina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Helena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Rattes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ASSISTÊNCIA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MÉDICA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INTERNACIONAL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Taina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Rattes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retromachou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acompanhar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109.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0514472-21.2024.8.04.0001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Santana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Menezes.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486186-33.2024.8.04.0001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BORBA.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8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111.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0625625-93.2023.8.04.0001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8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Adriano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Brandão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Reis.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8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AMAZONAS,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Adriano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Brandão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Reis.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012289-40.2024.8.04.0000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Formapack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Embalagens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plásticas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113.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0206316-25.2021.8.04.0001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Sindicato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Servidores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Poderes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Legislativos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Tribunal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Contas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Sindicato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Servidores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Poderes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Legislativos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Tribunal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Contas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005849-28.2024.8.04.0000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JÚLIA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115.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0664870-48.2022.8.04.0001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James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Tavares.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116.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0404985-19.2024.8.04.0001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Carneiro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462248-43.2023.8.04.0001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Aarão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Leão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Foinquinos.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UNIVERSIDADE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Amazonprev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Previdenciário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118.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0516680-75.2024.8.04.0001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Raimundo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Neves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Pinheiro,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Retirado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pauta.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009052-24.2025.8.04.9001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Núcleo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Precedentes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Ações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21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Coletivas.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CABRAL.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2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Errata: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Devido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movimentação,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processo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2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30/03/2026.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entanto,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decidiu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2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retirá-lo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23/03/2026,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tornando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indevido.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2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tratar,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Lisciotto,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2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Segunda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Câmara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Cível,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lavrei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presente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ata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que,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depois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aprovada,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assino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2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7</Pages>
  <Words>4576</Words>
  <Characters>29430</Characters>
  <Application>Aspose</Application>
  <DocSecurity>0</DocSecurity>
  <Lines>505</Lines>
  <Paragraphs>505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33501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2026-04-13T14:06:00+00:00</dcterms:created>
  <dcterms:modified xmlns:xsi="http://www.w3.org/2001/XMLSchema-instance" xmlns:dcterms="http://purl.org/dc/terms/" xsi:type="dcterms:W3CDTF">2026-04-13T14:06:00+00:00</dcterms:modified>
</coreProperties>
</file>