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</Types>
</file>

<file path=_rels/.rels>&#65279;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w="http://schemas.openxmlformats.org/wordprocessingml/2006/main">
  <w:body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1" w:id="br1"/>
      </w:r>
      <w:r>
        <w:bookmarkEnd w:id="br1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6653" w:x="3219" w:y="850"/>
        <w:widowControl w:val="off"/>
        <w:autoSpaceDE w:val="off"/>
        <w:autoSpaceDN w:val="off"/>
        <w:spacing w:before="0" w:after="0" w:line="299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7"/>
        </w:rPr>
      </w:pPr>
      <w:r>
        <w:rPr>
          <w:rFonts w:ascii="Times New Roman"/>
          <w:b w:val="on"/>
          <w:color w:val="000000"/>
          <w:spacing w:val="0"/>
          <w:sz w:val="27"/>
        </w:rPr>
        <w:t>PODER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7"/>
        </w:rPr>
        <w:t>JUDICIÁRIO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/>
          <w:b w:val="on"/>
          <w:color w:val="000000"/>
          <w:spacing w:val="0"/>
          <w:sz w:val="27"/>
        </w:rPr>
        <w:t>DO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/>
          <w:b w:val="on"/>
          <w:color w:val="000000"/>
          <w:spacing w:val="0"/>
          <w:sz w:val="27"/>
        </w:rPr>
        <w:t>ESTADO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/>
          <w:b w:val="on"/>
          <w:color w:val="000000"/>
          <w:spacing w:val="0"/>
          <w:sz w:val="27"/>
        </w:rPr>
        <w:t>DO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/>
          <w:b w:val="on"/>
          <w:color w:val="000000"/>
          <w:spacing w:val="0"/>
          <w:sz w:val="27"/>
        </w:rPr>
        <w:t>AMAZONAS</w:t>
      </w:r>
      <w:r>
        <w:rPr>
          <w:rFonts w:ascii="Times New Roman"/>
          <w:b w:val="on"/>
          <w:color w:val="000000"/>
          <w:spacing w:val="0"/>
          <w:sz w:val="27"/>
        </w:rPr>
      </w:r>
    </w:p>
    <w:p>
      <w:pPr>
        <w:pStyle w:val="Normal"/>
        <w:framePr w:w="5205" w:x="3942" w:y="1162"/>
        <w:widowControl w:val="off"/>
        <w:autoSpaceDE w:val="off"/>
        <w:autoSpaceDN w:val="off"/>
        <w:spacing w:before="0" w:after="0" w:line="299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7"/>
        </w:rPr>
      </w:pPr>
      <w:r>
        <w:rPr>
          <w:rFonts w:ascii="Times New Roman"/>
          <w:b w:val="on"/>
          <w:color w:val="000000"/>
          <w:spacing w:val="0"/>
          <w:sz w:val="27"/>
        </w:rPr>
        <w:t>SEGUNDA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7"/>
        </w:rPr>
        <w:t>CÂMARA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7"/>
        </w:rPr>
        <w:t>CÍVEL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/>
          <w:b w:val="on"/>
          <w:color w:val="000000"/>
          <w:spacing w:val="0"/>
          <w:sz w:val="27"/>
        </w:rPr>
        <w:t>-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/>
          <w:b w:val="on"/>
          <w:color w:val="000000"/>
          <w:spacing w:val="0"/>
          <w:sz w:val="27"/>
        </w:rPr>
        <w:t>PROJUDI</w:t>
      </w:r>
      <w:r>
        <w:rPr>
          <w:rFonts w:ascii="Times New Roman"/>
          <w:b w:val="on"/>
          <w:color w:val="000000"/>
          <w:spacing w:val="0"/>
          <w:sz w:val="27"/>
        </w:rPr>
      </w:r>
    </w:p>
    <w:p>
      <w:pPr>
        <w:pStyle w:val="Normal"/>
        <w:framePr w:w="8700" w:x="2193" w:y="147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Avenida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4"/>
        </w:rPr>
        <w:t>André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4"/>
        </w:rPr>
        <w:t>Araújo,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s/n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-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Ed.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Des.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Arnoldo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4"/>
        </w:rPr>
        <w:t>Péres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-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Aleixo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-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Manaus/AM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-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CEP: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4931" w:y="174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6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3106" w:x="5051" w:y="174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9.060-000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-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Fone: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2129-6732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Ata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16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ª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sessão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ordinária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da(s)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Amazonas,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realizada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ao(s)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Março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2026.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data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supra,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às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09:00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horas,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sob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Presidência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do(a)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Excelentíssimo(a)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Senhor(a)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Desembargador(a)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Yedo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Simões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Oliveira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no(a)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Plenário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Tribunal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Pleno,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presente(s)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Eminente(s)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Senhor(es)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Desembargador(es)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Moura,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Yedo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Simões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Oliveira,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Gerth,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Mirza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Cunha.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Ausente(s)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justificadamente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magistrado(s)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Representando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Ministério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Público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Jorge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Wilson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Lopes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Cavalcante,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Digníssimo(a)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Procurador(a)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Justiça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2º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Grau.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Aprovada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ata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sessão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julgamento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anterior.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Secretariada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pelo(a)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bel.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Pollyana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Souza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Bastos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Lisciotto,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foram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abertos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os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trabalhos.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JULGAMENTOS:</w:t>
      </w:r>
      <w:r>
        <w:rPr>
          <w:rFonts w:ascii="Times New Roman"/>
          <w:b w:val="on"/>
          <w:color w:val="000000"/>
          <w:spacing w:val="2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1.</w:t>
      </w:r>
      <w:r>
        <w:rPr>
          <w:rFonts w:ascii="Times New Roman"/>
          <w:b w:val="on"/>
          <w:color w:val="000000"/>
          <w:spacing w:val="2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0698275-46.2020.8.04.0001</w:t>
      </w:r>
      <w:r>
        <w:rPr>
          <w:rFonts w:ascii="Times New Roman"/>
          <w:b w:val="o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Mirza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Telma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Oliveira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Cunha.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DISTRIBUIDORA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ENERGIA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Ellen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Andressa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Penha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2.</w:t>
      </w:r>
      <w:r>
        <w:rPr>
          <w:rFonts w:ascii="Times New Roman"/>
          <w:b w:val="on"/>
          <w:color w:val="000000"/>
          <w:spacing w:val="2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0731892-26.2022.8.04.0001</w:t>
      </w:r>
      <w:r>
        <w:rPr>
          <w:rFonts w:ascii="Times New Roman"/>
          <w:b w:val="o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Cynthia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Costa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Pinto.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PROCURADORIA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GERAL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3.</w:t>
      </w:r>
      <w:r>
        <w:rPr>
          <w:rFonts w:ascii="Times New Roman"/>
          <w:b w:val="on"/>
          <w:color w:val="000000"/>
          <w:spacing w:val="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0611004-72.2015.8.04.0001</w:t>
      </w:r>
      <w:r>
        <w:rPr>
          <w:rFonts w:ascii="Times New Roman"/>
          <w:b w:val="o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IVANETE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GOMES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ALMEIDA.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RENAULT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BRASIL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S.A,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PORTO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VEÍCULOS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S.A.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4.</w:t>
      </w:r>
      <w:r>
        <w:rPr>
          <w:rFonts w:ascii="Times New Roman"/>
          <w:b w:val="on"/>
          <w:color w:val="000000"/>
          <w:spacing w:val="2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0670487-91.2019.8.04.0001</w:t>
      </w:r>
      <w:r>
        <w:rPr>
          <w:rFonts w:ascii="Times New Roman"/>
          <w:b w:val="o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Cezar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Luiz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Bandiera.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Jodiberto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Lemar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Dall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Oglio,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MARCELO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GLAUCIO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VIEIRA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PAIXÃO,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Joaci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Fernandes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Barbosa.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MUNICIPIO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MANAUS.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5.</w:t>
      </w:r>
      <w:r>
        <w:rPr>
          <w:rFonts w:ascii="Times New Roman"/>
          <w:b w:val="on"/>
          <w:color w:val="000000"/>
          <w:spacing w:val="4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0005849-28.2024.8.04.0000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Barbara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Juliana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Carmo.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HOSPITAL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SANTA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JÚLIA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LTDA.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Pedido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vista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por: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Cezar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Luiz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Bandiera.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6.</w:t>
      </w:r>
      <w:r>
        <w:rPr>
          <w:rFonts w:ascii="Times New Roman"/>
          <w:b w:val="on"/>
          <w:color w:val="000000"/>
          <w:spacing w:val="46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0486186-33.2024.8.04.0001</w:t>
      </w:r>
      <w:r>
        <w:rPr>
          <w:rFonts w:ascii="Times New Roman"/>
          <w:b w:val="o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3"/>
          <w:sz w:val="24"/>
        </w:rPr>
        <w:t>Apelação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Cível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Segunda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Câmara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Cível.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Relator: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Mirza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Telma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Oliveira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Cunha.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MUNICIPIO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BORBA.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WASHINGTON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CORDEIRO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CARVALHO.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7.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879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5" w:x="960" w:y="879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664189-78.2022.8.04.0001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06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Cunha.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DISTRIBUIDORA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ENERGIA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S.A,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Esdras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Moreira.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06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Esdras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Moreira,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DISTRIBUIDORA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ENERGIA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8.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961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1" w:y="961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603538-82.2024.8.04.6800</w:t>
      </w:r>
      <w:r>
        <w:rPr>
          <w:rFonts w:ascii="Times New Roman"/>
          <w:b w:val="o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988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FLAVIO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PANCRACIO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RODRIGUES.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BANCO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BRADESCO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S/A.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98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principal: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239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Com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Resolução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Mérito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Não-Provimento,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atribuído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à(s)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parte(s)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FLAVIO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98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PANCRACIO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RODRIGUES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Unânime.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Sustentou(aram)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oralmente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o(s)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Doutor(es)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ROBERTO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988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DOREA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PESSOA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OAB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12407N-BA.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9.</w:t>
      </w:r>
      <w:r>
        <w:rPr>
          <w:rFonts w:ascii="Times New Roman"/>
          <w:b w:val="on"/>
          <w:color w:val="000000"/>
          <w:spacing w:val="50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0514472-21.2024.8.04.0001</w:t>
      </w:r>
      <w:r>
        <w:rPr>
          <w:rFonts w:ascii="Times New Roman"/>
          <w:b w:val="o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98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Mirza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Telma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Oliveira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Cunha.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Rosana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Santana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Menezes.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988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DISTRIBUIDORA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ENERGIA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10.</w:t>
      </w:r>
      <w:r>
        <w:rPr>
          <w:rFonts w:ascii="Times New Roman"/>
          <w:b w:val="on"/>
          <w:color w:val="000000"/>
          <w:spacing w:val="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0516680-75.2024.8.04.0001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320" w:x="840" w:y="1151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06" w:x="983" w:y="1151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Raimundo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77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das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Neves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Pinheiro,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BMG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Raimundo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das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Neves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Pinheiro,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77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BMG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Retirado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pauta.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11.</w:t>
      </w:r>
      <w:r>
        <w:rPr>
          <w:rFonts w:ascii="Times New Roman"/>
          <w:b w:val="on"/>
          <w:color w:val="000000"/>
          <w:spacing w:val="4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0600613-14.2022.8.04.0001</w:t>
      </w:r>
      <w:r>
        <w:rPr>
          <w:rFonts w:ascii="Times New Roman"/>
          <w:b w:val="o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77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3"/>
          <w:sz w:val="24"/>
        </w:rPr>
        <w:t>Câmara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Cível.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Relator: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Socorro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Guedes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Moura.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Taina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Helena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Rattes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Lima.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77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ASSISTÊNCIA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MÉDICA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INTERNACIONAL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12.</w:t>
      </w:r>
      <w:r>
        <w:rPr>
          <w:rFonts w:ascii="Times New Roman"/>
          <w:b w:val="on"/>
          <w:color w:val="000000"/>
          <w:spacing w:val="1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0602546-90.2020.8.04.0001</w:t>
      </w:r>
      <w:r>
        <w:rPr>
          <w:rFonts w:ascii="Times New Roman"/>
          <w:b w:val="o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77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COMÉRCIO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MIUDEZAS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77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BANDEIRA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ME,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Bandeira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Melo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&amp;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Filhos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Ltda,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Allan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Kardec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Bandeira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77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Melo,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Ana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Maria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Gvozdanovic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Villar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Bandeira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Melo.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MUNICIPIO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77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MANAUS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MUNICIPIO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MANAUS.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13.</w:t>
      </w:r>
      <w:r>
        <w:rPr>
          <w:rFonts w:ascii="Times New Roman"/>
          <w:b w:val="on"/>
          <w:color w:val="000000"/>
          <w:spacing w:val="2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0601595-19.2023.8.04.7300</w:t>
      </w:r>
      <w:r>
        <w:rPr>
          <w:rFonts w:ascii="Times New Roman"/>
          <w:b w:val="o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77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3"/>
          <w:sz w:val="24"/>
        </w:rPr>
        <w:t>Apelação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Cível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Segunda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Câmara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Cível.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Relator: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Onilza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Abreu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Gerth.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77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Anna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Karina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Leão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Brasil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Salama.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GRACIANO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ALVES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77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RODRIGUES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Leandro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Antunes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Miranda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Zanata,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DEFENSORIA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PÚBLICA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77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14.</w:t>
      </w:r>
      <w:r>
        <w:rPr>
          <w:rFonts w:ascii="Times New Roman"/>
          <w:b w:val="on"/>
          <w:color w:val="000000"/>
          <w:spacing w:val="4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0644022-11.2020.8.04.0001/1</w:t>
      </w:r>
      <w:r>
        <w:rPr>
          <w:rFonts w:ascii="Times New Roman"/>
          <w:b w:val="o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77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Maria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Deuzina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Tupinambá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Mello,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Luiz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77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Carlos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Mestrinho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Mello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Júnior.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Maria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Deuzina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Tupinambá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Mello,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Luiz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Carlos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290" w:x="840" w:y="1557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Mestrinho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845" w:x="2186" w:y="1557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Mello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948" w:x="3086" w:y="1557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8"/>
          <w:sz w:val="24"/>
        </w:rPr>
        <w:t>Júnior,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175" w:x="4090" w:y="1557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818" w:x="5321" w:y="1557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Luiza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959" w:x="6194" w:y="1557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Helena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397" w:x="7209" w:y="1557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Tupinamba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913" w:x="8662" w:y="1557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Mello.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54" w:x="9630" w:y="1557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76" w:x="10750" w:y="1557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8"/>
          <w:sz w:val="24"/>
        </w:rPr>
        <w:t>15.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noProof w:val="on"/>
        </w:rPr>
        <w:pict>
          <v:shape xmlns:v="urn:schemas-microsoft-com:vml" id="_x00000" style="position:absolute;margin-left:41pt;margin-top:40.0999984741211pt;z-index:-3;width:513.299987792969pt;height:59.9500007629395pt;mso-position-horizontal:absolute;mso-position-horizontal-relative:page;mso-position-vertical:absolute;mso-position-vertical-relative:page" type="#_x0000_t75">
            <v:imagedata xmlns:r="http://schemas.openxmlformats.org/officeDocument/2006/relationships" r:id="rId1"/>
          </v:shape>
        </w:pict>
      </w:r>
      <w:r>
        <w:rPr>
          <w:noProof w:val="on"/>
        </w:rPr>
        <w:pict>
          <v:shape xmlns:v="urn:schemas-microsoft-com:vml" id="_x00001" style="position:absolute;margin-left:41pt;margin-top:42.5499992370605pt;z-index:-7;width:513.299987792969pt;height:59.9500007629395pt;mso-position-horizontal:absolute;mso-position-horizontal-relative:page;mso-position-vertical:absolute;mso-position-vertical-relative:page" type="#_x0000_t75">
            <v:imagedata xmlns:r="http://schemas.openxmlformats.org/officeDocument/2006/relationships" r:id="rId2"/>
          </v:shape>
        </w:pict>
      </w: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2" w:id="br2"/>
      </w:r>
      <w:r>
        <w:bookmarkEnd w:id="br2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80" w:x="840" w:y="71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1" w:y="71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622349-64.2017.8.04.0001</w:t>
      </w:r>
      <w:r>
        <w:rPr>
          <w:rFonts w:ascii="Times New Roman"/>
          <w:b w:val="o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98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ANGELA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MARIA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DANTAS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ALENCAR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Caroline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Pereira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Souza,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98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DEFENSORIA</w:t>
      </w:r>
      <w:r>
        <w:rPr>
          <w:rFonts w:ascii="Times New Roman"/>
          <w:color w:val="000000"/>
          <w:spacing w:val="1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PÚBLICA</w:t>
      </w:r>
      <w:r>
        <w:rPr>
          <w:rFonts w:ascii="Times New Roman"/>
          <w:color w:val="000000"/>
          <w:spacing w:val="11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11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11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11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AMAZONAS.</w:t>
      </w:r>
      <w:r>
        <w:rPr>
          <w:rFonts w:ascii="Times New Roman"/>
          <w:color w:val="000000"/>
          <w:spacing w:val="11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11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SUPERINTENDENCIA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98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ESTADUAL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HABITACAO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SUHAB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representado(a)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Diogo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Diniz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Ferreira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Carvalho,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98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Diogo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Diniz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Ferreira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Carvalho.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16.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207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207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909901-10.2022.8.04.0001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33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Tiago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Santos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Oliveira.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AMAZONAS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representado(a)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por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33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PROCURADORIA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GERAL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17.</w:t>
      </w:r>
      <w:r>
        <w:rPr>
          <w:rFonts w:ascii="Times New Roman"/>
          <w:b w:val="on"/>
          <w:color w:val="000000"/>
          <w:spacing w:val="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0007603-05.2024.8.04.0000</w:t>
      </w:r>
      <w:r>
        <w:rPr>
          <w:rFonts w:ascii="Times New Roman"/>
          <w:b w:val="o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33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Embargos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Declaração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Embargante: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33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AMAZONAS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representado(a)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por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PROCURADORIA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GERAL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33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AMAZONAS.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Embargado: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Hosp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Log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Comércio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de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Produtos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Hospitalares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Ltda.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Adiado.</w:t>
      </w:r>
      <w:r>
        <w:rPr>
          <w:rFonts w:ascii="Times New Roman"/>
          <w:color w:val="000000"/>
          <w:spacing w:val="129"/>
          <w:sz w:val="24"/>
        </w:rPr>
        <w:t xml:space="preserve"> </w:t>
      </w:r>
      <w:r>
        <w:rPr>
          <w:rFonts w:ascii="Times New Roman"/>
          <w:b w:val="on"/>
          <w:color w:val="000000"/>
          <w:spacing w:val="4"/>
          <w:sz w:val="24"/>
        </w:rPr>
        <w:t>18.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370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1" w:x="960" w:y="370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670949-48.2019.8.04.0001</w:t>
      </w:r>
      <w:r>
        <w:rPr>
          <w:rFonts w:ascii="Times New Roman"/>
          <w:b w:val="o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97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RIBEIRO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PARTICIPAÇÕES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LTDA,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COMETAIS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IND.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COM.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METAIS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97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LTDA,</w:t>
      </w:r>
      <w:r>
        <w:rPr>
          <w:rFonts w:ascii="Times New Roman"/>
          <w:color w:val="000000"/>
          <w:spacing w:val="12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Apelante:</w:t>
      </w:r>
      <w:r>
        <w:rPr>
          <w:rFonts w:ascii="Times New Roman"/>
          <w:color w:val="000000"/>
          <w:spacing w:val="12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WALTER</w:t>
      </w:r>
      <w:r>
        <w:rPr>
          <w:rFonts w:ascii="Times New Roman"/>
          <w:color w:val="000000"/>
          <w:spacing w:val="12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RIBEIRO.</w:t>
      </w:r>
      <w:r>
        <w:rPr>
          <w:rFonts w:ascii="Times New Roman"/>
          <w:color w:val="000000"/>
          <w:spacing w:val="12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Apelado:</w:t>
      </w:r>
      <w:r>
        <w:rPr>
          <w:rFonts w:ascii="Times New Roman"/>
          <w:color w:val="000000"/>
          <w:spacing w:val="12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MUNICIPIO</w:t>
      </w:r>
      <w:r>
        <w:rPr>
          <w:rFonts w:ascii="Times New Roman"/>
          <w:color w:val="000000"/>
          <w:spacing w:val="12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DE</w:t>
      </w:r>
      <w:r>
        <w:rPr>
          <w:rFonts w:ascii="Times New Roman"/>
          <w:color w:val="000000"/>
          <w:spacing w:val="12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MANAUS.</w:t>
      </w:r>
      <w:r>
        <w:rPr>
          <w:rFonts w:ascii="Times New Roman"/>
          <w:color w:val="000000"/>
          <w:spacing w:val="12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Adiado.</w:t>
      </w:r>
      <w:r>
        <w:rPr>
          <w:rFonts w:ascii="Times New Roman"/>
          <w:color w:val="000000"/>
          <w:spacing w:val="137"/>
          <w:sz w:val="24"/>
        </w:rPr>
        <w:t xml:space="preserve"> </w:t>
      </w:r>
      <w:r>
        <w:rPr>
          <w:rFonts w:ascii="Times New Roman"/>
          <w:b w:val="on"/>
          <w:color w:val="000000"/>
          <w:spacing w:val="4"/>
          <w:sz w:val="24"/>
        </w:rPr>
        <w:t>19.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452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1" w:x="960" w:y="452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544737-40.2023.8.04.0001</w:t>
      </w:r>
      <w:r>
        <w:rPr>
          <w:rFonts w:ascii="Times New Roman"/>
          <w:b w:val="o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79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PROCURADORIA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GERAL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79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Melissa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Texeira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Rosas.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20.</w:t>
      </w:r>
      <w:r>
        <w:rPr>
          <w:rFonts w:ascii="Times New Roman"/>
          <w:b w:val="on"/>
          <w:color w:val="000000"/>
          <w:spacing w:val="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0529080-24.2024.8.04.0001</w:t>
      </w:r>
      <w:r>
        <w:rPr>
          <w:rFonts w:ascii="Times New Roman"/>
          <w:b w:val="o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79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VIRGINIA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79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5"/>
          <w:sz w:val="24"/>
        </w:rPr>
        <w:t>DOS</w:t>
      </w:r>
      <w:r>
        <w:rPr>
          <w:rFonts w:ascii="Times New Roman"/>
          <w:color w:val="000000"/>
          <w:spacing w:val="146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REIS.</w:t>
      </w:r>
      <w:r>
        <w:rPr>
          <w:rFonts w:ascii="Times New Roman"/>
          <w:color w:val="000000"/>
          <w:spacing w:val="146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Apelado:</w:t>
      </w:r>
      <w:r>
        <w:rPr>
          <w:rFonts w:ascii="Times New Roman"/>
          <w:color w:val="000000"/>
          <w:spacing w:val="14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AMAZONAS</w:t>
      </w:r>
      <w:r>
        <w:rPr>
          <w:rFonts w:ascii="Times New Roman"/>
          <w:color w:val="000000"/>
          <w:spacing w:val="146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DISTRIBUIDORA</w:t>
      </w:r>
      <w:r>
        <w:rPr>
          <w:rFonts w:ascii="Times New Roman"/>
          <w:color w:val="000000"/>
          <w:spacing w:val="14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DE</w:t>
      </w:r>
      <w:r>
        <w:rPr>
          <w:rFonts w:ascii="Times New Roman"/>
          <w:color w:val="000000"/>
          <w:spacing w:val="146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ENERGIA</w:t>
      </w:r>
      <w:r>
        <w:rPr>
          <w:rFonts w:ascii="Times New Roman"/>
          <w:color w:val="000000"/>
          <w:spacing w:val="146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S/A.</w:t>
      </w:r>
      <w:r>
        <w:rPr>
          <w:rFonts w:ascii="Times New Roman"/>
          <w:color w:val="000000"/>
          <w:spacing w:val="146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Adiado.</w:t>
      </w:r>
      <w:r>
        <w:rPr>
          <w:rFonts w:ascii="Times New Roman"/>
          <w:color w:val="000000"/>
          <w:spacing w:val="153"/>
          <w:sz w:val="24"/>
        </w:rPr>
        <w:t xml:space="preserve"> </w:t>
      </w:r>
      <w:r>
        <w:rPr>
          <w:rFonts w:ascii="Times New Roman"/>
          <w:b w:val="on"/>
          <w:color w:val="000000"/>
          <w:spacing w:val="6"/>
          <w:sz w:val="24"/>
        </w:rPr>
        <w:t>21.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589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1" w:y="589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614729-88.2023.8.04.0001</w:t>
      </w:r>
      <w:r>
        <w:rPr>
          <w:rFonts w:ascii="Times New Roman"/>
          <w:b w:val="o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9" w:x="840" w:y="615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TELEFONICA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BRASIL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S.A.Apelado: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Murb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Manutenção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Serviços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Urbanos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9" w:x="840" w:y="615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238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Parte,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TELEFONICA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9" w:x="840" w:y="615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BRASIL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S.A.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22.</w:t>
      </w:r>
      <w:r>
        <w:rPr>
          <w:rFonts w:ascii="Times New Roman"/>
          <w:b w:val="on"/>
          <w:color w:val="000000"/>
          <w:spacing w:val="3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0014190-43.2024.8.04.0000</w:t>
      </w:r>
      <w:r>
        <w:rPr>
          <w:rFonts w:ascii="Times New Roman"/>
          <w:b w:val="o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9" w:x="840" w:y="615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Cezar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Luiz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Bandiera.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Agravante: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AMAZONAS,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Agravante: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Juízo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9" w:x="840" w:y="615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Direito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3ª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Vara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Fazenda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Pública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Estadual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/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Rômulo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Vieira.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9" w:x="840" w:y="615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Sustentou(aram)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oralmente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o(s)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Doutor(es)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THIAGO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CALANDRINI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DOS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ANJOS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9" w:x="840" w:y="615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OAB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15899N-AM.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23.</w:t>
      </w:r>
      <w:r>
        <w:rPr>
          <w:rFonts w:ascii="Times New Roman"/>
          <w:b w:val="on"/>
          <w:color w:val="000000"/>
          <w:spacing w:val="1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0585779-69.2023.8.04.0001</w:t>
      </w:r>
      <w:r>
        <w:rPr>
          <w:rFonts w:ascii="Times New Roman"/>
          <w:b w:val="o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9" w:x="840" w:y="615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Luís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representado(a)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PROCURADORIA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9" w:x="840" w:y="615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GERAL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AMAZONAS,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LÚCIA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MARIA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ALVES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ALMEIDA.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9" w:x="840" w:y="615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AMAZONAS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representado(a)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por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PROCURADORIA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GERAL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737" w:x="840" w:y="886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0"/>
          <w:sz w:val="24"/>
        </w:rPr>
        <w:t>AMAZONAS,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250" w:x="2659" w:y="886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0"/>
          <w:sz w:val="24"/>
        </w:rPr>
        <w:t>Apelante: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12" w:x="3991" w:y="886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0"/>
          <w:sz w:val="24"/>
        </w:rPr>
        <w:t>LÚCIA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78" w:x="5085" w:y="886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0"/>
          <w:sz w:val="24"/>
        </w:rPr>
        <w:t>MARIA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52" w:x="6246" w:y="886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0"/>
          <w:sz w:val="24"/>
        </w:rPr>
        <w:t>ALVES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569" w:x="7380" w:y="886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474" w:x="8032" w:y="886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0"/>
          <w:sz w:val="24"/>
        </w:rPr>
        <w:t>ALMEIDA.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64" w:x="9588" w:y="886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0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79" w:x="10746" w:y="886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0"/>
          <w:sz w:val="24"/>
        </w:rPr>
        <w:t>24.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913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4" w:x="961" w:y="913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634867-81.2020.8.04.0001</w:t>
      </w:r>
      <w:r>
        <w:rPr>
          <w:rFonts w:ascii="Times New Roman"/>
          <w:b w:val="o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40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Cintia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Maria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Machado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Braga,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Aluisio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Augusto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Queiroz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Braga,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40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Esporte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Lazer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MUNICIPIO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MANAUS.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25.</w:t>
      </w:r>
      <w:r>
        <w:rPr>
          <w:rFonts w:ascii="Times New Roman"/>
          <w:b w:val="on"/>
          <w:color w:val="000000"/>
          <w:spacing w:val="1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0483791-68.2024.8.04.0001</w:t>
      </w:r>
      <w:r>
        <w:rPr>
          <w:rFonts w:ascii="Times New Roman"/>
          <w:b w:val="o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40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Mirza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Cunha.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40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Bradesco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S/A,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Daniel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Vilaça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BRADESCO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S/A,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Daniel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40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Vilaça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26.</w:t>
      </w:r>
      <w:r>
        <w:rPr>
          <w:rFonts w:ascii="Times New Roman"/>
          <w:b w:val="on"/>
          <w:color w:val="000000"/>
          <w:spacing w:val="3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0006738-08.2025.8.04.9001</w:t>
      </w:r>
      <w:r>
        <w:rPr>
          <w:rFonts w:ascii="Times New Roman"/>
          <w:b w:val="o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Instrumento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40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Mirza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Telma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Oliveira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Cunha.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Agravante: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BRADESCO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40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BRUNNO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GABRIEL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CAMPOS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SOARES.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27.</w:t>
      </w:r>
      <w:r>
        <w:rPr>
          <w:rFonts w:ascii="Times New Roman"/>
          <w:b w:val="on"/>
          <w:color w:val="000000"/>
          <w:spacing w:val="1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0536773-93.2023.8.04.0001</w:t>
      </w:r>
      <w:r>
        <w:rPr>
          <w:rFonts w:ascii="Times New Roman"/>
          <w:b w:val="o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40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Carlos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Alberto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Limongi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das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Chagas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40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Junior.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representado(a)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PROCURADORIA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GERAL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40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AMAZONAS.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28.</w:t>
      </w:r>
      <w:r>
        <w:rPr>
          <w:rFonts w:ascii="Times New Roman"/>
          <w:b w:val="on"/>
          <w:color w:val="000000"/>
          <w:spacing w:val="57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0593170-75.2023.8.04.0001</w:t>
      </w:r>
      <w:r>
        <w:rPr>
          <w:rFonts w:ascii="Times New Roman"/>
          <w:b w:val="o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40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Adelson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Soares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Azevedo.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Uber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40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Brasil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Tecnologia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29.</w:t>
      </w:r>
      <w:r>
        <w:rPr>
          <w:rFonts w:ascii="Times New Roman"/>
          <w:b w:val="on"/>
          <w:color w:val="000000"/>
          <w:spacing w:val="3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0602991-31.2023.8.04.7300</w:t>
      </w:r>
      <w:r>
        <w:rPr>
          <w:rFonts w:ascii="Times New Roman"/>
          <w:b w:val="o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40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ROSA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JULIAO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MOCAMBITE.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PAN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40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S.A.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30.</w:t>
      </w:r>
      <w:r>
        <w:rPr>
          <w:rFonts w:ascii="Times New Roman"/>
          <w:b w:val="on"/>
          <w:color w:val="000000"/>
          <w:spacing w:val="9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0664870-48.2022.8.04.0001</w:t>
      </w:r>
      <w:r>
        <w:rPr>
          <w:rFonts w:ascii="Times New Roman"/>
          <w:b w:val="o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40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James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Tavares.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vista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40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por: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31.</w:t>
      </w:r>
      <w:r>
        <w:rPr>
          <w:rFonts w:ascii="Times New Roman"/>
          <w:b w:val="on"/>
          <w:color w:val="000000"/>
          <w:spacing w:val="3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0009594-42.2025.8.04.9001</w:t>
      </w:r>
      <w:r>
        <w:rPr>
          <w:rFonts w:ascii="Times New Roman"/>
          <w:b w:val="o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40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Bradesco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Renan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Dias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Medeiros.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40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32.</w:t>
      </w:r>
      <w:r>
        <w:rPr>
          <w:rFonts w:ascii="Times New Roman"/>
          <w:b w:val="on"/>
          <w:color w:val="000000"/>
          <w:spacing w:val="3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0629355-54.2019.8.04.0001/1</w:t>
      </w:r>
      <w:r>
        <w:rPr>
          <w:rFonts w:ascii="Times New Roman"/>
          <w:b w:val="o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40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Supplog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Armazéns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Gerais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Ltda.Apelado: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Hines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Gerenciamento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Propriedades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40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Ltda.,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Manaus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Iii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Brasil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Projetos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Imobiliários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33.</w:t>
      </w:r>
      <w:r>
        <w:rPr>
          <w:rFonts w:ascii="Times New Roman"/>
          <w:b w:val="on"/>
          <w:color w:val="000000"/>
          <w:spacing w:val="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0000304-25.2013.8.04.4700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320" w:x="840" w:y="1484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06" w:x="983" w:y="1484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BRASIL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512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JOANA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MIRANDA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ROLIM.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34.</w:t>
      </w:r>
      <w:r>
        <w:rPr>
          <w:rFonts w:ascii="Times New Roman"/>
          <w:b w:val="on"/>
          <w:color w:val="000000"/>
          <w:spacing w:val="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0051451-15.2025.8.04.1000</w:t>
      </w:r>
      <w:r>
        <w:rPr>
          <w:rFonts w:ascii="Times New Roman"/>
          <w:b w:val="o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512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PAN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S.A.Apelado: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Gracinete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512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Ferreira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Pinto.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35.</w:t>
      </w:r>
      <w:r>
        <w:rPr>
          <w:rFonts w:ascii="Times New Roman"/>
          <w:b w:val="on"/>
          <w:color w:val="000000"/>
          <w:spacing w:val="51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0404985-19.2024.8.04.0001</w:t>
      </w:r>
      <w:r>
        <w:rPr>
          <w:rFonts w:ascii="Times New Roman"/>
          <w:b w:val="o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3" w:id="br3"/>
      </w:r>
      <w:r>
        <w:bookmarkEnd w:id="br3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0465" w:x="840" w:y="70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Mirza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Cunha.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Antonio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Carneiro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Júnior.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BRADESCO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Pedido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vista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por: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Socorro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Guedes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Moura.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36.</w:t>
      </w:r>
      <w:r>
        <w:rPr>
          <w:rFonts w:ascii="Times New Roman"/>
          <w:b w:val="on"/>
          <w:color w:val="000000"/>
          <w:spacing w:val="61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0409254-38.2023.8.04.0001</w:t>
      </w:r>
      <w:r>
        <w:rPr>
          <w:rFonts w:ascii="Times New Roman"/>
          <w:b w:val="o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INDUSTRIAL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BRASIL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S/A,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PROVER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PROMOÇÃO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VENDAS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(AVANCARD),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MASTER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S/A,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Bradesco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Maria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das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Graças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Souza.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37.</w:t>
      </w:r>
      <w:r>
        <w:rPr>
          <w:rFonts w:ascii="Times New Roman"/>
          <w:b w:val="on"/>
          <w:color w:val="000000"/>
          <w:spacing w:val="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0606787-23.2023.8.04.6300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Cunha.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Graciele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Vieira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Bulcão.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BRADESCO.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38.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261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5" w:x="960" w:y="261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462248-43.2023.8.04.0001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88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Aarão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Leão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Foinquinos.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UNIVERSIDADE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88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Amazonprev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Fundo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Previdenciário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vista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por: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88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39.</w:t>
      </w:r>
      <w:r>
        <w:rPr>
          <w:rFonts w:ascii="Times New Roman"/>
          <w:b w:val="on"/>
          <w:color w:val="000000"/>
          <w:spacing w:val="4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0642767-23.2017.8.04.0001</w:t>
      </w:r>
      <w:r>
        <w:rPr>
          <w:rFonts w:ascii="Times New Roman"/>
          <w:b w:val="o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88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Cezar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Luiz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Bandiera.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C.M.B.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parcial: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238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88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4"/>
          <w:sz w:val="24"/>
        </w:rPr>
        <w:t>Resolução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do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Mérito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Provimento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em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Parte,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atribuído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à(s)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parte(s)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S.I.B.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Unânime.</w:t>
      </w:r>
      <w:r>
        <w:rPr>
          <w:rFonts w:ascii="Times New Roman"/>
          <w:color w:val="000000"/>
          <w:spacing w:val="124"/>
          <w:sz w:val="24"/>
        </w:rPr>
        <w:t xml:space="preserve"> </w:t>
      </w:r>
      <w:r>
        <w:rPr>
          <w:rFonts w:ascii="Times New Roman"/>
          <w:b w:val="on"/>
          <w:color w:val="000000"/>
          <w:spacing w:val="4"/>
          <w:sz w:val="24"/>
        </w:rPr>
        <w:t>40.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424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5" w:x="960" w:y="424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605381-85.2019.8.04.0001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451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Samel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Serviços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Assistência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Médico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Hospitar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Nayana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Maria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Lira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Bouth,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451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THIAGO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GONÇALVES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BATISTA.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41.</w:t>
      </w:r>
      <w:r>
        <w:rPr>
          <w:rFonts w:ascii="Times New Roman"/>
          <w:b w:val="on"/>
          <w:color w:val="000000"/>
          <w:spacing w:val="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0561942-82.2023.8.04.0001</w:t>
      </w:r>
      <w:r>
        <w:rPr>
          <w:rFonts w:ascii="Times New Roman"/>
          <w:b w:val="o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20" w:x="840" w:y="506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217" w:x="1066" w:y="506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Segunda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Câmara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Cível.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Relator: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Cezar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Luiz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Bandiera.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ARTUR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LUIZ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SILVA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32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OLIVEIRA.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PROVER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PROMOÇÃO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VENDAS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(AVANCARD),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32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MASTER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Retirado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pauta.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42.</w:t>
      </w:r>
      <w:r>
        <w:rPr>
          <w:rFonts w:ascii="Times New Roman"/>
          <w:b w:val="on"/>
          <w:color w:val="000000"/>
          <w:spacing w:val="19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0648384-51.2023.8.04.0001</w:t>
      </w:r>
      <w:r>
        <w:rPr>
          <w:rFonts w:ascii="Times New Roman"/>
          <w:b w:val="o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32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Cezar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Luiz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Bandiera.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MASTER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Jose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Valdinei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Barreto.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32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Retirado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pauta.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43.</w:t>
      </w:r>
      <w:r>
        <w:rPr>
          <w:rFonts w:ascii="Times New Roman"/>
          <w:b w:val="on"/>
          <w:color w:val="000000"/>
          <w:spacing w:val="2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0601304-43.2023.8.04.3800</w:t>
      </w:r>
      <w:r>
        <w:rPr>
          <w:rFonts w:ascii="Times New Roman"/>
          <w:b w:val="o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32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Onilza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Abreu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Gerth.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RONALDO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FERREIRA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BATISTA.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Município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Coari.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32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RONALDO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32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FERREIRA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BATISTA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aderiu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divergente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apresentado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pelo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32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Exmo.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Sr.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Des.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Cézar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Luiz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Bandiera.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44.</w:t>
      </w:r>
      <w:r>
        <w:rPr>
          <w:rFonts w:ascii="Times New Roman"/>
          <w:b w:val="on"/>
          <w:color w:val="000000"/>
          <w:spacing w:val="53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0769103-96.2022.8.04.0001</w:t>
      </w:r>
      <w:r>
        <w:rPr>
          <w:rFonts w:ascii="Times New Roman"/>
          <w:b w:val="o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32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Allan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Pinheiro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Cavalcante.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32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AMAZONAS,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GOVERNO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1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SECRETARIA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ESTADUAL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32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SAÚDE.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Desdora.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Cunha,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vistante,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devolveu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autos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32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secretaria.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45.</w:t>
      </w:r>
      <w:r>
        <w:rPr>
          <w:rFonts w:ascii="Times New Roman"/>
          <w:b w:val="on"/>
          <w:color w:val="000000"/>
          <w:spacing w:val="3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0016796-70.2025.8.04.9001</w:t>
      </w:r>
      <w:r>
        <w:rPr>
          <w:rFonts w:ascii="Times New Roman"/>
          <w:b w:val="o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Embargos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Declaração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32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Embargante: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Ana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Lúcia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Costa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Maciel.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Embargado: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Instituto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Nacional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32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Seguro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Social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(INSS).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46.</w:t>
      </w:r>
      <w:r>
        <w:rPr>
          <w:rFonts w:ascii="Times New Roman"/>
          <w:b w:val="on"/>
          <w:color w:val="000000"/>
          <w:spacing w:val="4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0915066-38.2022.8.04.0001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32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Bradesco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Dante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Guerra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32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Zola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Isabella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Barbosa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Guerra.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47.</w:t>
      </w:r>
      <w:r>
        <w:rPr>
          <w:rFonts w:ascii="Times New Roman"/>
          <w:b w:val="on"/>
          <w:color w:val="000000"/>
          <w:spacing w:val="1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0630833-34.2018.8.04.0001</w:t>
      </w:r>
      <w:r>
        <w:rPr>
          <w:rFonts w:ascii="Times New Roman"/>
          <w:b w:val="o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/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32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Remessa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Necessária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32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AMAZONAS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representado(a)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por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PROCURADORIA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GERAL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AMAZONAS,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32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Juízo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Direito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4ª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Vara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Fazenda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Pública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Estadual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Amazonas.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Bringel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32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Medical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Distribuidora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Medicamentos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48.</w:t>
      </w:r>
      <w:r>
        <w:rPr>
          <w:rFonts w:ascii="Times New Roman"/>
          <w:b w:val="on"/>
          <w:color w:val="000000"/>
          <w:spacing w:val="1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0005290-97.2025.8.04.9001</w:t>
      </w:r>
      <w:r>
        <w:rPr>
          <w:rFonts w:ascii="Times New Roman"/>
          <w:b w:val="o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Interno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32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32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RAIMUNDA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NONATA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FRANÇA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LIMA.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Retirado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pauta.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49.</w:t>
      </w:r>
      <w:r>
        <w:rPr>
          <w:rFonts w:ascii="Times New Roman"/>
          <w:b w:val="on"/>
          <w:color w:val="000000"/>
          <w:spacing w:val="4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0009052-24.2025.8.04.9001</w:t>
      </w:r>
      <w:r>
        <w:rPr>
          <w:rFonts w:ascii="Times New Roman"/>
          <w:b w:val="o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32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Núcleo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Gerenciamento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Precedentes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Ações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Coletivas.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32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JOSE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ALVES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CABRAL.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PAN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S.A.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Retirado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32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pauta.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50.</w:t>
      </w:r>
      <w:r>
        <w:rPr>
          <w:rFonts w:ascii="Times New Roman"/>
          <w:b w:val="on"/>
          <w:color w:val="000000"/>
          <w:spacing w:val="5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0634033-78.2020.8.04.0001</w:t>
      </w:r>
      <w:r>
        <w:rPr>
          <w:rFonts w:ascii="Times New Roman"/>
          <w:b w:val="o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32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Marcelo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Lobo,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ARAGUAIA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ADMINISTRADORA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32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CARTÕES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LTDA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ME,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Marzo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Silva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Oliveira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Lobo.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MUNICIPIO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32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MANAUS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MUNICIPIO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MANAUS.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51.</w:t>
      </w:r>
      <w:r>
        <w:rPr>
          <w:rFonts w:ascii="Times New Roman"/>
          <w:b w:val="on"/>
          <w:color w:val="000000"/>
          <w:spacing w:val="2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0737953-34.2021.8.04.0001</w:t>
      </w:r>
      <w:r>
        <w:rPr>
          <w:rFonts w:ascii="Times New Roman"/>
          <w:b w:val="o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32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Cezar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Luiz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Bandiera.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KEILA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ABREU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32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SEPUVIDA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GOMES.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Escola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Superior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Amazonia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ESA.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vista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32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52.</w:t>
      </w:r>
      <w:r>
        <w:rPr>
          <w:rFonts w:ascii="Times New Roman"/>
          <w:b w:val="on"/>
          <w:color w:val="000000"/>
          <w:spacing w:val="1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0634190-17.2021.8.04.0001</w:t>
      </w:r>
      <w:r>
        <w:rPr>
          <w:rFonts w:ascii="Times New Roman"/>
          <w:b w:val="o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32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MUNICIPIO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MANAUS.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GLOBAL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GNZ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TRANSPORTES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LTDA.,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32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AÇAI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TRANSPORTE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COLETIVOS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LTDA,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VEGA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MANAUS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TRANSPORTE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32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PASSAGEIROS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LTDA,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Integração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Transportes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Ltda,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VERDE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TRANSPORTES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32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COLETIVO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LTDA,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AUTO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ÔNIBUS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LIDER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LTDA,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Rondonia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Transportes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32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VIAÇÃO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SÃO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PEDRO,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Sinetran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Sindicato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das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Empresas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Transportes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32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5"/>
          <w:sz w:val="24"/>
        </w:rPr>
        <w:t>Passageiros</w:t>
      </w:r>
      <w:r>
        <w:rPr>
          <w:rFonts w:ascii="Times New Roman"/>
          <w:color w:val="000000"/>
          <w:spacing w:val="144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do</w:t>
      </w:r>
      <w:r>
        <w:rPr>
          <w:rFonts w:ascii="Times New Roman"/>
          <w:color w:val="000000"/>
          <w:spacing w:val="144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Estado</w:t>
      </w:r>
      <w:r>
        <w:rPr>
          <w:rFonts w:ascii="Times New Roman"/>
          <w:color w:val="000000"/>
          <w:spacing w:val="144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do</w:t>
      </w:r>
      <w:r>
        <w:rPr>
          <w:rFonts w:ascii="Times New Roman"/>
          <w:color w:val="000000"/>
          <w:spacing w:val="144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Amazonas,</w:t>
      </w:r>
      <w:r>
        <w:rPr>
          <w:rFonts w:ascii="Times New Roman"/>
          <w:color w:val="000000"/>
          <w:spacing w:val="144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Apelado:</w:t>
      </w:r>
      <w:r>
        <w:rPr>
          <w:rFonts w:ascii="Times New Roman"/>
          <w:color w:val="000000"/>
          <w:spacing w:val="144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EXPRESSO</w:t>
      </w:r>
      <w:r>
        <w:rPr>
          <w:rFonts w:ascii="Times New Roman"/>
          <w:color w:val="000000"/>
          <w:spacing w:val="144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COROADO</w:t>
      </w:r>
      <w:r>
        <w:rPr>
          <w:rFonts w:ascii="Times New Roman"/>
          <w:color w:val="000000"/>
          <w:spacing w:val="144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LTDA.</w:t>
      </w:r>
      <w:r>
        <w:rPr>
          <w:rFonts w:ascii="Times New Roman"/>
          <w:color w:val="000000"/>
          <w:spacing w:val="144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32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Sustentou(aram)</w:t>
      </w:r>
      <w:r>
        <w:rPr>
          <w:rFonts w:ascii="Times New Roman"/>
          <w:color w:val="000000"/>
          <w:spacing w:val="8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oralmente</w:t>
      </w:r>
      <w:r>
        <w:rPr>
          <w:rFonts w:ascii="Times New Roman"/>
          <w:color w:val="000000"/>
          <w:spacing w:val="8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o(s)</w:t>
      </w:r>
      <w:r>
        <w:rPr>
          <w:rFonts w:ascii="Times New Roman"/>
          <w:color w:val="000000"/>
          <w:spacing w:val="8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Doutor(es)</w:t>
      </w:r>
      <w:r>
        <w:rPr>
          <w:rFonts w:ascii="Times New Roman"/>
          <w:color w:val="000000"/>
          <w:spacing w:val="8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Fernando</w:t>
      </w:r>
      <w:r>
        <w:rPr>
          <w:rFonts w:ascii="Times New Roman"/>
          <w:color w:val="000000"/>
          <w:spacing w:val="8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Borges</w:t>
      </w:r>
      <w:r>
        <w:rPr>
          <w:rFonts w:ascii="Times New Roman"/>
          <w:color w:val="000000"/>
          <w:spacing w:val="8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8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Moraes</w:t>
      </w:r>
      <w:r>
        <w:rPr>
          <w:rFonts w:ascii="Times New Roman"/>
          <w:color w:val="000000"/>
          <w:spacing w:val="8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OAB</w:t>
      </w:r>
      <w:r>
        <w:rPr>
          <w:rFonts w:ascii="Times New Roman"/>
          <w:color w:val="000000"/>
          <w:spacing w:val="8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446A-AM.</w:t>
      </w:r>
      <w:r>
        <w:rPr>
          <w:rFonts w:ascii="Times New Roman"/>
          <w:color w:val="000000"/>
          <w:spacing w:val="98"/>
          <w:sz w:val="24"/>
        </w:rPr>
        <w:t xml:space="preserve"> </w:t>
      </w:r>
      <w:r>
        <w:rPr>
          <w:rFonts w:ascii="Times New Roman"/>
          <w:b w:val="on"/>
          <w:color w:val="000000"/>
          <w:spacing w:val="3"/>
          <w:sz w:val="24"/>
        </w:rPr>
        <w:t>53.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561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1561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606643-67.2022.8.04.5400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4" w:id="br4"/>
      </w:r>
      <w:r>
        <w:bookmarkEnd w:id="br4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0465" w:x="840" w:y="70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CREFISA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CRÉDITO,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FINANCIAMENTO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INVESTIMENTOS,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CLEONETE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LOPES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BOGES.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CREFISA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CRÉDITO,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FINANCIAMENTO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INVESTIMENTOS,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CLEONETE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LOPES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BOGES.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54.</w:t>
      </w:r>
      <w:r>
        <w:rPr>
          <w:rFonts w:ascii="Times New Roman"/>
          <w:b w:val="on"/>
          <w:color w:val="000000"/>
          <w:spacing w:val="4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0613277-43.2023.8.04.0001</w:t>
      </w:r>
      <w:r>
        <w:rPr>
          <w:rFonts w:ascii="Times New Roman"/>
          <w:b w:val="o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Darcley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Bragança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Andrade.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Renan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Taketomi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Magalhães,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PROCURADORIA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GERAL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55.</w:t>
      </w:r>
      <w:r>
        <w:rPr>
          <w:rFonts w:ascii="Times New Roman"/>
          <w:b w:val="on"/>
          <w:color w:val="000000"/>
          <w:spacing w:val="2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0636210-10.2023.8.04.0001</w:t>
      </w:r>
      <w:r>
        <w:rPr>
          <w:rFonts w:ascii="Times New Roman"/>
          <w:b w:val="o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Patrícia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Pereira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dos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TELEFONICA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BRASIL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S.A.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56.</w:t>
      </w:r>
      <w:r>
        <w:rPr>
          <w:rFonts w:ascii="Times New Roman"/>
          <w:b w:val="on"/>
          <w:color w:val="000000"/>
          <w:spacing w:val="53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0601049-34.2022.8.04.6900</w:t>
      </w:r>
      <w:r>
        <w:rPr>
          <w:rFonts w:ascii="Times New Roman"/>
          <w:b w:val="o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ANTONIO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BOSCO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SAMPAIO.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SANTANDER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BRASIL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57.</w:t>
      </w:r>
      <w:r>
        <w:rPr>
          <w:rFonts w:ascii="Times New Roman"/>
          <w:b w:val="on"/>
          <w:color w:val="000000"/>
          <w:spacing w:val="54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0745434-82.2020.8.04.0001</w:t>
      </w:r>
      <w:r>
        <w:rPr>
          <w:rFonts w:ascii="Times New Roman"/>
          <w:b w:val="o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Luís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Francisco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Dantas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Júnior.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ALLIANZ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SEGUROS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S/A,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BRADESCO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VIDA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PREVIDENCIA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S/A,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ALIANçA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BRASIL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SEGUROS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S/A,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MAPFRE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VIDA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58.</w:t>
      </w:r>
      <w:r>
        <w:rPr>
          <w:rFonts w:ascii="Times New Roman"/>
          <w:b w:val="on"/>
          <w:color w:val="000000"/>
          <w:spacing w:val="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0686530-98.2022.8.04.0001</w:t>
      </w:r>
      <w:r>
        <w:rPr>
          <w:rFonts w:ascii="Times New Roman"/>
          <w:b w:val="o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Jessica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Soares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TELEFONICA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BRASIL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S.A.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59.</w:t>
      </w:r>
      <w:r>
        <w:rPr>
          <w:rFonts w:ascii="Times New Roman"/>
          <w:b w:val="on"/>
          <w:color w:val="000000"/>
          <w:spacing w:val="5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0684068-71.2022.8.04.0001</w:t>
      </w:r>
      <w:r>
        <w:rPr>
          <w:rFonts w:ascii="Times New Roman"/>
          <w:b w:val="o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NILTON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LIMA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FRANÇA.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TELEFONICA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BRASIL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S.A.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60.</w:t>
      </w:r>
      <w:r>
        <w:rPr>
          <w:rFonts w:ascii="Times New Roman"/>
          <w:b w:val="on"/>
          <w:color w:val="000000"/>
          <w:spacing w:val="4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0600223-07.2023.8.04.3300</w:t>
      </w:r>
      <w:r>
        <w:rPr>
          <w:rFonts w:ascii="Times New Roman"/>
          <w:b w:val="o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Yedo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Simões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Oliveira.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CREFISA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CRÉDITO,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FINANCIAMENTO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8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INVESTIMENTOS.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Maria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Delfino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Lima.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Observações: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Ampliação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quórum.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61.</w:t>
      </w:r>
      <w:r>
        <w:rPr>
          <w:rFonts w:ascii="Times New Roman"/>
          <w:b w:val="on"/>
          <w:color w:val="000000"/>
          <w:spacing w:val="52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0463502-51.2023.8.04.0001</w:t>
      </w:r>
      <w:r>
        <w:rPr>
          <w:rFonts w:ascii="Times New Roman"/>
          <w:b w:val="o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Real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Benemérita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Sociedade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Portuguesa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Beneficente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20" w:x="840" w:y="640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282" w:x="1023" w:y="640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Hospital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Português.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Denise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Barbosa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Souza.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62.</w:t>
      </w:r>
      <w:r>
        <w:rPr>
          <w:rFonts w:ascii="Times New Roman"/>
          <w:b w:val="on"/>
          <w:color w:val="000000"/>
          <w:spacing w:val="4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0735042-15.2022.8.04.0001</w:t>
      </w:r>
      <w:r>
        <w:rPr>
          <w:rFonts w:ascii="Times New Roman"/>
          <w:b w:val="o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67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3"/>
          <w:sz w:val="24"/>
        </w:rPr>
        <w:t>Apelação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Cível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Segunda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Câmara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Cível.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Relator: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Délcio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Luís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Santos.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67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AMAZONAS.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Joao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Felipe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dos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Junior,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Frank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Feirreira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63.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722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4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7" w:x="960" w:y="722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005304-89.2021.8.04.0000</w:t>
      </w:r>
      <w:r>
        <w:rPr>
          <w:rFonts w:ascii="Times New Roman"/>
          <w:b w:val="o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Instrumento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Yedo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Simões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49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Oliveira.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L.D.A.M.(.r.p.s.g.L.G.D.A.Agravado: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F.M.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235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Sem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49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Não-Conhecimento,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atribuído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à(s)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parte(s)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L.D.A.M.(.r.p.s.g.L.G.D.A.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Unânime.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64.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805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4" w:x="961" w:y="805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006936-19.2024.8.04.0000</w:t>
      </w:r>
      <w:r>
        <w:rPr>
          <w:rFonts w:ascii="Times New Roman"/>
          <w:b w:val="o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Embargos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Declaração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831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Embargante: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Bradesco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Embargado: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Unimac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Importação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Exportação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831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Embargado: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Antonio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Carlos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Contartesi.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Decisão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principal: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239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Com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Resolução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Mérito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831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Bradesco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65.</w:t>
      </w:r>
      <w:r>
        <w:rPr>
          <w:rFonts w:ascii="Times New Roman"/>
          <w:b w:val="on"/>
          <w:color w:val="000000"/>
          <w:spacing w:val="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0000934-59.2025.8.04.9001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320" w:x="840" w:y="913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289" w:x="1005" w:y="913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Embargos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Declaração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Embargante: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939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Mendes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Lima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Comércio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Alimentos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EPP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Wilson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Melo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Júnior,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939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DEFENSORIA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PÚBLICA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Embargado: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Bradesco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939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Mendes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Lima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939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Comércio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Alimentos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EPP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Wilson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Melo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Júnior,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DEFENSORIA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939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PÚBLICA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66.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0668592-61.2020.8.04.0001</w:t>
      </w:r>
      <w:r>
        <w:rPr>
          <w:rFonts w:ascii="Times New Roman"/>
          <w:b w:val="o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939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Luís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Francisco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Miguel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Ferreira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939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representado(a)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Zenadia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Roque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Delmiro.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INDUSTRIAL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BRASIL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939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Sustentou(aram)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oralmente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o(s)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Doutor(es)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WILSON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SALES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BELCHIOR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OAB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1037A-AM.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80" w:x="840" w:y="1155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6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5" w:x="960" w:y="1155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7.</w:t>
      </w:r>
      <w:r>
        <w:rPr>
          <w:rFonts w:ascii="Times New Roman"/>
          <w:b w:val="on"/>
          <w:color w:val="000000"/>
          <w:spacing w:val="1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0414975-68.2023.8.04.0001</w:t>
      </w:r>
      <w:r>
        <w:rPr>
          <w:rFonts w:ascii="Times New Roman"/>
          <w:b w:val="o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82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Rodrigo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Zanardo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Escossio,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ANA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INES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JESUS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MENDES,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HERIKA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82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BERNARDINO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QUINTANILLA,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Cladson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Nascimento,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Sâmara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82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Nóbrega.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PROCURADORIA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GERAL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82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AMAZONAS.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68.</w:t>
      </w:r>
      <w:r>
        <w:rPr>
          <w:rFonts w:ascii="Times New Roman"/>
          <w:b w:val="on"/>
          <w:color w:val="000000"/>
          <w:spacing w:val="57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0771379-03.2022.8.04.0001</w:t>
      </w:r>
      <w:r>
        <w:rPr>
          <w:rFonts w:ascii="Times New Roman"/>
          <w:b w:val="o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82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Onilza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Abreu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Gerth.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Casa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Acreana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Empreendimentos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Ltda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(Casa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82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Acreana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Epp).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Janaina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Araujo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Lima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Assante.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69.</w:t>
      </w:r>
      <w:r>
        <w:rPr>
          <w:rFonts w:ascii="Times New Roman"/>
          <w:b w:val="on"/>
          <w:color w:val="000000"/>
          <w:spacing w:val="4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0761253-59.2020.8.04.0001</w:t>
      </w:r>
      <w:r>
        <w:rPr>
          <w:rFonts w:ascii="Times New Roman"/>
          <w:b w:val="o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82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Yedo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Simões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EDINALVA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82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SILVA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RIBEIRO.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DISTRIBUIDORA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ENERGIA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S.A.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60" w:x="840" w:y="1398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2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32" w:x="960" w:y="1398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38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Parte,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EDINALVA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426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RIBEIRO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70.</w:t>
      </w:r>
      <w:r>
        <w:rPr>
          <w:rFonts w:ascii="Times New Roman"/>
          <w:b w:val="on"/>
          <w:color w:val="000000"/>
          <w:spacing w:val="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4009947-85.2024.8.04.0000</w:t>
      </w:r>
      <w:r>
        <w:rPr>
          <w:rFonts w:ascii="Times New Roman"/>
          <w:b w:val="o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Instrumento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426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5"/>
          <w:sz w:val="24"/>
        </w:rPr>
        <w:t>Relator:</w:t>
      </w:r>
      <w:r>
        <w:rPr>
          <w:rFonts w:ascii="Times New Roman"/>
          <w:color w:val="000000"/>
          <w:spacing w:val="16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Délcio</w:t>
      </w:r>
      <w:r>
        <w:rPr>
          <w:rFonts w:ascii="Times New Roman"/>
          <w:color w:val="000000"/>
          <w:spacing w:val="16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Luís</w:t>
      </w:r>
      <w:r>
        <w:rPr>
          <w:rFonts w:ascii="Times New Roman"/>
          <w:color w:val="000000"/>
          <w:spacing w:val="168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Santos.</w:t>
      </w:r>
      <w:r>
        <w:rPr>
          <w:rFonts w:ascii="Times New Roman"/>
          <w:color w:val="000000"/>
          <w:spacing w:val="168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Agravante:</w:t>
      </w:r>
      <w:r>
        <w:rPr>
          <w:rFonts w:ascii="Times New Roman"/>
          <w:color w:val="000000"/>
          <w:spacing w:val="168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M.C.D.A.M.Agravado:</w:t>
      </w:r>
      <w:r>
        <w:rPr>
          <w:rFonts w:ascii="Times New Roman"/>
          <w:color w:val="000000"/>
          <w:spacing w:val="168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R.V.d.A.M.</w:t>
      </w:r>
      <w:r>
        <w:rPr>
          <w:rFonts w:ascii="Times New Roman"/>
          <w:color w:val="000000"/>
          <w:spacing w:val="168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Adiado.</w:t>
      </w:r>
      <w:r>
        <w:rPr>
          <w:rFonts w:ascii="Times New Roman"/>
          <w:color w:val="000000"/>
          <w:spacing w:val="176"/>
          <w:sz w:val="24"/>
        </w:rPr>
        <w:t xml:space="preserve"> </w:t>
      </w:r>
      <w:r>
        <w:rPr>
          <w:rFonts w:ascii="Times New Roman"/>
          <w:b w:val="on"/>
          <w:color w:val="000000"/>
          <w:spacing w:val="5"/>
          <w:sz w:val="24"/>
        </w:rPr>
        <w:t>71.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481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3" w:x="961" w:y="1481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003046-98.2025.8.04.9001</w:t>
      </w:r>
      <w:r>
        <w:rPr>
          <w:rFonts w:ascii="Times New Roman"/>
          <w:b w:val="o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7" w:x="840" w:y="1508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MARILUCIA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SOARES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GOMES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DEFENSORIA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PÚBLICA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7" w:x="840" w:y="1508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AMAZONAS,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Leandro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Antunes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Miranda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Zanata.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SÉRGIO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LINS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AMORIM.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7" w:x="840" w:y="1508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Sustentou(aram)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oralmente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o(s)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Doutor(es)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ANANDA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FERNANDEZ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AMORIM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OAB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5" w:id="br5"/>
      </w:r>
      <w:r>
        <w:bookmarkEnd w:id="br5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360" w:x="840" w:y="71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1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29" w:x="960" w:y="71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4590N-AM.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72.</w:t>
      </w:r>
      <w:r>
        <w:rPr>
          <w:rFonts w:ascii="Times New Roman"/>
          <w:b w:val="on"/>
          <w:color w:val="000000"/>
          <w:spacing w:val="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0035810-41.2006.8.04.0001</w:t>
      </w:r>
      <w:r>
        <w:rPr>
          <w:rFonts w:ascii="Times New Roman"/>
          <w:b w:val="o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Luís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Ana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Claudia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Lessa,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Gláucia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Maria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Castro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Albuquerque,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Nelson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Tadeu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Gullo,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Terezinha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Maria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Moreira.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Ana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Claudia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Lessa,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Gláucia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Maria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Castro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Albuquerque.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73.</w:t>
      </w:r>
      <w:r>
        <w:rPr>
          <w:rFonts w:ascii="Times New Roman"/>
          <w:b w:val="on"/>
          <w:color w:val="000000"/>
          <w:spacing w:val="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0454209-23.2024.8.04.0001</w:t>
      </w:r>
      <w:r>
        <w:rPr>
          <w:rFonts w:ascii="Times New Roman"/>
          <w:b w:val="o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Bradesco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Maria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Eugenia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Cerdeira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74.</w:t>
      </w:r>
      <w:r>
        <w:rPr>
          <w:rFonts w:ascii="Times New Roman"/>
          <w:b w:val="on"/>
          <w:color w:val="000000"/>
          <w:spacing w:val="2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0485273-51.2024.8.04.0001</w:t>
      </w:r>
      <w:r>
        <w:rPr>
          <w:rFonts w:ascii="Times New Roman"/>
          <w:b w:val="o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Tb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Serviços,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Transporte,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Limpeza,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Gerenciamento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Recursos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Humanos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S.a.Apelado: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Eugênio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Augusto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Carvalho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Seelig.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237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Provimento,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Tb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Serviços,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Transporte,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Limpeza,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Gerenciamento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Recursos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Humanos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Sustentou(aram)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oralmente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o(s)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Doutor(es)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ANA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CAROLINA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HOLANDA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MACIEL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OAB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375176A-SP.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75.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369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3" w:x="960" w:y="369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630957-12.2021.8.04.0001</w:t>
      </w:r>
      <w:r>
        <w:rPr>
          <w:rFonts w:ascii="Times New Roman"/>
          <w:b w:val="o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/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Remessa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Necessária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2" w:x="840" w:y="396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4"/>
          <w:sz w:val="24"/>
        </w:rPr>
        <w:t>Luís</w:t>
      </w:r>
      <w:r>
        <w:rPr>
          <w:rFonts w:ascii="Times New Roman"/>
          <w:color w:val="000000"/>
          <w:spacing w:val="10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Santos.</w:t>
      </w:r>
      <w:r>
        <w:rPr>
          <w:rFonts w:ascii="Times New Roman"/>
          <w:color w:val="000000"/>
          <w:spacing w:val="10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Apelante:</w:t>
      </w:r>
      <w:r>
        <w:rPr>
          <w:rFonts w:ascii="Times New Roman"/>
          <w:color w:val="000000"/>
          <w:spacing w:val="10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MUNICIPIO</w:t>
      </w:r>
      <w:r>
        <w:rPr>
          <w:rFonts w:ascii="Times New Roman"/>
          <w:color w:val="000000"/>
          <w:spacing w:val="10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DE</w:t>
      </w:r>
      <w:r>
        <w:rPr>
          <w:rFonts w:ascii="Times New Roman"/>
          <w:color w:val="000000"/>
          <w:spacing w:val="11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MANAUS.</w:t>
      </w:r>
      <w:r>
        <w:rPr>
          <w:rFonts w:ascii="Times New Roman"/>
          <w:color w:val="000000"/>
          <w:spacing w:val="10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Apelado:</w:t>
      </w:r>
      <w:r>
        <w:rPr>
          <w:rFonts w:ascii="Times New Roman"/>
          <w:color w:val="000000"/>
          <w:spacing w:val="10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Louane</w:t>
      </w:r>
      <w:r>
        <w:rPr>
          <w:rFonts w:ascii="Times New Roman"/>
          <w:color w:val="000000"/>
          <w:spacing w:val="10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Souza</w:t>
      </w:r>
      <w:r>
        <w:rPr>
          <w:rFonts w:ascii="Times New Roman"/>
          <w:color w:val="000000"/>
          <w:spacing w:val="10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Silva.</w:t>
      </w:r>
      <w:r>
        <w:rPr>
          <w:rFonts w:ascii="Times New Roman"/>
          <w:color w:val="000000"/>
          <w:spacing w:val="10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2" w:x="840" w:y="396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Sustentou(aram)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oralmente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o(s)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Doutor(es)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CLEYTON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RAFAEL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MARTINS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AMARAL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OAB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60" w:x="840" w:y="450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1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29" w:x="960" w:y="450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1691N-AM.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76.</w:t>
      </w:r>
      <w:r>
        <w:rPr>
          <w:rFonts w:ascii="Times New Roman"/>
          <w:b w:val="on"/>
          <w:color w:val="000000"/>
          <w:spacing w:val="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0758323-97.2022.8.04.0001</w:t>
      </w:r>
      <w:r>
        <w:rPr>
          <w:rFonts w:ascii="Times New Roman"/>
          <w:b w:val="o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477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RAQUEL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CARVALHO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VIEIRA.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477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Sustentou(aram)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oralmente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o(s)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Doutor(es)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CLEYTON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RAFAEL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MARTINS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AMARAL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477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OAB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11691N-AM.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77.</w:t>
      </w:r>
      <w:r>
        <w:rPr>
          <w:rFonts w:ascii="Times New Roman"/>
          <w:b w:val="on"/>
          <w:color w:val="000000"/>
          <w:spacing w:val="1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0660749-16.2018.8.04.0001</w:t>
      </w:r>
      <w:r>
        <w:rPr>
          <w:rFonts w:ascii="Times New Roman"/>
          <w:b w:val="o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477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Prisma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Fomento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Mercantil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Abrahim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Jezini.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Retirado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477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pauta.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Sustentou(aram)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oralmente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o(s)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Doutor(es)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Douglas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rui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Pessoa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reis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Aguiar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OAB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11441N-AM.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477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Prevenção.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78.</w:t>
      </w:r>
      <w:r>
        <w:rPr>
          <w:rFonts w:ascii="Times New Roman"/>
          <w:b w:val="on"/>
          <w:color w:val="000000"/>
          <w:spacing w:val="4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0757204-38.2021.8.04.0001</w:t>
      </w:r>
      <w:r>
        <w:rPr>
          <w:rFonts w:ascii="Times New Roman"/>
          <w:b w:val="o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477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Christiane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Alves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Paiva.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477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5"/>
          <w:sz w:val="24"/>
        </w:rPr>
        <w:t>representado(a)</w:t>
      </w:r>
      <w:r>
        <w:rPr>
          <w:rFonts w:ascii="Times New Roman"/>
          <w:color w:val="000000"/>
          <w:spacing w:val="141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por</w:t>
      </w:r>
      <w:r>
        <w:rPr>
          <w:rFonts w:ascii="Times New Roman"/>
          <w:color w:val="000000"/>
          <w:spacing w:val="141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PROCURADORIA</w:t>
      </w:r>
      <w:r>
        <w:rPr>
          <w:rFonts w:ascii="Times New Roman"/>
          <w:color w:val="000000"/>
          <w:spacing w:val="141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GERAL</w:t>
      </w:r>
      <w:r>
        <w:rPr>
          <w:rFonts w:ascii="Times New Roman"/>
          <w:color w:val="000000"/>
          <w:spacing w:val="141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DO</w:t>
      </w:r>
      <w:r>
        <w:rPr>
          <w:rFonts w:ascii="Times New Roman"/>
          <w:color w:val="000000"/>
          <w:spacing w:val="141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ESTADO</w:t>
      </w:r>
      <w:r>
        <w:rPr>
          <w:rFonts w:ascii="Times New Roman"/>
          <w:color w:val="000000"/>
          <w:spacing w:val="141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DO</w:t>
      </w:r>
      <w:r>
        <w:rPr>
          <w:rFonts w:ascii="Times New Roman"/>
          <w:color w:val="000000"/>
          <w:spacing w:val="141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AMAZONAS.</w:t>
      </w:r>
      <w:r>
        <w:rPr>
          <w:rFonts w:ascii="Times New Roman"/>
          <w:color w:val="000000"/>
          <w:spacing w:val="141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477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Sustentou(aram)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oralmente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o(s)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Doutor(es)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CLEYTON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RAFAEL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MARTINS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AMARAL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OAB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60" w:x="840" w:y="721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1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29" w:x="960" w:y="721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1691N-AM.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79.</w:t>
      </w:r>
      <w:r>
        <w:rPr>
          <w:rFonts w:ascii="Times New Roman"/>
          <w:b w:val="on"/>
          <w:color w:val="000000"/>
          <w:spacing w:val="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0602567-61.2023.8.04.0001</w:t>
      </w:r>
      <w:r>
        <w:rPr>
          <w:rFonts w:ascii="Times New Roman"/>
          <w:b w:val="o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48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Luís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BRADESCO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SAUDE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SONNER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ROSA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PINTO.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80.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776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776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636292-41.2023.8.04.0001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04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Apelante:</w:t>
      </w:r>
      <w:r>
        <w:rPr>
          <w:rFonts w:ascii="Times New Roman"/>
          <w:color w:val="000000"/>
          <w:spacing w:val="16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6"/>
          <w:sz w:val="24"/>
        </w:rPr>
        <w:t>José</w:t>
      </w:r>
      <w:r>
        <w:rPr>
          <w:rFonts w:ascii="Times New Roman"/>
          <w:color w:val="000000"/>
          <w:spacing w:val="163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Augusto</w:t>
      </w:r>
      <w:r>
        <w:rPr>
          <w:rFonts w:ascii="Times New Roman"/>
          <w:color w:val="000000"/>
          <w:spacing w:val="163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Cardoso</w:t>
      </w:r>
      <w:r>
        <w:rPr>
          <w:rFonts w:ascii="Times New Roman"/>
          <w:color w:val="000000"/>
          <w:spacing w:val="163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Morais.</w:t>
      </w:r>
      <w:r>
        <w:rPr>
          <w:rFonts w:ascii="Times New Roman"/>
          <w:color w:val="000000"/>
          <w:spacing w:val="163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Apelado:</w:t>
      </w:r>
      <w:r>
        <w:rPr>
          <w:rFonts w:ascii="Times New Roman"/>
          <w:color w:val="000000"/>
          <w:spacing w:val="163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Banco</w:t>
      </w:r>
      <w:r>
        <w:rPr>
          <w:rFonts w:ascii="Times New Roman"/>
          <w:color w:val="000000"/>
          <w:spacing w:val="163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Bradesco</w:t>
      </w:r>
      <w:r>
        <w:rPr>
          <w:rFonts w:ascii="Times New Roman"/>
          <w:color w:val="000000"/>
          <w:spacing w:val="163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S/A.</w:t>
      </w:r>
      <w:r>
        <w:rPr>
          <w:rFonts w:ascii="Times New Roman"/>
          <w:color w:val="000000"/>
          <w:spacing w:val="163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Adiado.</w:t>
      </w:r>
      <w:r>
        <w:rPr>
          <w:rFonts w:ascii="Times New Roman"/>
          <w:color w:val="000000"/>
          <w:spacing w:val="183"/>
          <w:sz w:val="24"/>
        </w:rPr>
        <w:t xml:space="preserve"> </w:t>
      </w:r>
      <w:r>
        <w:rPr>
          <w:rFonts w:ascii="Times New Roman"/>
          <w:b w:val="on"/>
          <w:color w:val="000000"/>
          <w:spacing w:val="6"/>
          <w:sz w:val="24"/>
        </w:rPr>
        <w:t>81.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831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831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473706-23.2024.8.04.0001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91" w:x="840" w:y="858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ISAAC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MARTINS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INDUSTRIAL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BRASIL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80" w:x="840" w:y="886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8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5" w:x="960" w:y="886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2.</w:t>
      </w:r>
      <w:r>
        <w:rPr>
          <w:rFonts w:ascii="Times New Roman"/>
          <w:b w:val="on"/>
          <w:color w:val="000000"/>
          <w:spacing w:val="1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0525497-65.2023.8.04.0001</w:t>
      </w:r>
      <w:r>
        <w:rPr>
          <w:rFonts w:ascii="Times New Roman"/>
          <w:b w:val="o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13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Bradesco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S/A,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João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Marcos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Reateguis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Galdino.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Bradesco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13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S/A,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João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Marcos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Reateguis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Galdino.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83.</w:t>
      </w:r>
      <w:r>
        <w:rPr>
          <w:rFonts w:ascii="Times New Roman"/>
          <w:b w:val="on"/>
          <w:color w:val="000000"/>
          <w:spacing w:val="4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0516662-54.2024.8.04.0001</w:t>
      </w:r>
      <w:r>
        <w:rPr>
          <w:rFonts w:ascii="Times New Roman"/>
          <w:b w:val="o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13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Elza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Mendes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Vieira.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13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Bradesco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84.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0680213-50.2023.8.04.0001</w:t>
      </w:r>
      <w:r>
        <w:rPr>
          <w:rFonts w:ascii="Times New Roman"/>
          <w:b w:val="o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13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Marcia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Helena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Pantoja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Soares.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parcial: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13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Parte.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13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Unânime.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85.</w:t>
      </w:r>
      <w:r>
        <w:rPr>
          <w:rFonts w:ascii="Times New Roman"/>
          <w:b w:val="on"/>
          <w:color w:val="000000"/>
          <w:spacing w:val="56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0002344-55.2025.8.04.9001</w:t>
      </w:r>
      <w:r>
        <w:rPr>
          <w:rFonts w:ascii="Times New Roman"/>
          <w:b w:val="o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Interno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13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Segunda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Câmara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Cível.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Relator: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Onilza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Abreu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Gerth.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Agravante: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AMAZONAS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13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representado(a)</w:t>
      </w:r>
      <w:r>
        <w:rPr>
          <w:rFonts w:ascii="Times New Roman"/>
          <w:color w:val="000000"/>
          <w:spacing w:val="11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por</w:t>
      </w:r>
      <w:r>
        <w:rPr>
          <w:rFonts w:ascii="Times New Roman"/>
          <w:color w:val="000000"/>
          <w:spacing w:val="11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PROCURADORIA</w:t>
      </w:r>
      <w:r>
        <w:rPr>
          <w:rFonts w:ascii="Times New Roman"/>
          <w:color w:val="000000"/>
          <w:spacing w:val="11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GERAL</w:t>
      </w:r>
      <w:r>
        <w:rPr>
          <w:rFonts w:ascii="Times New Roman"/>
          <w:color w:val="000000"/>
          <w:spacing w:val="11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11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11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11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AMAZONAS,</w:t>
      </w:r>
      <w:r>
        <w:rPr>
          <w:rFonts w:ascii="Times New Roman"/>
          <w:color w:val="000000"/>
          <w:spacing w:val="11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Agravante: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13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FUNDAÇÃO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GETÚLIO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VARGAS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FGV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(COMISSÃO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ORGANIZADORA),.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Marlon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Claro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13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Pereira.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vista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por: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Bandiera.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Sustentou(aram)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oralmente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o(s)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Doutor(es)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THIAGO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13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CALANDRINI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OLIVEIRA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DOS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ANJOS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OAB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15899N-AM.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Observações: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Sustentação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Oral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13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realizada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pelo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Dr.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Welton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Lima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Silva.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86.</w:t>
      </w:r>
      <w:r>
        <w:rPr>
          <w:rFonts w:ascii="Times New Roman"/>
          <w:b w:val="on"/>
          <w:color w:val="000000"/>
          <w:spacing w:val="46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0012394-43.2025.8.04.9001</w:t>
      </w:r>
      <w:r>
        <w:rPr>
          <w:rFonts w:ascii="Times New Roman"/>
          <w:b w:val="o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Interno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13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DISTRIBUIDORA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13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DE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ENERGIA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S.A.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Agravado: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FRANCISCO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CARLOS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DE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SOUZA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PEREIRA.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Adiado.</w:t>
      </w:r>
      <w:r>
        <w:rPr>
          <w:rFonts w:ascii="Times New Roman"/>
          <w:color w:val="000000"/>
          <w:spacing w:val="110"/>
          <w:sz w:val="24"/>
        </w:rPr>
        <w:t xml:space="preserve"> </w:t>
      </w:r>
      <w:r>
        <w:rPr>
          <w:rFonts w:ascii="Times New Roman"/>
          <w:b w:val="on"/>
          <w:color w:val="000000"/>
          <w:spacing w:val="4"/>
          <w:sz w:val="24"/>
        </w:rPr>
        <w:t>87.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320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8" w:x="962" w:y="1320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2"/>
          <w:sz w:val="24"/>
        </w:rPr>
        <w:t>011764-58.2024.8.04.0000</w:t>
      </w:r>
      <w:r>
        <w:rPr>
          <w:rFonts w:ascii="Times New Roman"/>
          <w:b w:val="o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Interno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Cezar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Luiz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1346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Bandiera.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DAYCOVAL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HELENA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FERREIRA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RAMOS.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Retirado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1346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pauta.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88.</w:t>
      </w:r>
      <w:r>
        <w:rPr>
          <w:rFonts w:ascii="Times New Roman"/>
          <w:b w:val="on"/>
          <w:color w:val="000000"/>
          <w:spacing w:val="3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0090250-30.2025.8.04.1000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Mirza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1346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Telma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Oliveira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Cunha.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Erian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Cristina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Pereira,.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BRADESCO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1346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89.</w:t>
      </w:r>
      <w:r>
        <w:rPr>
          <w:rFonts w:ascii="Times New Roman"/>
          <w:b w:val="on"/>
          <w:color w:val="000000"/>
          <w:spacing w:val="1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0470176-45.2023.8.04.0001</w:t>
      </w:r>
      <w:r>
        <w:rPr>
          <w:rFonts w:ascii="Times New Roman"/>
          <w:b w:val="o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Cezar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Luiz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1346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Bandiera.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Jacqueline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Felipe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Maldonado.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Paulo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Cesar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Almeida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1346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238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Parte,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Jacqueline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1346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Felipe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Maldonado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Unânime.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90.</w:t>
      </w:r>
      <w:r>
        <w:rPr>
          <w:rFonts w:ascii="Times New Roman"/>
          <w:b w:val="on"/>
          <w:color w:val="000000"/>
          <w:spacing w:val="53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4003744-44.2023.8.04.0000</w:t>
      </w:r>
      <w:r>
        <w:rPr>
          <w:rFonts w:ascii="Times New Roman"/>
          <w:b w:val="o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Instrumento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1346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Yedo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Simões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Mauro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Geraldo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Ausier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Mello.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1346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Albino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Luciany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Ausier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Mello,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Itamar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Auzier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Melo,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Ana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Valeria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Ausier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Mello,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6" w:id="br6"/>
      </w:r>
      <w:r>
        <w:bookmarkEnd w:id="br6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0466" w:x="840" w:y="70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São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Joaquim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Materiais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Construção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Sustentação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oral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realizada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pelos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Drs.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SolonA.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Alencar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Ferreira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Erico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Caboclo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Macedo.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91.</w:t>
      </w:r>
      <w:r>
        <w:rPr>
          <w:rFonts w:ascii="Times New Roman"/>
          <w:b w:val="on"/>
          <w:color w:val="000000"/>
          <w:spacing w:val="2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0638651-71.2017.8.04.0001</w:t>
      </w:r>
      <w:r>
        <w:rPr>
          <w:rFonts w:ascii="Times New Roman"/>
          <w:b w:val="o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HELENA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OITO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EMPREENDIMENTOS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PARTICIPAÇÕES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LTDA.Apelado: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Marcos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Evandro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Peinado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Rolla.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238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Parte,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HELENA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OITO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EMPREENDIMENTOS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PARTICIPAÇÕES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LTDA.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Unânime.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Observações: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Sustentação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Oral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realizada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pelo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Dr.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Rodrigo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Acioli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Lins.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92.</w:t>
      </w:r>
      <w:r>
        <w:rPr>
          <w:rFonts w:ascii="Times New Roman"/>
          <w:b w:val="on"/>
          <w:color w:val="000000"/>
          <w:spacing w:val="4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0011050-27.2025.8.04.9001</w:t>
      </w:r>
      <w:r>
        <w:rPr>
          <w:rFonts w:ascii="Times New Roman"/>
          <w:b w:val="o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Agravo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Instrumento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Segunda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Câmara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Cível.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Relator: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Socorro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Guedes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Moura.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Agravante: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MUNICIPIO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MANAUS,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INSTITUTO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MUNICIPAL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MOBILIDADE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URBANA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IMMU.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Agravado: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AMAZONAS.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93.</w:t>
      </w:r>
      <w:r>
        <w:rPr>
          <w:rFonts w:ascii="Times New Roman"/>
          <w:b w:val="on"/>
          <w:color w:val="000000"/>
          <w:spacing w:val="56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0015870-89.2025.8.04.9001</w:t>
      </w:r>
      <w:r>
        <w:rPr>
          <w:rFonts w:ascii="Times New Roman"/>
          <w:b w:val="o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Interno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Núcleo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Gerenciamento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Precedentes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Ações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Coletivas.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Agravante: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BMG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Agravado: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Maria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Fátima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Nunes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Cruz.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Retirado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pauta.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94.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396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6" w:x="961" w:y="396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000276-32.2025.8.04.9002</w:t>
      </w:r>
      <w:r>
        <w:rPr>
          <w:rFonts w:ascii="Times New Roman"/>
          <w:b w:val="o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Instrumento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4" w:x="840" w:y="423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ROBERTO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BORGES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LEAL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BRITTO.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parcial: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4" w:x="840" w:y="423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237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Provimento,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Cristal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Engenharia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4" w:x="840" w:y="423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Unânime.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Sustentou(aram)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oralmente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o(s)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Doutor(es)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Solon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Angelim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Alencar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Ferreira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OAB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60" w:x="840" w:y="504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3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60" w:x="840" w:y="504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40" w:x="960" w:y="504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338N-AM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RAUL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ARMONIA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ZAIDAN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FILHO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OAB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17600N-AM.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95.</w:t>
      </w:r>
      <w:r>
        <w:rPr>
          <w:rFonts w:ascii="Times New Roman"/>
          <w:b w:val="on"/>
          <w:color w:val="000000"/>
          <w:spacing w:val="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0014333-58.2025.8.04.9001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40" w:x="960" w:y="5042"/>
        <w:widowControl w:val="off"/>
        <w:autoSpaceDE w:val="off"/>
        <w:autoSpaceDN w:val="off"/>
        <w:spacing w:before="2" w:after="0" w:line="266" w:lineRule="exact"/>
        <w:ind w:left="46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Núcleo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Gerenciamento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Precedentes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Ações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Coletivas.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57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Abreu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Gerth.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Agravante: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BMG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Agravado: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FRANCISCO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ALVARO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QUEIROZ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57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Retirado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pauta.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96.</w:t>
      </w:r>
      <w:r>
        <w:rPr>
          <w:rFonts w:ascii="Times New Roman"/>
          <w:b w:val="on"/>
          <w:color w:val="000000"/>
          <w:spacing w:val="1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0009060-98.2025.8.04.9001</w:t>
      </w:r>
      <w:r>
        <w:rPr>
          <w:rFonts w:ascii="Times New Roman"/>
          <w:b w:val="o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Interno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57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3"/>
          <w:sz w:val="24"/>
        </w:rPr>
        <w:t>Cível.</w:t>
      </w:r>
      <w:r>
        <w:rPr>
          <w:rFonts w:ascii="Times New Roman"/>
          <w:color w:val="000000"/>
          <w:spacing w:val="9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Relator:</w:t>
      </w:r>
      <w:r>
        <w:rPr>
          <w:rFonts w:ascii="Times New Roman"/>
          <w:color w:val="000000"/>
          <w:spacing w:val="9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Socorro</w:t>
      </w:r>
      <w:r>
        <w:rPr>
          <w:rFonts w:ascii="Times New Roman"/>
          <w:color w:val="000000"/>
          <w:spacing w:val="9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Guedes</w:t>
      </w:r>
      <w:r>
        <w:rPr>
          <w:rFonts w:ascii="Times New Roman"/>
          <w:color w:val="000000"/>
          <w:spacing w:val="9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Moura.</w:t>
      </w:r>
      <w:r>
        <w:rPr>
          <w:rFonts w:ascii="Times New Roman"/>
          <w:color w:val="000000"/>
          <w:spacing w:val="9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Agravante:</w:t>
      </w:r>
      <w:r>
        <w:rPr>
          <w:rFonts w:ascii="Times New Roman"/>
          <w:color w:val="000000"/>
          <w:spacing w:val="9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COLMEIA</w:t>
      </w:r>
      <w:r>
        <w:rPr>
          <w:rFonts w:ascii="Times New Roman"/>
          <w:color w:val="000000"/>
          <w:spacing w:val="9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RESIDENCIAL</w:t>
      </w:r>
      <w:r>
        <w:rPr>
          <w:rFonts w:ascii="Times New Roman"/>
          <w:color w:val="000000"/>
          <w:spacing w:val="9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9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BOSQUE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57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EMPREENDIMENTOS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IMOBILIARIOS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LTDA-SPE.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Agravado: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Mirlena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Rebouças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Oliveira.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57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97.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0053650-10.2025.8.04.1000</w:t>
      </w:r>
      <w:r>
        <w:rPr>
          <w:rFonts w:ascii="Times New Roman"/>
          <w:b w:val="o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57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Abreu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Gerth.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AMAZONAS.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parcial: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Não-Provimento.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57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238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Parte,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NURIA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SALES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57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DE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MELO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0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Unânime.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Observações: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Pedido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de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Sustentação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Oral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08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Advogado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ausente.</w:t>
      </w:r>
      <w:r>
        <w:rPr>
          <w:rFonts w:ascii="Times New Roman"/>
          <w:color w:val="000000"/>
          <w:spacing w:val="123"/>
          <w:sz w:val="24"/>
        </w:rPr>
        <w:t xml:space="preserve"> </w:t>
      </w:r>
      <w:r>
        <w:rPr>
          <w:rFonts w:ascii="Times New Roman"/>
          <w:b w:val="on"/>
          <w:color w:val="000000"/>
          <w:spacing w:val="4"/>
          <w:sz w:val="24"/>
        </w:rPr>
        <w:t>98.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775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2" w:y="775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2"/>
          <w:sz w:val="24"/>
        </w:rPr>
        <w:t>625625-93.2023.8.04.0001</w:t>
      </w:r>
      <w:r>
        <w:rPr>
          <w:rFonts w:ascii="Times New Roman"/>
          <w:b w:val="o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Yedo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Simões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802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Oliveira.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AMAZONAS,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Adriano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Brandão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dos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Reis.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802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AMAZONAS,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Adriano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Brandão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dos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Reis.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Pedido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vista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Cezar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Luiz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802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99.</w:t>
      </w:r>
      <w:r>
        <w:rPr>
          <w:rFonts w:ascii="Times New Roman"/>
          <w:b w:val="on"/>
          <w:color w:val="000000"/>
          <w:spacing w:val="4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0012289-40.2024.8.04.0000</w:t>
      </w:r>
      <w:r>
        <w:rPr>
          <w:rFonts w:ascii="Times New Roman"/>
          <w:b w:val="o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802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Onilza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Abreu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Gerth.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Agravante: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DISTRIBUIDORA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ENERGIA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802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5"/>
          <w:sz w:val="24"/>
        </w:rPr>
        <w:t>Formapack</w:t>
      </w:r>
      <w:r>
        <w:rPr>
          <w:rFonts w:ascii="Times New Roman"/>
          <w:color w:val="000000"/>
          <w:spacing w:val="138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Embalagens</w:t>
      </w:r>
      <w:r>
        <w:rPr>
          <w:rFonts w:ascii="Times New Roman"/>
          <w:color w:val="000000"/>
          <w:spacing w:val="1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plásticas</w:t>
      </w:r>
      <w:r>
        <w:rPr>
          <w:rFonts w:ascii="Times New Roman"/>
          <w:color w:val="000000"/>
          <w:spacing w:val="138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Ltda.</w:t>
      </w:r>
      <w:r>
        <w:rPr>
          <w:rFonts w:ascii="Times New Roman"/>
          <w:color w:val="000000"/>
          <w:spacing w:val="138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Pedido</w:t>
      </w:r>
      <w:r>
        <w:rPr>
          <w:rFonts w:ascii="Times New Roman"/>
          <w:color w:val="000000"/>
          <w:spacing w:val="138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de</w:t>
      </w:r>
      <w:r>
        <w:rPr>
          <w:rFonts w:ascii="Times New Roman"/>
          <w:color w:val="000000"/>
          <w:spacing w:val="138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vista</w:t>
      </w:r>
      <w:r>
        <w:rPr>
          <w:rFonts w:ascii="Times New Roman"/>
          <w:color w:val="000000"/>
          <w:spacing w:val="138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por:</w:t>
      </w:r>
      <w:r>
        <w:rPr>
          <w:rFonts w:ascii="Times New Roman"/>
          <w:color w:val="000000"/>
          <w:spacing w:val="138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Cezar</w:t>
      </w:r>
      <w:r>
        <w:rPr>
          <w:rFonts w:ascii="Times New Roman"/>
          <w:color w:val="000000"/>
          <w:spacing w:val="138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Luiz</w:t>
      </w:r>
      <w:r>
        <w:rPr>
          <w:rFonts w:ascii="Times New Roman"/>
          <w:color w:val="000000"/>
          <w:spacing w:val="138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Bandiera.</w:t>
      </w:r>
      <w:r>
        <w:rPr>
          <w:rFonts w:ascii="Times New Roman"/>
          <w:color w:val="000000"/>
          <w:spacing w:val="150"/>
          <w:sz w:val="24"/>
        </w:rPr>
        <w:t xml:space="preserve"> </w:t>
      </w:r>
      <w:r>
        <w:rPr>
          <w:rFonts w:ascii="Times New Roman"/>
          <w:b w:val="on"/>
          <w:color w:val="000000"/>
          <w:spacing w:val="5"/>
          <w:sz w:val="24"/>
        </w:rPr>
        <w:t>100.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938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3" w:x="961" w:y="938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012814-22.2024.8.04.0000</w:t>
      </w:r>
      <w:r>
        <w:rPr>
          <w:rFonts w:ascii="Times New Roman"/>
          <w:b w:val="o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65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Altamir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Pedrosa,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PEREIRA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CIA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6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Statera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Carbon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Credit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Sustentou(aram)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oralmente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o(s)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Doutor(es)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ANA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BEATRIZ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65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MAIA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SEMEN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OAB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18757N-AM.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101.</w:t>
      </w:r>
      <w:r>
        <w:rPr>
          <w:rFonts w:ascii="Times New Roman"/>
          <w:b w:val="on"/>
          <w:color w:val="000000"/>
          <w:spacing w:val="1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0014791-49.2024.8.04.0000</w:t>
      </w:r>
      <w:r>
        <w:rPr>
          <w:rFonts w:ascii="Times New Roman"/>
          <w:b w:val="o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Interno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Núcleo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6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Gerenciamento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Precedentes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Ações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Coletivas.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Paula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65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Marinho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Pinheiro.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PAN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Retirado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pauta.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102.</w:t>
      </w:r>
      <w:r>
        <w:rPr>
          <w:rFonts w:ascii="Times New Roman"/>
          <w:b w:val="on"/>
          <w:color w:val="000000"/>
          <w:spacing w:val="1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0206316-25.2021.8.04.0001</w:t>
      </w:r>
      <w:r>
        <w:rPr>
          <w:rFonts w:ascii="Times New Roman"/>
          <w:b w:val="o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6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Yedo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Simões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6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AMAZONAS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representado(a)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por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PROCURADORIA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GERAL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AMAZONAS,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6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Sindicato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Servidores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Poderes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Legislativos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Estadual,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Municipal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Tribunal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Contas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6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5"/>
          <w:sz w:val="24"/>
        </w:rPr>
        <w:t>do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Estado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do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Amazonas</w:t>
      </w:r>
      <w:r>
        <w:rPr>
          <w:rFonts w:ascii="Times New Roman"/>
          <w:color w:val="000000"/>
          <w:spacing w:val="1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1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Si.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Apelado: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ESTADO</w:t>
      </w:r>
      <w:r>
        <w:rPr>
          <w:rFonts w:ascii="Times New Roman"/>
          <w:color w:val="000000"/>
          <w:spacing w:val="12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DO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AMAZONAS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representado(a)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por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6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PROCURADORIA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GERAL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AMAZONAS,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Sindicato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dos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Servidores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6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Poderes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Legislativos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Estadual,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Municipal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Tribunal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Contas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6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vista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Sustentou(aram)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oralmente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o(s)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Doutor(es)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João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Paulo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Pereira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Neto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770" w:x="840" w:y="1289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2"/>
          <w:sz w:val="24"/>
        </w:rPr>
        <w:t>OAB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574" w:x="1663" w:y="1289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2"/>
          <w:sz w:val="24"/>
        </w:rPr>
        <w:t>18808N-AM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47" w:x="3290" w:y="1289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312" w:x="3690" w:y="1289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2"/>
          <w:sz w:val="24"/>
        </w:rPr>
        <w:t>PALOMA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572" w:x="5055" w:y="1289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2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87" w:x="5680" w:y="1289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2"/>
          <w:sz w:val="24"/>
        </w:rPr>
        <w:t>SOUZA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967" w:x="6820" w:y="1289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2"/>
          <w:sz w:val="24"/>
        </w:rPr>
        <w:t>SICSÚ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20" w:x="7840" w:y="1289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770" w:x="8213" w:y="1289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2"/>
          <w:sz w:val="24"/>
        </w:rPr>
        <w:t>OAB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514" w:x="9036" w:y="1289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2"/>
          <w:sz w:val="24"/>
        </w:rPr>
        <w:t>7186N-AM.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524" w:x="10610" w:y="1289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2"/>
          <w:sz w:val="24"/>
        </w:rPr>
        <w:t>103.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317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4" w:x="961" w:y="1317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914311-14.2022.8.04.0001</w:t>
      </w:r>
      <w:r>
        <w:rPr>
          <w:rFonts w:ascii="Times New Roman"/>
          <w:b w:val="o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44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5"/>
          <w:sz w:val="24"/>
        </w:rPr>
        <w:t>Apelante:</w:t>
      </w:r>
      <w:r>
        <w:rPr>
          <w:rFonts w:ascii="Times New Roman"/>
          <w:color w:val="000000"/>
          <w:spacing w:val="121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M.C.D.C.Apelado:</w:t>
      </w:r>
      <w:r>
        <w:rPr>
          <w:rFonts w:ascii="Times New Roman"/>
          <w:color w:val="000000"/>
          <w:spacing w:val="121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D.P.P.</w:t>
      </w:r>
      <w:r>
        <w:rPr>
          <w:rFonts w:ascii="Times New Roman"/>
          <w:color w:val="000000"/>
          <w:spacing w:val="1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Decisão</w:t>
      </w:r>
      <w:r>
        <w:rPr>
          <w:rFonts w:ascii="Times New Roman"/>
          <w:color w:val="000000"/>
          <w:spacing w:val="121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principal:</w:t>
      </w:r>
      <w:r>
        <w:rPr>
          <w:rFonts w:ascii="Times New Roman"/>
          <w:color w:val="000000"/>
          <w:spacing w:val="121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235</w:t>
      </w:r>
      <w:r>
        <w:rPr>
          <w:rFonts w:ascii="Times New Roman"/>
          <w:color w:val="000000"/>
          <w:spacing w:val="1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2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Sem</w:t>
      </w:r>
      <w:r>
        <w:rPr>
          <w:rFonts w:ascii="Times New Roman"/>
          <w:color w:val="000000"/>
          <w:spacing w:val="1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Resolução</w:t>
      </w:r>
      <w:r>
        <w:rPr>
          <w:rFonts w:ascii="Times New Roman"/>
          <w:color w:val="000000"/>
          <w:spacing w:val="121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de</w:t>
      </w:r>
      <w:r>
        <w:rPr>
          <w:rFonts w:ascii="Times New Roman"/>
          <w:color w:val="000000"/>
          <w:spacing w:val="1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Mérito</w:t>
      </w:r>
      <w:r>
        <w:rPr>
          <w:rFonts w:ascii="Times New Roman"/>
          <w:color w:val="000000"/>
          <w:spacing w:val="1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44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Não-Conhecimento,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M.C.D.C.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104.</w:t>
      </w:r>
      <w:r>
        <w:rPr>
          <w:rFonts w:ascii="Times New Roman"/>
          <w:b w:val="on"/>
          <w:color w:val="000000"/>
          <w:spacing w:val="5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0603613-13.2023.8.04.7300</w:t>
      </w:r>
      <w:r>
        <w:rPr>
          <w:rFonts w:ascii="Times New Roman"/>
          <w:b w:val="o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44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JOAO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MATEUS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44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LIRA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IUNG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PINHEIRO.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AZUL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LINHA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AÉREAS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BRASILEIROS.S.A.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60" w:x="840" w:y="1452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2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31" w:x="960" w:y="1452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39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JOAO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MATEUS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LIRA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IUNG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7" w:x="840" w:y="1479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PINHEIRO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105.</w:t>
      </w:r>
      <w:r>
        <w:rPr>
          <w:rFonts w:ascii="Times New Roman"/>
          <w:b w:val="on"/>
          <w:color w:val="000000"/>
          <w:spacing w:val="3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0670952-32.2021.8.04.0001</w:t>
      </w:r>
      <w:r>
        <w:rPr>
          <w:rFonts w:ascii="Times New Roman"/>
          <w:b w:val="o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7" w:x="840" w:y="1479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Cezar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Luiz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Bandiera.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V.H.G.d.L.P.Apelado: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A.R.d.C.P.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238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7" w:x="840" w:y="1479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3"/>
          <w:sz w:val="24"/>
        </w:rPr>
        <w:t>Resolução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Mérito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Provimento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em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Parte,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atribuído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à(s)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parte(s)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V.H.G.d.L.P.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Unânime.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7" w:x="840" w:y="1479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Sustentou(aram)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oralmente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o(s)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Doutor(es)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Rodrigo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Fernando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Almeida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OAB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799N-AM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7" w:id="br7"/>
      </w:r>
      <w:r>
        <w:bookmarkEnd w:id="br7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0465" w:x="840" w:y="71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VICTOR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FARIAS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LIMA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OAB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27876N-PB.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106.</w:t>
      </w:r>
      <w:r>
        <w:rPr>
          <w:rFonts w:ascii="Times New Roman"/>
          <w:b w:val="on"/>
          <w:color w:val="000000"/>
          <w:spacing w:val="48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0015718-15.2024.8.04.0000</w:t>
      </w:r>
      <w:r>
        <w:rPr>
          <w:rFonts w:ascii="Times New Roman"/>
          <w:b w:val="o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Embargos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Declaração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Embargante: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MUNICIPIO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1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MANAUS.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Embargado: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Jose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Edson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Alencar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Arruda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Junior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Lay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Out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Publicidade.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107.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53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1" w:y="153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010042-15.2025.8.04.9001</w:t>
      </w:r>
      <w:r>
        <w:rPr>
          <w:rFonts w:ascii="Times New Roman"/>
          <w:b w:val="o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8" w:x="840" w:y="180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DELFINO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ANDRADE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GRANA.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Retirado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pauta.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80" w:x="840" w:y="207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1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1" w:x="961" w:y="207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08.</w:t>
      </w:r>
      <w:r>
        <w:rPr>
          <w:rFonts w:ascii="Times New Roman"/>
          <w:b w:val="on"/>
          <w:color w:val="000000"/>
          <w:spacing w:val="2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0660372-40.2021.8.04.0001</w:t>
      </w:r>
      <w:r>
        <w:rPr>
          <w:rFonts w:ascii="Times New Roman"/>
          <w:b w:val="o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Yedo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Simões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234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Oliveira.</w:t>
      </w:r>
      <w:r>
        <w:rPr>
          <w:rFonts w:ascii="Times New Roman"/>
          <w:color w:val="000000"/>
          <w:spacing w:val="12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Apelante:</w:t>
      </w:r>
      <w:r>
        <w:rPr>
          <w:rFonts w:ascii="Times New Roman"/>
          <w:color w:val="000000"/>
          <w:spacing w:val="12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Powertech</w:t>
      </w:r>
      <w:r>
        <w:rPr>
          <w:rFonts w:ascii="Times New Roman"/>
          <w:color w:val="000000"/>
          <w:spacing w:val="12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Comercial</w:t>
      </w:r>
      <w:r>
        <w:rPr>
          <w:rFonts w:ascii="Times New Roman"/>
          <w:color w:val="000000"/>
          <w:spacing w:val="12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Ltda.</w:t>
      </w:r>
      <w:r>
        <w:rPr>
          <w:rFonts w:ascii="Times New Roman"/>
          <w:color w:val="000000"/>
          <w:spacing w:val="1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Decisão</w:t>
      </w:r>
      <w:r>
        <w:rPr>
          <w:rFonts w:ascii="Times New Roman"/>
          <w:color w:val="000000"/>
          <w:spacing w:val="12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parcial:</w:t>
      </w:r>
      <w:r>
        <w:rPr>
          <w:rFonts w:ascii="Times New Roman"/>
          <w:color w:val="000000"/>
          <w:spacing w:val="12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Conhecimento</w:t>
      </w:r>
      <w:r>
        <w:rPr>
          <w:rFonts w:ascii="Times New Roman"/>
          <w:color w:val="000000"/>
          <w:spacing w:val="12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em</w:t>
      </w:r>
      <w:r>
        <w:rPr>
          <w:rFonts w:ascii="Times New Roman"/>
          <w:color w:val="000000"/>
          <w:spacing w:val="12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Parte</w:t>
      </w:r>
      <w:r>
        <w:rPr>
          <w:rFonts w:ascii="Times New Roman"/>
          <w:color w:val="000000"/>
          <w:spacing w:val="1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234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Não-Provimento.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principal: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242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Conhecimento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234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LEMPAR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SERVIÇOS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PARTICIPAÇÕES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S.A.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80" w:x="840" w:y="315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1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459" w:x="840" w:y="3159"/>
        <w:widowControl w:val="off"/>
        <w:autoSpaceDE w:val="off"/>
        <w:autoSpaceDN w:val="off"/>
        <w:spacing w:before="0" w:after="0" w:line="266" w:lineRule="exact"/>
        <w:ind w:left="12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09.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0486115-31.2024.8.04.0001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9" w:x="840" w:y="3159"/>
        <w:widowControl w:val="off"/>
        <w:autoSpaceDE w:val="off"/>
        <w:autoSpaceDN w:val="off"/>
        <w:spacing w:before="2" w:after="0" w:line="266" w:lineRule="exact"/>
        <w:ind w:left="975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PGE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9" w:x="840" w:y="315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PROCURADORIA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GERAL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9" w:x="840" w:y="3159"/>
        <w:widowControl w:val="off"/>
        <w:autoSpaceDE w:val="off"/>
        <w:autoSpaceDN w:val="off"/>
        <w:spacing w:before="2" w:after="0" w:line="266" w:lineRule="exact"/>
        <w:ind w:left="121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1403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Procedência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improcedência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contraposto,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9676" w:x="840" w:y="342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Apelante: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Eder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Silva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de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Oliveira.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Apelado: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PROCURADORIA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GERAL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DO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ESTADO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60" w:x="840" w:y="396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1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23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Eder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110.</w:t>
      </w:r>
      <w:r>
        <w:rPr>
          <w:rFonts w:ascii="Times New Roman"/>
          <w:b w:val="on"/>
          <w:color w:val="000000"/>
          <w:spacing w:val="2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0601252-22.2023.8.04.3000</w:t>
      </w:r>
      <w:r>
        <w:rPr>
          <w:rFonts w:ascii="Times New Roman"/>
          <w:b w:val="o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23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RAIMUNDA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MENDES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23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REIS.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BRADESCO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S.A.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Sustentou(aram)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oralmente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o(s)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Doutor(es)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23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ROBERTO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DOREA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PESSOA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OAB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12407N-BA.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111.</w:t>
      </w:r>
      <w:r>
        <w:rPr>
          <w:rFonts w:ascii="Times New Roman"/>
          <w:b w:val="on"/>
          <w:color w:val="000000"/>
          <w:spacing w:val="1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0734457-31.2020.8.04.0001</w:t>
      </w:r>
      <w:r>
        <w:rPr>
          <w:rFonts w:ascii="Times New Roman"/>
          <w:b w:val="o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23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SAMEL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PLANO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SAUDE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23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Altacy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David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112.</w:t>
      </w:r>
      <w:r>
        <w:rPr>
          <w:rFonts w:ascii="Times New Roman"/>
          <w:b w:val="on"/>
          <w:color w:val="000000"/>
          <w:spacing w:val="19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0683481-20.2020.8.04.0001</w:t>
      </w:r>
      <w:r>
        <w:rPr>
          <w:rFonts w:ascii="Times New Roman"/>
          <w:b w:val="o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23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Mirza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Telma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Oliveira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Cunha.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Nilo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Marinho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Oliveira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Neto.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23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Monica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Mitozo.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113.</w:t>
      </w:r>
      <w:r>
        <w:rPr>
          <w:rFonts w:ascii="Times New Roman"/>
          <w:b w:val="on"/>
          <w:color w:val="000000"/>
          <w:spacing w:val="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0654819-80.2019.8.04.0001</w:t>
      </w:r>
      <w:r>
        <w:rPr>
          <w:rFonts w:ascii="Times New Roman"/>
          <w:b w:val="o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23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Cezar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Luiz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Bandiera.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Terceiro: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Ministerio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Público.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23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AMAZONAS,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DEFENSORIA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PÚBLICA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23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Ricardo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Queiroz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Paiva.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114.</w:t>
      </w:r>
      <w:r>
        <w:rPr>
          <w:rFonts w:ascii="Times New Roman"/>
          <w:b w:val="on"/>
          <w:color w:val="000000"/>
          <w:spacing w:val="1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0002737-77.2025.8.04.9001</w:t>
      </w:r>
      <w:r>
        <w:rPr>
          <w:rFonts w:ascii="Times New Roman"/>
          <w:b w:val="o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Instrumento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23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INDUSTRIAL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ORIENTE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POLÍMEROS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23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Citizen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Watch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Brasil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115.</w:t>
      </w:r>
      <w:r>
        <w:rPr>
          <w:rFonts w:ascii="Times New Roman"/>
          <w:b w:val="on"/>
          <w:color w:val="000000"/>
          <w:spacing w:val="4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0010616-12.2024.8.04.0000</w:t>
      </w:r>
      <w:r>
        <w:rPr>
          <w:rFonts w:ascii="Times New Roman"/>
          <w:b w:val="o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23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Interno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SAMEL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PLANO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23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SAUDE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LTDA.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Agravado: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Keissiany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Aguiar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Silva.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116.</w:t>
      </w:r>
      <w:r>
        <w:rPr>
          <w:rFonts w:ascii="Times New Roman"/>
          <w:b w:val="on"/>
          <w:color w:val="000000"/>
          <w:spacing w:val="58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0007580-85.2025.8.04.9001</w:t>
      </w:r>
      <w:r>
        <w:rPr>
          <w:rFonts w:ascii="Times New Roman"/>
          <w:b w:val="o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23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Interno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HAPVIDA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23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ASSISTENCIA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MEDICA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S.A.Agravado: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Kelly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Castro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dos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Anjos.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Esgotada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pauta,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nada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mais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23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havendo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que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tratar,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foram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encerrados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os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trabalhos.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Eu,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Pollyana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Souza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Bastos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Lisciotto,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secretário(a)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23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5"/>
          <w:sz w:val="24"/>
        </w:rPr>
        <w:t>da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Segunda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Câmara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Cível,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lavrei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presente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ata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que,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depois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de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aprovada,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assino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com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o(a)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23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Excelentíssimo(a)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Senhor(a)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Desembargador(a)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Presidente.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sectPr>
      <w:pgSz w:w="11900" w:h="16820"/>
      <w:pgMar w:top="0" w:right="0" w:bottom="0" w:left="0" w:header="720" w:footer="720" w:gutter="0"/>
      <w:pgNumType w:start="1"/>
      <w:cols w:space="720" w:sep="off"/>
      <w:docGrid w:linePitch="1"/>
    </w:sectPr>
  </w:body>
</w:document>
</file>

<file path=word/fontTable.xml><?xml version="1.0" encoding="utf-8"?>
<w:fonts xmlns:w="http://schemas.openxmlformats.org/wordprocessingml/2006/main">
  <w:font w:name="Times New Roman">
    <w:panose1 w:val="02020603050405020304"/>
    <w:charset w:val="cc"/>
    <w:family w:val="roman"/>
    <w:notTrueType w:val="off"/>
    <w:pitch w:val="variable"/>
    <w:sig w:usb0="01010101" w:usb1="01010101" w:usb2="01010101" w:usb3="01010101" w:csb0="01010101" w:csb1="01010101"/>
  </w:font>
  <w:font w:name="Symbol">
    <w:panose1 w:val="05050102010706020507"/>
    <w:charset w:val="02"/>
    <w:family w:val="roman"/>
    <w:notTrueType w:val="off"/>
    <w:pitch w:val="variable"/>
    <w:sig w:usb0="01010101" w:usb1="01010101" w:usb2="01010101" w:usb3="01010101" w:csb0="01010101" w:csb1="01010101"/>
  </w:font>
  <w:font w:name="Arial">
    <w:panose1 w:val="020b0604020202020204"/>
    <w:charset w:val="cc"/>
    <w:family w:val="swiss"/>
    <w:notTrueType w:val="off"/>
    <w:pitch w:val="variable"/>
    <w:sig w:usb0="01010101" w:usb1="01010101" w:usb2="01010101" w:usb3="01010101" w:csb0="01010101" w:csb1="01010101"/>
  </w:font>
  <w:font w:name="Calibri">
    <w:panose1 w:val="020f0502020204030204"/>
    <w:charset w:val="cc"/>
    <w:family w:val="swiss"/>
    <w:notTrueType w:val="off"/>
    <w:pitch w:val="variable"/>
    <w:sig w:usb0="01010101" w:usb1="01010101" w:usb2="01010101" w:usb3="01010101" w:csb0="01010101" w:csb1="01010101"/>
  </w:font>
  <w:font w:name="Cambria Math">
    <w:panose1 w:val="02040503050406030204"/>
    <w:charset w:val="cc"/>
    <w:family w:val="roman"/>
    <w:notTrueType w:val="off"/>
    <w:pitch w:val="variable"/>
    <w:sig w:usb0="01010101" w:usb1="01010101" w:usb2="01010101" w:usb3="01010101" w:csb0="01010101" w:csb1="01010101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TrueTypeFonts/>
  <w:embedSystemFonts/>
  <w:proofState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5B2D"/>
    <w:rsid w:val="00B06B85"/>
    <w:rsid w:val="00BA5B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w="http://schemas.openxmlformats.org/wordprocessingml/2006/main">
  <w:latentStyles w:count="267">
    <w:lsdException w:name="Normal" w:locked="off"/>
    <w:lsdException w:name="Heading 1" w:locked="off"/>
    <w:lsdException w:name="Heading 2" w:locked="off"/>
    <w:lsdException w:name="Heading 3" w:locked="off"/>
    <w:lsdException w:name="Heading 4" w:locked="off"/>
    <w:lsdException w:name="Heading 5" w:locked="off"/>
    <w:lsdException w:name="Heading 6" w:locked="off"/>
    <w:lsdException w:name="Heading 7" w:locked="off"/>
    <w:lsdException w:name="Heading 8" w:locked="off"/>
    <w:lsdException w:name="Heading 9" w:locked="off"/>
    <w:lsdException w:name="Index 1 " w:locked="off"/>
    <w:lsdException w:name="Index 2" w:locked="off"/>
    <w:lsdException w:name="Index 3" w:locked="off"/>
    <w:lsdException w:name="Index 4" w:locked="off"/>
    <w:lsdException w:name="Index 5" w:locked="off"/>
    <w:lsdException w:name="Index 6" w:locked="off"/>
    <w:lsdException w:name="Index 7" w:locked="off"/>
    <w:lsdException w:name="Index 8" w:locked="off"/>
    <w:lsdException w:name="Index 9" w:locked="off"/>
    <w:lsdException w:name="TOC 1" w:locked="off"/>
    <w:lsdException w:name="TOC 2" w:locked="off"/>
    <w:lsdException w:name="TOC 3" w:locked="off"/>
    <w:lsdException w:name="TOC 4" w:locked="off"/>
    <w:lsdException w:name="TOC 5" w:locked="off"/>
    <w:lsdException w:name="TOC 6" w:locked="off"/>
    <w:lsdException w:name="TOC 7" w:locked="off"/>
    <w:lsdException w:name="TOC 8" w:locked="off"/>
    <w:lsdException w:name="TOC 9" w:locked="off"/>
    <w:lsdException w:name="Normal Indent" w:locked="off"/>
    <w:lsdException w:name="Footnote Text" w:locked="off"/>
    <w:lsdException w:name="Comment Text" w:locked="off"/>
    <w:lsdException w:name="Header" w:locked="off"/>
    <w:lsdException w:name="Footer" w:locked="off"/>
    <w:lsdException w:name="Index Heading" w:locked="off"/>
    <w:lsdException w:name="Caption" w:locked="off"/>
    <w:lsdException w:name="Table of Figures" w:locked="off"/>
    <w:lsdException w:name="Envelope Address" w:locked="off"/>
    <w:lsdException w:name="Envelope Return" w:locked="off"/>
    <w:lsdException w:name="Footnote Reference" w:locked="off"/>
    <w:lsdException w:name="Comment Reference" w:locked="off"/>
    <w:lsdException w:name="Line Number" w:locked="off"/>
    <w:lsdException w:name="Page Number" w:locked="off"/>
    <w:lsdException w:name="Endnote Reference" w:locked="off"/>
    <w:lsdException w:name="Endnote Text" w:locked="off"/>
    <w:lsdException w:name="Table of Authorities" w:locked="off"/>
    <w:lsdException w:name="Macro Text" w:locked="off"/>
    <w:lsdException w:name="TOA Heading" w:locked="off"/>
    <w:lsdException w:name="List" w:locked="off"/>
    <w:lsdException w:name="List Bullet" w:locked="off"/>
    <w:lsdException w:name="List Number" w:locked="off"/>
    <w:lsdException w:name="List 2" w:locked="off"/>
    <w:lsdException w:name="List 3" w:locked="off"/>
    <w:lsdException w:name="List 4" w:locked="off"/>
    <w:lsdException w:name="List 5" w:locked="off"/>
    <w:lsdException w:name="List Bullet 2" w:locked="off"/>
    <w:lsdException w:name="List Bullet 3" w:locked="off"/>
    <w:lsdException w:name="List Bullet 4" w:locked="off"/>
    <w:lsdException w:name="List Bullet 5" w:locked="off"/>
    <w:lsdException w:name="List Number 2" w:locked="off"/>
    <w:lsdException w:name="List Number 3" w:locked="off"/>
    <w:lsdException w:name="List Number 4" w:locked="off"/>
    <w:lsdException w:name="List Number 5" w:locked="off"/>
    <w:lsdException w:name="Title" w:locked="off"/>
    <w:lsdException w:name="Closing" w:locked="off"/>
    <w:lsdException w:name="Signature" w:locked="off"/>
    <w:lsdException w:name="Default Paragraph Font" w:locked="off"/>
    <w:lsdException w:name="Body Text" w:locked="off"/>
    <w:lsdException w:name="Body Text Indent" w:locked="off"/>
    <w:lsdException w:name="List Continue" w:locked="off"/>
    <w:lsdException w:name="List Continue 2" w:locked="off"/>
    <w:lsdException w:name="List Continue 3" w:locked="off"/>
    <w:lsdException w:name="List Continue 4" w:locked="off"/>
    <w:lsdException w:name="List Continue 5" w:locked="off"/>
    <w:lsdException w:name="Message Header" w:locked="off"/>
    <w:lsdException w:name="Subtitle" w:locked="off"/>
    <w:lsdException w:name="Salutation" w:locked="off"/>
    <w:lsdException w:name="Date" w:locked="off"/>
    <w:lsdException w:name="Body Text First Indent" w:locked="off"/>
    <w:lsdException w:name="Body Text First Indent 2" w:locked="off"/>
    <w:lsdException w:name="Note Heading" w:locked="off"/>
    <w:lsdException w:name="Body Text 2" w:locked="off"/>
    <w:lsdException w:name="Body Text 3 " w:locked="off"/>
    <w:lsdException w:name="Body Text Indent 2" w:locked="off"/>
    <w:lsdException w:name="Body Text Indent 3" w:locked="off"/>
    <w:lsdException w:name="Block Text" w:locked="off"/>
    <w:lsdException w:name="Hyperlink" w:locked="off"/>
    <w:lsdException w:name="FollowedHyperlink" w:locked="off"/>
    <w:lsdException w:name="Strong" w:locked="off"/>
    <w:lsdException w:name="Emphasis" w:locked="off"/>
    <w:lsdException w:name="Document Map" w:locked="off"/>
    <w:lsdException w:name="Plain Text" w:locked="off"/>
    <w:lsdException w:name="E-mail Signature" w:locked="off"/>
    <w:lsdException w:name="92" w:locked="off"/>
    <w:lsdException w:name="93" w:locked="off"/>
    <w:lsdException w:name="Normal (Web)" w:locked="off"/>
    <w:lsdException w:name="HTML Acronym" w:locked="off"/>
    <w:lsdException w:name="HTML Address" w:locked="off"/>
    <w:lsdException w:name="HTML Cite" w:locked="off"/>
    <w:lsdException w:name="HTML Code" w:locked="off"/>
    <w:lsdException w:name="HTML Definition" w:locked="off"/>
    <w:lsdException w:name="HTML Keyboard" w:locked="off"/>
    <w:lsdException w:name="HTML Preformatted" w:locked="off"/>
    <w:lsdException w:name="HTML Sample" w:locked="off"/>
    <w:lsdException w:name="HTML Typewriter" w:locked="off"/>
    <w:lsdException w:name="HTML Variable" w:locked="off"/>
    <w:lsdException w:name="Table Normal" w:locked="off"/>
    <w:lsdException w:name="Comment Subject" w:locked="off"/>
    <w:lsdException w:name="No List" w:locked="off"/>
    <w:lsdException w:name="1 / a / i" w:locked="off"/>
    <w:lsdException w:name="1 / 1.1 / 1.1.1" w:locked="off"/>
    <w:lsdException w:name="Article / Section" w:locked="off"/>
    <w:lsdException w:name="Table Simple 1" w:locked="off"/>
    <w:lsdException w:name="Table Simple 2" w:locked="off"/>
    <w:lsdException w:name="Table Simple 3" w:locked="off"/>
    <w:lsdException w:name="Table Classic 1" w:locked="off"/>
    <w:lsdException w:name="Table Classic 2" w:locked="off"/>
    <w:lsdException w:name="Table Classic 3" w:locked="off"/>
    <w:lsdException w:name="Table Classic 4" w:locked="off"/>
    <w:lsdException w:name="Table Colorful 1" w:locked="off"/>
    <w:lsdException w:name="Table Colorful 2" w:locked="off"/>
    <w:lsdException w:name="Table Colorful 3" w:locked="off"/>
    <w:lsdException w:name="Table Columns 1" w:locked="off"/>
    <w:lsdException w:name="Table Columns 2" w:locked="off"/>
    <w:lsdException w:name="Table Columns 3" w:locked="off"/>
    <w:lsdException w:name="Table Columns 4" w:locked="off"/>
    <w:lsdException w:name="Table Columns 5" w:locked="off"/>
    <w:lsdException w:name="Table Grid 1" w:locked="off"/>
    <w:lsdException w:name="Table Grid 2" w:locked="off"/>
    <w:lsdException w:name="Table Grid 3" w:locked="off"/>
    <w:lsdException w:name="Table Grid 4" w:locked="off"/>
    <w:lsdException w:name="Table Grid 5" w:locked="off"/>
    <w:lsdException w:name="Table Grid 6" w:locked="off"/>
    <w:lsdException w:name="Table Grid 7" w:locked="off"/>
    <w:lsdException w:name="Table Grid 8" w:locked="off"/>
    <w:lsdException w:name="Table List 1" w:locked="off"/>
    <w:lsdException w:name="Table List 2" w:locked="off"/>
    <w:lsdException w:name="Table List 3" w:locked="off"/>
    <w:lsdException w:name="Table List 4" w:locked="off"/>
    <w:lsdException w:name="Table List 5" w:locked="off"/>
    <w:lsdException w:name="Table List 6" w:locked="off"/>
    <w:lsdException w:name="Table List 7" w:locked="off"/>
    <w:lsdException w:name="Table List 8" w:locked="off"/>
    <w:lsdException w:name="Table 3D effects 1" w:locked="off"/>
    <w:lsdException w:name="Table 3D effects 2" w:locked="off"/>
    <w:lsdException w:name="Table 3D effects 3" w:locked="off"/>
    <w:lsdException w:name="Table Contemporary" w:locked="off"/>
    <w:lsdException w:name="Table Elegant" w:locked="off"/>
    <w:lsdException w:name="Table Professional" w:locked="off"/>
    <w:lsdException w:name="Table Subtle 1" w:locked="off"/>
    <w:lsdException w:name="Table Subtle 2" w:locked="off"/>
    <w:lsdException w:name="Table Web 1" w:locked="off"/>
    <w:lsdException w:name="Table Web 2" w:locked="off"/>
    <w:lsdException w:name="Table Web 3" w:locked="off"/>
    <w:lsdException w:name="Balloon Text" w:locked="off"/>
    <w:lsdException w:name="Table Grid" w:locked="off"/>
    <w:lsdException w:name="Table Theme" w:locked="off"/>
    <w:lsdException w:name="Placeholder Text" w:locked="off"/>
    <w:lsdException w:name="No Spacing" w:locked="off"/>
    <w:lsdException w:name="Light Shading" w:locked="off"/>
    <w:lsdException w:name="Light List" w:locked="off"/>
    <w:lsdException w:name="Light Grid" w:locked="off"/>
    <w:lsdException w:name="Medium Shading 1" w:locked="off"/>
    <w:lsdException w:name="Medium Shading 2" w:locked="off"/>
    <w:lsdException w:name="Medium List 1" w:locked="off"/>
    <w:lsdException w:name="Medium List 2" w:locked="off"/>
    <w:lsdException w:name="Medium Grid 1" w:locked="off"/>
    <w:lsdException w:name="Medium Grid 2" w:locked="off"/>
    <w:lsdException w:name="Medium Grid 3" w:locked="off"/>
    <w:lsdException w:name="Dark List" w:locked="off"/>
    <w:lsdException w:name="Colorful Shading" w:locked="off"/>
    <w:lsdException w:name="Colorful List" w:locked="off"/>
    <w:lsdException w:name="Colorful Grid" w:locked="off"/>
    <w:lsdException w:name="Light Shading - Accent 1" w:locked="off"/>
    <w:lsdException w:name="Light List - Accent 1" w:locked="off"/>
    <w:lsdException w:name="Light Grid - Accent 1" w:locked="off"/>
    <w:lsdException w:name="Medium Shading 1 - Accent 1" w:locked="off"/>
    <w:lsdException w:name="Medium Shading 2 - Accent 1" w:locked="off"/>
    <w:lsdException w:name="Medium List 1 - Accent 1" w:locked="off"/>
    <w:lsdException w:name="Revision" w:locked="off"/>
    <w:lsdException w:name="List Paragraph" w:locked="off"/>
    <w:lsdException w:name="Quote" w:locked="off"/>
    <w:lsdException w:name="Intense Quote" w:locked="off"/>
    <w:lsdException w:name="Medium List 2 - Accent 1" w:locked="off"/>
    <w:lsdException w:name="Medium Grid 1 - Accent 1" w:locked="off"/>
    <w:lsdException w:name="Medium Grid 2 - Accent 1" w:locked="off"/>
    <w:lsdException w:name="Medium Grid 3 - Accent 1" w:locked="off"/>
    <w:lsdException w:name="Dark List - Accent 1" w:locked="off"/>
    <w:lsdException w:name="Colorful Shading - Accent 1" w:locked="off"/>
    <w:lsdException w:name="Colorful List - Accent 1" w:locked="off"/>
    <w:lsdException w:name="Colorful Grid - Accent 1" w:locked="off"/>
    <w:lsdException w:name="Light Shading - Accent 2" w:locked="off"/>
    <w:lsdException w:name="Light List - Accent 2" w:locked="off"/>
    <w:lsdException w:name="Light Grid - Accent 2" w:locked="off"/>
    <w:lsdException w:name="Medium Shading 1 - Accent 2" w:locked="off"/>
    <w:lsdException w:name="Medium Shading 2 - Accent 2" w:locked="off"/>
    <w:lsdException w:name="Medium List 1 - Accent 2" w:locked="off"/>
    <w:lsdException w:name="Medium List 2 - Accent 2" w:locked="off"/>
    <w:lsdException w:name="Medium Grid 1 - Accent 2" w:locked="off"/>
    <w:lsdException w:name="Medium Grid 2 - Accent 2" w:locked="off"/>
    <w:lsdException w:name="Medium Grid 3 - Accent 2" w:locked="off"/>
    <w:lsdException w:name="Dark List - Accent 2" w:locked="off"/>
    <w:lsdException w:name="Colorful Shading - Accent 2" w:locked="off"/>
    <w:lsdException w:name="Colorful List - Accent 2" w:locked="off"/>
    <w:lsdException w:name="Colorful Grid - Accent 2" w:locked="off"/>
    <w:lsdException w:name="Light Shading - Accent 3" w:locked="off"/>
    <w:lsdException w:name="Light List - Accent 3" w:locked="off"/>
    <w:lsdException w:name="Light Grid - Accent 3" w:locked="off"/>
    <w:lsdException w:name="Medium Shading 1 - Accent 3" w:locked="off"/>
    <w:lsdException w:name="Medium Shading 2 - Accent 3" w:locked="off"/>
    <w:lsdException w:name="Medium List 1 - Accent 3" w:locked="off"/>
    <w:lsdException w:name="Medium List 2 - Accent 3" w:locked="off"/>
    <w:lsdException w:name="Medium Grid 1 - Accent 3" w:locked="off"/>
    <w:lsdException w:name="Medium Grid 2 - Accent 3" w:locked="off"/>
    <w:lsdException w:name="Medium Grid 3 - Accent 3" w:locked="off"/>
    <w:lsdException w:name="Dark List - Accent 3" w:locked="off"/>
    <w:lsdException w:name="Colorful Shading - Accent 3" w:locked="off"/>
    <w:lsdException w:name="Colorful List - Accent 3" w:locked="off"/>
    <w:lsdException w:name="Colorful Grid - Accent 3" w:locked="off"/>
    <w:lsdException w:name="Light Shading - Accent 4" w:locked="off"/>
    <w:lsdException w:name="Light List - Accent 4" w:locked="off"/>
    <w:lsdException w:name="Light Grid - Accent 4" w:locked="off"/>
    <w:lsdException w:name="Medium Shading 1 - Accent 4" w:locked="off"/>
    <w:lsdException w:name="Medium Shading 2 - Accent 4" w:locked="off"/>
    <w:lsdException w:name="Medium List 1 - Accent 4" w:locked="off"/>
    <w:lsdException w:name="Medium List 2 - Accent 4" w:locked="off"/>
    <w:lsdException w:name="Medium Grid 1 - Accent 4" w:locked="off"/>
    <w:lsdException w:name="Medium Grid 2 - Accent 4" w:locked="off"/>
    <w:lsdException w:name="Medium Grid 3 - Accent 4" w:locked="off"/>
    <w:lsdException w:name="Dark List - Accent 4" w:locked="off"/>
    <w:lsdException w:name="Colorful Shading - Accent 4" w:locked="off"/>
    <w:lsdException w:name="Colorful List - Accent 4" w:locked="off"/>
    <w:lsdException w:name="Colorful Grid - Accent 4" w:locked="off"/>
    <w:lsdException w:name="Light Shading - Accent 5" w:locked="off"/>
    <w:lsdException w:name="Light List - Accent 5" w:locked="off"/>
    <w:lsdException w:name="Light Grid - Accent 5" w:locked="off"/>
    <w:lsdException w:name="Medium Shading 1 - Accent 5" w:locked="off"/>
    <w:lsdException w:name="Medium Shading 2 - Accent 5" w:locked="off"/>
    <w:lsdException w:name="Medium List 1 - Accent 5" w:locked="off"/>
    <w:lsdException w:name="Medium List 2 - Accent 5" w:locked="off"/>
    <w:lsdException w:name="Medium Grid 1 - Accent 5" w:locked="off"/>
    <w:lsdException w:name="Medium Grid 2 - Accent 5" w:locked="off"/>
    <w:lsdException w:name="Medium Grid 3 - Accent 5" w:locked="off"/>
    <w:lsdException w:name="Dark List - Accent 5" w:locked="off"/>
    <w:lsdException w:name="Colorful Shading - Accent 5" w:locked="off"/>
    <w:lsdException w:name="Colorful List - Accent 5" w:locked="off"/>
    <w:lsdException w:name="Colorful Grid - Accent 5" w:locked="off"/>
    <w:lsdException w:name="Light Shading - Accent 6" w:locked="off"/>
    <w:lsdException w:name="Light List - Accent 6" w:locked="off"/>
    <w:lsdException w:name="Light Grid - Accent 6" w:locked="off"/>
    <w:lsdException w:name="Medium Shading 1 - Accent 6" w:locked="off"/>
    <w:lsdException w:name="Medium Shading 2 - Accent 6" w:locked="off"/>
    <w:lsdException w:name="Medium List 1 - Accent 6" w:locked="off"/>
    <w:lsdException w:name="Medium List 2 - Accent 6" w:locked="off"/>
    <w:lsdException w:name="Medium Grid 1 - Accent 6" w:locked="off"/>
    <w:lsdException w:name="Medium Grid 2 - Accent 6" w:locked="off"/>
    <w:lsdException w:name="Medium Grid 3 - Accent 6" w:locked="off"/>
    <w:lsdException w:name="Dark List - Accent 6" w:locked="off"/>
    <w:lsdException w:name="Colorful Shading - Accent 6" w:locked="off"/>
    <w:lsdException w:name="Colorful List - Accent 6" w:locked="off"/>
    <w:lsdException w:name="Colorful Grid - Accent 6" w:locked="off"/>
    <w:lsdException w:name="Subtle Emphasis" w:locked="off"/>
    <w:lsdException w:name="Intense Emphasis" w:locked="off"/>
    <w:lsdException w:name="Subtle Reference" w:locked="off"/>
    <w:lsdException w:name="Intense Reference" w:locked="off"/>
    <w:lsdException w:name="Book Title" w:locked="off"/>
    <w:lsdException w:name="Bibliography" w:locked="off"/>
    <w:lsdException w:name="TOC Heading" w:locked="off"/>
  </w:latentStyles>
  <w:style w:type="paragraph" w:styleId="Normal" w:default="on">
    <w:name w:val="Normal"/>
    <w:next w:val="Normal"/>
    <w:link w:val="Normal"/>
    <w:pPr>
      <w:spacing w:before="120" w:after="240"/>
      <w:jc w:val="both"/>
    </w:pPr>
    <w:rPr>
      <w:sz w:val="22"/>
      <w:szCs w:val="22"/>
      <w:lang w:val="en-US" w:eastAsia="en-US" w:bidi="ar-SA"/>
    </w:rPr>
  </w:style>
  <w:style w:type="character" w:styleId="DefaultParagraphFont" w:default="on">
    <w:name w:val="Default Paragraph Font"/>
    <w:next w:val="DefaultParagraphFont"/>
    <w:link w:val="Normal"/>
    <w:semiHidden w:val="on"/>
    <w:rPr/>
  </w:style>
  <w:style w:type="table" w:styleId="TableNormal" w:default="on">
    <w:name w:val="Table Normal"/>
    <w:next w:val="TableNormal"/>
    <w:link w:val="Normal"/>
    <w:semiHidden w:val="on"/>
    <w:pPr/>
    <w:rPr/>
    <w:tblPr>
      <w:jc/>
      <w:tblInd w:w="0" w:type="dxa"/>
      <w:tblBorders/>
      <w:tblCellMar>
        <w:top w:w="0" w:type="dxa"/>
        <w:left w:w="108" w:type="dxa"/>
        <w:bottom w:w="0" w:type="dxa"/>
        <w:right w:w="0" w:type="dxa"/>
      </w:tblCellMar>
    </w:tblPr>
  </w:style>
  <w:style w:type="paragraph" w:styleId="NoList" w:default="on">
    <w:name w:val="No List"/>
    <w:next w:val="NoList"/>
    <w:link w:val="Normal"/>
    <w:semiHidden w:val="on"/>
    <w:pPr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&#65279;<?xml version="1.0" encoding="utf-8" standalone="yes"?><Relationships xmlns="http://schemas.openxmlformats.org/package/2006/relationships"><Relationship Id="rId1" Type="http://schemas.openxmlformats.org/officeDocument/2006/relationships/image" Target="media/image1.jpeg" /><Relationship Id="rId2" Type="http://schemas.openxmlformats.org/officeDocument/2006/relationships/image" Target="media/image2.jpeg" /><Relationship Id="rId3" Type="http://schemas.openxmlformats.org/officeDocument/2006/relationships/styles" Target="styles.xml" /><Relationship Id="rId4" Type="http://schemas.openxmlformats.org/officeDocument/2006/relationships/fontTable" Target="fontTable.xml" /><Relationship Id="rId5" Type="http://schemas.openxmlformats.org/officeDocument/2006/relationships/settings" Target="settings.xml" /><Relationship Id="rId6" Type="http://schemas.openxmlformats.org/officeDocument/2006/relationships/webSettings" Target="webSettings.xml" /></Relationships>
</file>

<file path=docProps/app.xml><?xml version="1.0" encoding="utf-8"?>
<Properties xmlns="http://schemas.openxmlformats.org/officeDocument/2006/extended-properties">
  <Template>Normal</Template>
  <TotalTime>3</TotalTime>
  <Pages>7</Pages>
  <Words>4441</Words>
  <Characters>28509</Characters>
  <Application>Aspose</Application>
  <DocSecurity>0</DocSecurity>
  <Lines>435</Lines>
  <Paragraphs>435</Paragraphs>
  <ScaleCrop>false</ScaleCrop>
  <HeadingPairs>
    <vt:vector xmlns:vt="http://schemas.openxmlformats.org/officeDocument/2006/docPropsVTypes" size="2" baseType="variant">
      <vt:variant>
        <vt:lpstr>Caption</vt:lpstr>
      </vt:variant>
      <vt:variant>
        <vt:i4>1</vt:i4>
      </vt:variant>
    </vt:vector>
  </HeadingPairs>
  <TitlesOfParts>
    <vt:vector xmlns:vt="http://schemas.openxmlformats.org/officeDocument/2006/docPropsVTypes" size="1" baseType="lpstr">
      <vt:lpstr/>
    </vt:vector>
  </TitlesOfParts>
  <Company>Aspose</Company>
  <LinksUpToDate>false</LinksUpToDate>
  <CharactersWithSpaces>32515</CharactersWithSpaces>
  <SharedDoc>false</SharedDoc>
  <HyperlinksChanged>false</HyperlinksChanged>
  <AppVersion>1.0000</AppVersion>
</Properties>
</file>

<file path=docProps/core.xml><?xml version="1.0" encoding="utf-8"?>
<coreProperties xmlns="http://schemas.openxmlformats.org/package/2006/metadata/core-properties">
  <dc:creator xmlns:dc="http://purl.org/dc/elements/1.1/">doc2pdf</dc:creator>
  <lastModifiedBy>doc2pdf</lastModifiedBy>
  <revision>1</revision>
  <dcterms:created xmlns:xsi="http://www.w3.org/2001/XMLSchema-instance" xmlns:dcterms="http://purl.org/dc/terms/" xsi:type="dcterms:W3CDTF">2026-04-13T14:05:55+00:00</dcterms:created>
  <dcterms:modified xmlns:xsi="http://www.w3.org/2001/XMLSchema-instance" xmlns:dcterms="http://purl.org/dc/terms/" xsi:type="dcterms:W3CDTF">2026-04-13T14:05:55+00:00</dcterms:modified>
</coreProperties>
</file>