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14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16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Março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2026.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Desembargador(a)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Plenário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Tribunal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Pleno,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presente(s)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justificadamente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Representando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Ministério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Jorge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Wilson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Cavalcante,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2º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anterior.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pelo(a)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Pollyana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Lisciotto,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abertos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trabalhos.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0698275-46.2020.8.04.0001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Ellen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Andressa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Penha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0731892-26.2022.8.04.0001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Cynthia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0611004-72.2015.8.04.0001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IVANETE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RENAULT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VEÍCULOS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0670487-91.2019.8.04.0001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Jodiberto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Lemar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Dall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Oglio,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GLAUCIO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VIEIRA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PAIXÃO,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Joaci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Fernandes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Barbosa.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0005849-28.2024.8.04.0000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JÚLIA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0486186-33.2024.8.04.0001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BORBA.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WASHINGTON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CORDEIRO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7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87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664189-78.2022.8.04.0001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0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Esdras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0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0" w:y="9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015718-15.2024.8.04.0000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Edson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Alencar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Arruda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01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18" w:x="982" w:y="101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Lay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Out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Publicidade.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0607229-68.2023.8.04.0001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3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Solange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0514472-21.2024.8.04.0001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Rosana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Santana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Menezes.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3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10.</w:t>
      </w:r>
      <w:r>
        <w:rPr>
          <w:rFonts w:ascii="Times New Roman"/>
          <w:b w:val="on"/>
          <w:color w:val="000000"/>
          <w:spacing w:val="8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0516680-75.2024.8.04.0001</w:t>
      </w:r>
      <w:r>
        <w:rPr>
          <w:rFonts w:ascii="Times New Roman"/>
          <w:b w:val="o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3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0600613-14.2022.8.04.0001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Taina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Helena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Rattes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ASSISTÊNCIA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3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MÉDICA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INTERNACIONAL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4009498-30.2024.8.04.0000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Cezar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FALCONE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PASCARELLI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SOCIEDADE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ADVOGADOS,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SEBRAE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SERVIÇO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APOIO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MICRO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40" w:x="840" w:y="134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PEQUENAS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94" w:x="2424" w:y="134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EMPRESAS.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07" w:x="4062" w:y="134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67" w:x="5412" w:y="134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Claudenia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3" w:x="6723" w:y="134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3" w:x="7240" w:y="134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7" w:x="8357" w:y="134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Henrique.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7" w:x="9648" w:y="134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134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6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136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495038-46.2024.8.04.0001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SISIMEIRY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HONORIO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SISIMEIRY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HONORIO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0602546-90.2020.8.04.0001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MIUDEZAS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Allan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Kardec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Gvozdanovic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Villar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MUNICIPIO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MANAUS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MUNICIPIO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MANAUS.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601595-19.2023.8.04.7300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Karina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Leão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Salama.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GRACIANO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ALVES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RODRIGUES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Leandro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Antunes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Miranda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Zanata,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0644022-11.2020.8.04.0001/1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Deuzina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Tupinambá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Mestrinho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Deuzina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Tupinambá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Mello,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Mestrinho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Helena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Tupinamba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0622349-64.2017.8.04.0001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ANGELA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ALENCAR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DEFENSORIA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PÚBLICA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SUPERINTENDENCIA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ESTADUAL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HABITACAO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SUHAB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Diogo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Diniz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Diogo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Diniz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4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909901-10.2022.8.04.0001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Tiago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0007603-05.2024.8.04.0000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Embargado: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Hosp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Log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Comércio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Produtos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Hospitalares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58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670949-48.2019.8.04.0001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COMETAIS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METAIS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LTDA,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WALTER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RIBEIRO.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MUNICIPIO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MANAUS.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544737-40.2023.8.04.0001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Melissa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Texeira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0529080-24.2024.8.04.0001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VIRGINIA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DOS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REIS.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DISTRIBUIDORA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ENERGIA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0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80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614729-88.2023.8.04.0001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83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Murb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Manutenção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Urbanos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8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8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0014190-43.2024.8.04.0000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Juízo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Direito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3ª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Fazenda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Rômulo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Doutor(es)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THIAGO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CALANDRINI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DOS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ANJOS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OAB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15899N-AM.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23.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585779-69.2023.8.04.0001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LÚCIA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ALVES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ALMEIDA.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LÚCIA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24.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0634867-81.2020.8.04.0001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Cintia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Machado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Aluisio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Augusto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Queiroz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Braga,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Esporte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Lazer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25.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0483791-68.2024.8.04.0001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Vilaça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Vilaça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4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124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639591-02.2018.8.04.0001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5" w:x="840" w:y="126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5" w:x="840" w:y="126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Miguel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Alvim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Coelho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156347N-SP.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32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0" w:y="132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0006738-08.2025.8.04.9001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BRUNNO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GABRIEL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CAMPOS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SOARES.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27.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0536773-93.2023.8.04.0001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Alberto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Limongi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Chagas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Junior.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28.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0593170-75.2023.8.04.0001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Adelson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Soares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Azevedo.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Uber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Tecnologia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29.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0602991-31.2023.8.04.7300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MOCAMBITE.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30.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0664870-48.2022.8.04.0001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James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Tavares.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31.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0009594-42.2025.8.04.9001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Renan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Medeiros.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32.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0629355-54.2019.8.04.0001/1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Supplog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Armazéns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Gerais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Hines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Gerenciamento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Propriedades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Iii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Projetos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Imobiliários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0000304-25.2013.8.04.4700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BANCO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BRASIL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S/A.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JOANA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MIRANDA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ROLIM.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34.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051451-15.2025.8.04.1000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31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Gracinete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35.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0404985-19.2024.8.04.0001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0" w:x="840" w:y="3168"/>
        <w:widowControl w:val="off"/>
        <w:autoSpaceDE w:val="off"/>
        <w:autoSpaceDN w:val="off"/>
        <w:spacing w:before="2" w:after="0" w:line="266" w:lineRule="exact"/>
        <w:ind w:left="173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Carneiro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7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36.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0409254-38.2023.8.04.0001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PROVER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PROMOÇÃO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VENDAS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(AVANCARD),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MASTER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7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Graças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37.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0606787-23.2023.8.04.6300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50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0" w:x="1006" w:y="50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Graciele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Bulcão.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4" w:x="840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1" w:x="2029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42" w:x="3156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BRADESCO.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45" w:x="4813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5773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24" w:x="6263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50" w:x="7003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" w:x="7668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8" w:x="8730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8" w:x="9744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5" w:x="10750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38.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6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6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462248-43.2023.8.04.0001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5" w:x="840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Aarão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Leão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Foinquinos.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UNIVERSIDADE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6" w:x="840" w:y="61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Amazonprev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Fundo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Previdenciário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Estado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Amazonas.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2" w:x="10753" w:y="61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39.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6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642767-23.2017.8.04.0001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C.M.B.,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S.I.B.Apelante: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S.I.B.,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C.M.B.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7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0605381-85.2019.8.04.0001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7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Assistência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Médico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Hospitar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Nayana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7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Bouth,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THIAGO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BATISTA.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77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0" w:y="77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0561942-82.2023.8.04.0001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ARTUR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PROVER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PROMOÇÃO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VENDAS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(AVANCARD),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MASTER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42.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0648384-51.2023.8.04.0001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MASTER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Valdinei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Barreto.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43.</w:t>
      </w:r>
      <w:r>
        <w:rPr>
          <w:rFonts w:ascii="Times New Roman"/>
          <w:b w:val="o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0601304-43.2023.8.04.3800</w:t>
      </w:r>
      <w:r>
        <w:rPr>
          <w:rFonts w:ascii="Times New Roman"/>
          <w:b w:val="o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RONALDO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Município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Coari.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Pedido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vista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Mirza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Telma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Oliveira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Cunha.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44.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769103-96.2022.8.04.0001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Allan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GOVERNO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SAÚDE.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45.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0016796-70.2025.8.04.9001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Lúcia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Maciel.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46.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0915066-38.2022.8.04.0001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Guerra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Zola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Isabella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Barbosa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Guerra.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47.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0630833-34.2018.8.04.0001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Remessa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Necessária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Juízo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Direito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4ª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Fazenda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Estadual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Bringel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Medical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Medicamentos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48.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0625625-93.2023.8.04.0001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29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0" w:x="997" w:y="129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2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Adriano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Brandão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2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Adriano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Brandão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49.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0009052-24.2025.8.04.9001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2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CABRAL.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2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50.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0634033-78.2020.8.04.0001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2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Marcelo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Lobo,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ARAGUAIA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2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ADMINISTRADORA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CARTÕES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Marzo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Lobo.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2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2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51.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0737953-34.2021.8.04.0001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2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KEILA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SEPUVIDA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Escola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Superior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2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0542339-23.2023.8.04.0001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Elem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Kanavate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Dispensada.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642181-78.2020.8.04.0001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Beltan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Construção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Espólio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Alzira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Mussa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235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Não-Conhecimento,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Beltan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Construção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54.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0634190-17.2021.8.04.0001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GLOBAL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GNZ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TRANSPORTES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AÇAI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COLETIVOS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VEGA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PASSAGEIROS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LTDA,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Integração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Transportes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Ltda,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VIA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VERDE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TRANSPORTES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COLETIVO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ÔNIBUS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LIDER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Rondonia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VIAÇÃO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PEDRO,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Sinetran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Sindicato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Empresas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Transportes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Passageiros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EXPRESSO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COROADO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Borges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446A-AM.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55.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0606643-67.2022.8.04.5400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Relator: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CREFISA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CRÉDITO,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FINANCIAMENTO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INVESTIMENTOS,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CLEONETE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LOPES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BOGES.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CREFISA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CRÉDITO,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FINANCIAMENTO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INVESTIMENTOS,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CLEONETE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LOPES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BOGES.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613277-43.2023.8.04.0001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58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Darcley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Bragança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58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Renan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Taketomi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Magalhães,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0636210-10.2023.8.04.0001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Patrícia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Pereira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dos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TELEFONICA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BRASIL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58.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627007-63.2019.8.04.0001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Z.C.C.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M.C.C.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D.d.Q.C.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C.C.D.Q.C.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N.C.C.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59.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0601049-34.2022.8.04.6900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ANTONIO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BOSCO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SAMPAIO.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SANTANDER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60.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0745434-82.2020.8.04.0001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Júnior.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ALLIANZ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PREVIDENCIA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ALIANçA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MAPFRE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61.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0686530-98.2022.8.04.0001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Jessica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62.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0684068-71.2022.8.04.0001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NILTON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FRANÇA.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63.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0600223-07.2023.8.04.3300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CREFISA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CRÉDITO,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02" w:x="840" w:y="110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FINANCIAMENTO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INVESTIMENTOS.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Maria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Delfino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Lima.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2" w:x="10754" w:y="110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64.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463502-51.2023.8.04.0001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Real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Benemérita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Sociedade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Portuguesa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Beneficente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Hospital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Português.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5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Denise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65.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0735042-15.2022.8.04.0001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5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Frank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Feirreira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66.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0020133-67.2025.8.04.9001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Impedimentos: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(Tipo: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Impedimento.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Motivo: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Impedimento.).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Kleber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Nayara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Magalhães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Ordinária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16.03.2026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arguiu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suspeição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5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íntimo.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67.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4005304-89.2021.8.04.0000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0" w:x="840" w:y="14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Simões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24" w:x="1830" w:y="14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23" w:x="2374" w:y="14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47" w:x="3517" w:y="14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054" w:x="4884" w:y="14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L.D.A.M.(.r.p.s.g.L.G.D.A.Agravado: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20" w:x="8958" w:y="14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F.M.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4" w:x="9699" w:y="14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9" w:x="10757" w:y="14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5"/>
          <w:sz w:val="24"/>
        </w:rPr>
        <w:t>68.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14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006936-19.2024.8.04.0000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Unimac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Importação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Exportação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Antonio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Contartesi.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69.</w:t>
      </w:r>
      <w:r>
        <w:rPr>
          <w:rFonts w:ascii="Times New Roman"/>
          <w:b w:val="on"/>
          <w:color w:val="000000"/>
          <w:spacing w:val="8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0000934-59.2025.8.04.9001</w:t>
      </w:r>
      <w:r>
        <w:rPr>
          <w:rFonts w:ascii="Times New Roman"/>
          <w:b w:val="o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Embargos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Alimentos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EPP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Wilson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PÚBLICA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Embargado: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Bradesco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70.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668592-61.2020.8.04.0001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Miguel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Zenadia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Roque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Delmiro.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BELCHIOR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1037A-AM.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71.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0414975-68.2023.8.04.0001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Zanardo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Escossio,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JESUS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HERIKA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BERNARDINO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QUINTANILLA,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Cladson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Nascimento,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Nóbrega.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82" w:x="840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252" w:x="1512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3" w:x="3856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7" w:x="5030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1" w:x="5718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7" w:x="7050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46" w:x="7738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1" w:x="9575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2" w:x="10744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1"/>
          <w:sz w:val="24"/>
        </w:rPr>
        <w:t>72.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535034-51.2024.8.04.0001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6" w:x="840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APPLE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COMPUTER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Neyline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Christian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Cavalcante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2" w:x="996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Giuliana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Ramos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73.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0771379-03.2022.8.04.0001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Acreana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(Casa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Acreana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Epp).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Janaina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Araujo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Assante.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74.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0761253-59.2020.8.04.0001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EDINALVA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RIBEIRO.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75.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4009947-85.2024.8.04.0000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M.C.D.A.M.Agravado: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R.V.d.A.M.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76.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0003046-98.2025.8.04.9001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MARILUCIA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SOARES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Leandro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Antunes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Miranda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Zanata.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SÉRGIO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LINS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AMORIM.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FERNANDEZ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AMORIM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14590N-AM.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77.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0035810-41.2006.8.04.0001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Claudia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Lessa,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Gláucia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Nelson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Tadeu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Gullo,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Terezinha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57" w:x="840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8" w:x="1568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Claudia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90" w:x="2677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Lessa,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0" w:x="3637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8" w:x="4888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Gláucia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48" w:x="5997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10" w:x="6915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Castro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48" w:x="7895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Albuquerque.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8" w:x="9614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748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78.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7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454209-23.2024.8.04.0001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Eugenia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Cerdeira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79.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0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80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485273-51.2024.8.04.0001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83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Tb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Limpeza,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Gerenciamento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Humanos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83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Eugênio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Augusto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Carvalho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Seelig.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83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CAROLINA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HOLANDA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MACIEL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5" w:x="960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75176A-SP.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80.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0630957-12.2021.8.04.0001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Remessa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Necessária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3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Louane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39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11691N-AM.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81.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0758323-97.2022.8.04.0001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RAQUEL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39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11691N-AM.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82.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0539840-32.2024.8.04.0001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Antonio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Rosivanio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Mendes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Negreiros.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161" w:x="840" w:y="11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Não-Provimento,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12" w:x="4013" w:y="11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ESTADO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AMAZONAS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11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83.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1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660749-16.2018.8.04.0001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Prisma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Fomento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Mercantil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Abrahim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Jezini.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Douglas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rui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Pessoa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Aguiar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11441N-AM.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84.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0761577-15.2021.8.04.0001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Serviços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Assistência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Médico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Hospitalar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HEITOR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FIGUEIRA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CHICOLET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Marinho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Figueira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ERICO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CABOCLO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MACEDO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7685N-AM.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85.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0757204-38.2021.8.04.0001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Christiane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Paiva.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11691N-AM.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86.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0914283-46.2022.8.04.0001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FEDERACAO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UNIMEDS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FEDERACAO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SOCIEDADES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COOPERATIVAS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RECUPERACAO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JUDICIAL.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Clinica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Diagnostico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Imagem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Tratamento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Oncologico.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FEDERACAO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DAS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UNIMEDS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AMAZONIA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FEDERACAO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DAS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SOCIEDADES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COOPERATIVAS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RECUPERACAO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JUDICIAL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87.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0602567-61.2023.8.04.0001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SONNER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88.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0636292-41.2023.8.04.0001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José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Augusto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Cardoso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Morais.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89.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473706-23.2024.8.04.0001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91" w:x="840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ISAAC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0525497-65.2023.8.04.0001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Reateguis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Galdino.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Reateguis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Galdino.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91.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0516662-54.2024.8.04.0001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92.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0492333-75.2024.8.04.0001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Priscila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Rita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Barata,.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Priscila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Rita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Barata,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93.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0584070-62.2024.8.04.0001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REGINALDO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94.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0591851-38.2024.8.04.0001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6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41" w:x="1047" w:y="6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6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ALEXANDRE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BEZERRA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ALEXANDRE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BEZERRA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ROBERTO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DOREA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PESSOA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7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7" w:x="960" w:y="7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2407N-BA.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95.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0590280-32.2024.8.04.0001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Elaine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Patricia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96.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0697613-48.2021.8.04.0001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97.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0667897-39.2022.8.04.0001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PLURAL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GESTAO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PLANOS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SAUDE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Joelma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Sousa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PLURAL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GESTAO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SAUDE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ERICO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CABOCLO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MACEDO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7685N-AM.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98.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0007183-26.2025.8.04.9001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Ramon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Figueira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Pinto.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99.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0519445-53.2023.8.04.0001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SB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SOCIETÁRIAS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Sérgio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Roberto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Bringel,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Radyr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Janderson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Neves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Arabe,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Jarabe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Engenharia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Retirado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havendo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que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tratar,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encerrados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trabalhos.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Eu,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Pollyana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Lisciotto,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secretário(a)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lavrei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depois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assino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6</Pages>
  <Words>3910</Words>
  <Characters>25049</Characters>
  <Application>Aspose</Application>
  <DocSecurity>0</DocSecurity>
  <Lines>410</Lines>
  <Paragraphs>410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28549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2026-03-19T14:46:02+00:00</dcterms:created>
  <dcterms:modified xmlns:xsi="http://www.w3.org/2001/XMLSchema-instance" xmlns:dcterms="http://purl.org/dc/terms/" xsi:type="dcterms:W3CDTF">2026-03-19T14:46:02+00:00</dcterms:modified>
</coreProperties>
</file>