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ordinária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Fevereiro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2026.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Elvys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Nelsilene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abertos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0698275-46.2020.8.04.0001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Ellen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Andressa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Penha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virtude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férias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regulamentares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656605-23.2023.8.04.0001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Elizabeth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RENAULT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VEÍCULOS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0670487-91.2019.8.04.0001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Lemar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PAIXÃO,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Joaci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Carmo.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HOSPITAL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0486186-33.2024.8.04.0001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BORBA.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38" w:x="840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22" w:x="2860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CORDEIRO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8" w:x="4465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97" w:x="5116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6895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0" w:x="8032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9735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8" w:x="10877" w:y="9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501883-94.2024.8.04.0001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Gilcelane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Martins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8.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0664189-78.2022.8.04.0001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0015718-15.2024.8.04.0000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3" w:x="840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6" w:x="1906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Arruda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76" w:x="2885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Junior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3784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8" w:x="4127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Lay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14" w:x="4777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Out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12" w:x="5415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Publicidade.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6950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2" w:x="8023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9658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20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3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514472-21.2024.8.04.0001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Rosana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Menezes.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1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436901-71.2024.8.04.0001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VIGILANCIA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Evaldo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Sávio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Garrido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Melgueiro.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0648114-27.2023.8.04.0001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INSTITUTO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NACIONAL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Carine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Nunes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4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0010930-89.2023.8.04.0000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GLOBO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COMUNICAÇÃO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Rafaela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Blanco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601446-47.2013.8.04.0001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ESPOLIO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ARAÚJO,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WALDIR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WELLINGTON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0668064-22.2023.8.04.0001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Ronald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Abud.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ITAUCARD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0600613-14.2022.8.04.0001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MÉDICA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INTERNACIONAL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0602546-90.2020.8.04.0001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MIUDEZAS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0705601-86.2022.8.04.0001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Thewen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21.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0644022-11.2020.8.04.0001/1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Mestrinho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Deuzina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Tupinambá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Tupinamba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22.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0004350-09.2024.8.04.0000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Lenilze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Louzada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Areosa.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devolveu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divergindo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leitura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Divergente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melhor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análise.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93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000181-05.2025.8.04.9001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Paiva.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0622349-64.2017.8.04.0001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ANGELA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SUPERINTENDENCIA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ESTADUAL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HABITACAO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SUHAB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Diogo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Diniz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Diogo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Diniz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0014061-64.2025.8.04.9001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Eudson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0909901-10.2022.8.04.0001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1" w:x="84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Cezar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Luiz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7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007603-05.2024.8.04.0000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regulamentares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Relator(a).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670949-48.2019.8.04.0001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5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5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WALTER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45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0544737-40.2023.8.04.0001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4" w:x="1039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2" w:x="840" w:y="156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Melissa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Texeira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Rosas.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Onilza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Abreu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Gerth.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420666-29.2024.8.04.0001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PGE,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MEDEIROS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divergência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inaugurada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acompanhado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0529080-24.2024.8.04.0001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VIRGINIA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0614729-88.2023.8.04.0001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Murb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Manutenção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Urbanos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Ltda.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Mirza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Telma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Cunha.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601304-43.2023.8.04.3800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Coari.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0014190-43.2024.8.04.0000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Juízo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Direito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3ª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Rômulo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35.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0585779-69.2023.8.04.0001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0634867-81.2020.8.04.0001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Aluisio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Esporte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Lazer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0483791-68.2024.8.04.0001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0006738-08.2025.8.04.9001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BRUNNO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GABRIEL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CAMPOS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0800148-53.2024.8.04.0000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PRODUTOS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ALIMENTICIOS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Otávio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10189N-AM.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4005740-43.2024.8.04.0000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Analicia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Penalber,.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0601543-66.2021.8.04.0001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W.T.D.S.,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P.J.F.D.O.,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R.A.d.S.,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R.C.F.P.,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O.M.B.,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A.V.d.A.,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D.R.A.,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E.d.M.S.,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D.A.d.S.,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K.F.A.Apelado: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vista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falta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quórum.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6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403150-30.2023.8.04.0001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NILTON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CESAR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ARAUJO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MONTENEGRO.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28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5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5" w:x="1698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8" w:x="2595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2" w:x="3136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6" w:x="423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0" w:x="5209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6" w:x="6842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6" w:x="7841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8" w:x="8429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falta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91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4" w:x="9627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3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260712-35.2010.8.04.0001/1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13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IMÓVEIS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5" w:x="8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5" w:x="1698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8" w:x="2595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2" w:x="3136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6" w:x="423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0" w:x="5209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6" w:x="6842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6" w:x="7841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8" w:x="8429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falta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91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4" w:x="9627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515352-47.2023.8.04.0001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COLARES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ABECASSIS.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0536773-93.2023.8.04.0001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Alberto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Limongi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Chagas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vista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664870-48.2022.8.04.0001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Tavares.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0617704-20.2022.8.04.0001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Napolys.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Leitão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(OAB/RJ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174087).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Salomao.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0670969-39.2019.8.04.0001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IPIRANGA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PRODUTOS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PETRÓLEO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Posto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4" w:x="96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IPIRANGA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PETRÓLEO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0663291-70.2019.8.04.0001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Barcellos.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AMERICA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Ford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Company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Barcellos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2241N-GO.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0512265-83.2023.8.04.0001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9" w:x="1005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Aurélio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ISABELA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ESPERANCA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Polimport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Exportação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Ltda-(Polishop).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0617925-66.2023.8.04.0001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MARGARIDA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MARIA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MACHADO.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falta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quórum.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7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630833-34.2018.8.04.0001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4ª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Bringel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Medicamentos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Adiado/suspenso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julgamento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após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Sustentação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realizadas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representantes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0657978-26.2022.8.04.0001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S.A.B.Apelado: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E.D.A.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240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80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S.A.B.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0445537-60.2023.8.04.0001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01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CLAUDETE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CARPINA.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FEDERACAO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UNIMEDS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018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FEDERACAO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SOCIEDADES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COOPERATIVAS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018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RECUPERACAO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JUDICIAL.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0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10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0639462-02.2015.8.04.0001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Facchini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Espólio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Newton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Após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sustentação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oral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proferida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pelo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Dr.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Bruno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Roberto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Casagrande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(384104N-SP)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melhor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análise.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57.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0209779-24.2011.8.04.0001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Clinica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Pediatria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Imed.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Ecir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Clinica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Pediatria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Imed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13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0607574-10.2018.8.04.0001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Judith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Borges,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CLÁUDIO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INCORPY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INCORPORACOES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CONSTRUCOES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PATRI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VINTE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QUATRO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(Empresa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Patrimônio).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Judith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42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CLÁUDIO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INCORPY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INCORPORACOES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CONSTRUCOES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235776-09.2011.8.04.0001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15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Jardim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Paradiso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Alpínia.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Jardim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Paradiso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Alpínia.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CONSTRUTORA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CAPITAL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Cond.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Residencial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Jardim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Paradiso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Alpínia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637332-97.2019.8.04.0001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BRANDAO,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IGOR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VILLELA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HOSKEN,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Colméia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Tarumã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Imobiliários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AZEDO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BRANDAO,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Colméia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Tarumã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IGOR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VILLELA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HOSKEN.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Colméia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Tarumã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Empreendimentos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Imobiliários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IGOR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VILLELA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HOSKEN,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MARCIA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AZEDO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BRANDAO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0675624-20.2020.8.04.0001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Teixeira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Barreto.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Lucas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Teixeira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Bezerra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62.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0619775-10.2013.8.04.0001/1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TIM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CELULAR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TIM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CELULAR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85266N-RJ.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0771898-75.2022.8.04.0001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Raquel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Raquel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0625625-93.2023.8.04.0001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Yedo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Simões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Brandão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Adriano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Brandão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548029-33.2023.8.04.0001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MARILENE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NANTES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PORTAL.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MARILENE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NANTES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PORTAL.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MARILENE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NANTES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PORTAL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0437631-19.2023.8.04.0001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Yedo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Simões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Rosilene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Cardoso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Mota.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Rosilene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0513365-39.2024.8.04.0001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Raquel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GERAL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ESTADO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AMAZONAS,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Raquel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dos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Santos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Pereira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462248-43.2023.8.04.0001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Aarão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Foinquinos.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UNIVERSIDADE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0000128-54.2017.8.04.6301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120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MÁRIO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FLÁVIO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SIMAS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NOVO.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23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1" w:x="961" w:y="123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37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0010329-49.2024.8.04.0000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ADAIL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FELIPE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ADAIL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0011473-58.2024.8.04.0000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Claudia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Isabelle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Maglione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Grateli.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235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Não-Conhecimento,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SAMEL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PLANO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SAUDE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72.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015463-57.2024.8.04.0000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Bianca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0009052-24.2025.8.04.9001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CABRAL.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S.A.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Des.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Cézar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Luiz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008841-59.2022.8.04.0000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Bruno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4007492-50.2024.8.04.0000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Xander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Robson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76" w:x="1129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Provimento,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Xander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Robson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Alves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Souza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010170-38.2024.8.04.0000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CONSTRUTORA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CAPITAL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77.</w:t>
      </w:r>
      <w:r>
        <w:rPr>
          <w:rFonts w:ascii="Times New Roman"/>
          <w:b w:val="on"/>
          <w:color w:val="000000"/>
          <w:spacing w:val="10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4011958-87.2024.8.04.0000</w:t>
      </w:r>
      <w:r>
        <w:rPr>
          <w:rFonts w:ascii="Times New Roman"/>
          <w:b w:val="o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CONDOMINIO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RESIDENCIAL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PONTA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Unipar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CONDOMINIO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PONTA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NEGRA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0008854-84.2025.8.04.9001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MRV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Everton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Gama,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Aline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Massuda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Milena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Gama,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Nazaré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COELHO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0011329-13.2025.8.04.9001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FIAT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AUTOMOVEIS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ADERBAL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80.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0012502-72.2025.8.04.9001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COMPANHIA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SANEAMENTO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COSAMA.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600974-34.2018.8.04.0110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03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GEORGE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03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2" w:x="961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0634033-78.2020.8.04.0001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Lobo,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ARAGUAIA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ADMINISTRADORA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CARTÕES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Marzo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Lobo.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23" w:x="84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3" w:x="2701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58" w:x="3312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6" w:x="4909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79" w:x="5514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693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4" w:x="8014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9656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670489-22.2023.8.04.0001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FIRMINO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VASCONCELOS.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2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675435-37.2023.8.04.0001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MATIAS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63" w:x="84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3207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98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5" w:x="5101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451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82" w:x="7154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4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2" w:x="9365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4" w:x="10742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2"/>
          <w:sz w:val="24"/>
        </w:rPr>
        <w:t>85.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653838-12.2023.8.04.0001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M.B.M.Apelado: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I.M.T.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Relatora.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86.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000826-30.2025.8.04.9001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Ellen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4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0" w:y="14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0009594-42.2025.8.04.9001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Medeiros.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42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Rafael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Fernando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Tiesca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Maciel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4" w:x="961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187N-AM.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após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Sustentação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Oral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proferida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pelo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representante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Agravante.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606643-67.2022.8.04.5400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156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CREFISA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CLEONETE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CLEONETE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BOGES.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89.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0009415-11.2025.8.04.9001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CENESUP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Centro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Ensino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Superior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Wdl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Imóveis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59" w:x="1897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CENESUP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3279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6" w:x="3623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Centro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4583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Nacional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5773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0" w:x="6272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Ensino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7" w:x="7245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Superior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6" w:x="8396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125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0" w:x="9468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224824-53.2020.8.04.0001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Rosilene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242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758606-23.2022.8.04.0001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3694"/>
        <w:widowControl w:val="off"/>
        <w:autoSpaceDE w:val="off"/>
        <w:autoSpaceDN w:val="off"/>
        <w:spacing w:before="2" w:after="0" w:line="266" w:lineRule="exact"/>
        <w:ind w:left="172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92.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0769054-55.2022.8.04.0001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FUNDAÇÃO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GETÚLIO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VARGAS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FGV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(COMISSÃO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ORGANIZADORA),,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50" w:x="84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2" w:x="2687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LUCAS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41" w:x="3855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1" w:x="5393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3" w:x="6061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CASTRO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67" w:x="7401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DELGADO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65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9" w:x="9382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3" w:x="10743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93.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629355-54.2019.8.04.0001/1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61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Supplog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Armazéns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Gerais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Hines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Gerenciamento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Propriedades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61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Iii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Projetos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61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4" w:x="840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Bandiera,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2" w:x="2097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após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47" w:x="2832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19" w:x="3312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sustentações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35" w:x="4864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orais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78" w:x="5633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proferidas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5" w:x="6943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92" w:x="7752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representes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4" w:x="9177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6" w:x="9784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94.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561942-82.2023.8.04.0001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ARTUR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PROVER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(AVANCARD),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MASTER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648384-51.2023.8.04.0001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Valdinei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Barreto.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600223-07.2023.8.04.3300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Delfino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0005485-56.2024.8.04.0000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Monge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Fernandes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Eireli.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RÁDIO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TV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Amazônia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Cabo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(Amazon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Sat),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FEIRAS,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EVENTOS,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PRODUÇÕES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Exmo(a).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Sr(a).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Des(a).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Cézar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98.</w:t>
      </w:r>
      <w:r>
        <w:rPr>
          <w:rFonts w:ascii="Times New Roman"/>
          <w:b w:val="on"/>
          <w:color w:val="000000"/>
          <w:spacing w:val="8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4000089-30.2024.8.04.0000</w:t>
      </w:r>
      <w:r>
        <w:rPr>
          <w:rFonts w:ascii="Times New Roman"/>
          <w:b w:val="o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R.C.Agravado: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F.C.d.S.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R.C.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99.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4003693-96.2024.8.04.0000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Sarah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Cury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100.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4007579-06.2024.8.04.0000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CRUZEIRO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EDUCACIONAL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S.A.Agravado: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Crc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Engenharia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CRUZEIRO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EDUCACIONAL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101.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0476833-66.2024.8.04.0001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102.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4008927-59.2024.8.04.0000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PARINTINS/AM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Retirado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ordem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0016946-51.2025.8.04.9001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8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Tower.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3" w:x="840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4" w:x="2455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4" w:x="3901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AMBIENTAL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4" w:x="5747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0" w:x="6493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31" w:x="7674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0" w:x="9426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4" w:x="10618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56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009898-41.2025.8.04.9001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Cielo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S.a.Embargado: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Lojas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Mirai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Panasonic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Exportacao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Representacao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julgamento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falta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quórum.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105.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738612-77.2020.8.04.0001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Professores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Pedagogos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106.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0691199-34.2021.8.04.0001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MARCELO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107.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0608025-64.2020.8.04.0001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ANDREIA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ANDREIA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108.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0629510-52.2022.8.04.0001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8" w:x="1016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Jessica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Ayrton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Sampaio,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UNIÃO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MINISTÉRIO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SAÚDE.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241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Jessica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109.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0601257-38.2022.8.04.5600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LAURIANE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AUXILIADORA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LAURILENE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MANUELA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LUANE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5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55" w:x="840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4" w:x="3186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62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2" w:x="5052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385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77" w:x="7074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843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7" w:x="9255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1" w:x="10613" w:y="82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110.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5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735042-15.2022.8.04.0001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88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Feirreira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840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4" w:x="1334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2187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3" w:x="3262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7" w:x="4904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5910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93" w:x="6290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702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4" w:x="8068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9021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4" w:x="9529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1" w:x="10621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800171-96.2024.8.04.0000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Comercial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112.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0800183-13.2024.8.04.0000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RENT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LOCACAO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AUTOMOVEIS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EQUIPAMENTOS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113.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0020133-67.2025.8.04.9001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Impedimento.).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Kleber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Nayara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Magalhães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114.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0803962-75.2021.8.04.0001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E.D.A.Apelado: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M.P.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E.D.A.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115.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0677300-66.2021.8.04.0001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Mac-dowell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Góes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0616526-70.2021.8.04.0001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Maurílio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Sérgio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Evandro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769103-96.2022.8.04.0001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GOVERNO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680512-95.2021.8.04.0001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ODENIS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119.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0645445-74.2018.8.04.0001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Câmara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Cível.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ANHANGUERA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EDUCACIONAL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PARTICIPACOES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CENTRO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ESTUDOS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JURIDICOS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Seffair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638466-38.2014.8.04.0001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ASSEF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Hyssa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ADALBERTO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CAVALCANTI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Hyssa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ASSEF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121.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0497363-91.2024.8.04.0001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Noronha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falta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122.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0319256-21.2007.8.04.0001/1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ADEHEL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NAVEGACAO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PONTES.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ADEHEL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COMERCIO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NAVEGACAO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9" w:x="960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0534805-91.2024.8.04.0001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Gorete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Gorete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8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Goncalves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58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RENATO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CHAGAS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CORRÊA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3" w:x="961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417A-AM.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proferida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009843-64.2024.8.04.0000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Gibson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Lustosa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Eddy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Marques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Eddy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Marques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Freitas,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Gibson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Lustosa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Andrade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014718-77.2024.8.04.0000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Edycleton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Maycon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FUNDAÇÃO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GETÚLIO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VARGAS.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239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Edycleton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Maycon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Costa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015912-15.2024.8.04.0000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Hellen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Simone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666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Hellen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Simone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0018669-08.2025.8.04.9001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128.</w:t>
      </w:r>
      <w:r>
        <w:rPr>
          <w:rFonts w:ascii="Times New Roman"/>
          <w:b w:val="o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4005304-89.2021.8.04.0000</w:t>
      </w:r>
      <w:r>
        <w:rPr>
          <w:rFonts w:ascii="Times New Roman"/>
          <w:b w:val="o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Instrumento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Segunda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Câmara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Cível.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Relator: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Yedo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Simões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L.D.A.M.(.r.p.s.g.L.G.D.A.Agravado: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F.M.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55" w:x="840" w:y="11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férias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regulamentares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Exma.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Sra.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Desa.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Mirza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Telma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Oliveira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9" w:x="10622" w:y="11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1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1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008143-82.2024.8.04.0000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HARÁCIO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23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COMÉRCIO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MATERIAIS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PINTURA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LDTA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?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EPP.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TECNOLOGIA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23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TECON.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237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HARÁCIO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ROCHA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GAMA,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PINHEIRO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PINHEIRO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74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0"/>
          <w:sz w:val="24"/>
        </w:rPr>
        <w:t>COMÉRCIO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9" w:x="2439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3" w:x="3034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MATERIAIS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09" w:x="4683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38" w:x="5617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PINTURA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09" w:x="698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LDTA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914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?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3" w:x="8286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EPP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85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7" w:x="933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6" w:x="10616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0"/>
          <w:sz w:val="24"/>
        </w:rPr>
        <w:t>130.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3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006936-19.2024.8.04.0000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Unimac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Contartesi.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0000934-59.2025.8.04.9001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Alimentos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Wilson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Júnior,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falta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6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738248-71.2021.8.04.0001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Syrah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Imobiliarios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Imobiliários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Kaio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Fernandes.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Syrah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Imobiliarios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133.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0668592-61.2020.8.04.0001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0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06" w:x="1090" w:y="20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Francisco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Miguel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Zenadia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Roque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Delmiro.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BELCHIOR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1037A-AM.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134.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0414975-68.2023.8.04.0001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Zanardo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Escossio,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JESUS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HERIKA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BERNARDINO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QUINTANILLA,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Cladson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Nóbrega.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135.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0624420-63.2022.8.04.0001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Francimery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Assistência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52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52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0639660-34.2018.8.04.0001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ULTRA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SOLUCOES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SERVICOS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TECNOLOGIA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INFORMACAO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Gutemberg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Uchoa,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TELEFONICA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ULTRA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SOLUCOES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SERVICOS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INFORMACAO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137.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0535034-51.2024.8.04.0001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APPLE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COMPUTER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Neyline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Christian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Cavalcante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Lopes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Giuliana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Ramos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Neves.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138.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0000304-25.2013.8.04.4700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MIRANDA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ROLIM.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Exmo(a).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Sr(a).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Des(a).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139.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0602581-11.2024.8.04.0001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HOSPITAL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GEAP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SEGURIDADE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Helena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Florinda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Costa.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Alexsandro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12290N-AM.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regulamentares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Relator(a).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140.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0771379-03.2022.8.04.0001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(Casa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Janaina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Assante.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141.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0003828-46.2014.8.04.6300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ERMITA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MENDONÇA.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BV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CREDITO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INVESTIMENTO,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ERMITA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142.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0013909-87.2024.8.04.0000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Manuel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Fonseca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Filho.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Manuel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Fonseca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Cesar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Ituassu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9506N-AM.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negar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recurso,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6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136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016966-16.2024.8.04.0000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Edilza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93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4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44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004928-95.2025.8.04.9001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47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ANSELMO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0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2" w:x="961" w:y="150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ANSELMO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52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145.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0005376-68.2025.8.04.9001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52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Alzira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52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Lopes.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1" w:id="br11"/>
      </w:r>
      <w:r>
        <w:bookmarkEnd w:id="br1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146.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0015864-82.2025.8.04.9001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SENILDA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PAZ.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SENILDA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147.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0020173-49.2025.8.04.9001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Interno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MARQUES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PENHA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009997-48.2023.8.04.0000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N.C.Y.Agravado: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C.A.C.Y.,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N.C.Y.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N.C.Y.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149.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006424-65.2024.8.04.0000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Totvs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Flex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Exp.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Maq.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Motores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Totvs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0600349-12.2023.8.04.3800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MARINETE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3" w:x="100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MARINETE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151.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0761253-59.2020.8.04.0001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Simões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EDINALVA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RIBEIRO.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0734457-31.2020.8.04.0001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Altacy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David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153.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0425366-48.2024.8.04.0001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AGIBANK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AGIBANK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154.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0655496-71.2023.8.04.0001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Hilario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Silva.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Valda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Hilario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EVARISTO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ARAGAO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24498N-PR.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155.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0521914-38.2024.8.04.0001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SHEILA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CRISTIANE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SARAIVA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DINELI.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SHEILA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CRISTIANE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SARAIVA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DINELI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56" w:x="840" w:y="101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negar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provimento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ao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presente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recurso,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2" w:x="10620" w:y="101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009862-96.2025.8.04.9001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LOURDES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BRAGA.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200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Não-Acolhimento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Declaração,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LOURDES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BRAGA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157.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0016796-70.2025.8.04.9001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7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Maciel.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1" w:x="840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1" w:x="1840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" w:x="2759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3827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3" w:x="4921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7" w:x="6583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6" w:x="7609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9" w:x="8224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falta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8962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6" w:x="9476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1" w:x="10621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016809-69.2025.8.04.9001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Alex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Assunção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159.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0017128-37.2025.8.04.9001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Shopping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virtude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férias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regulamentares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Exma.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Sra.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257062-77.2010.8.04.0001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COOPERATIVA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EVANGELISTA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Gleny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Bentes.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UNIMED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COOPERATIVA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TRABALHO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MEDICO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2" w:id="br12"/>
      </w:r>
      <w:r>
        <w:bookmarkEnd w:id="br1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419892-33.2023.8.04.0001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HEITOR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Amazonprev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Previdenciário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HEITOR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600317-37.2022.8.04.6000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OCINELANDE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TEREZA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OCINELANDE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OCINELANDE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163.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0438533-35.2024.8.04.0001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FLÁVIO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MARANHÃO.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FLÁVIO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MARANHÃO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164.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0539219-69.2023.8.04.0001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BRANDÃO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BRANDÃO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BRANDÃO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165.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0000187-44.2020.8.04.7301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EDNES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166.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0539275-05.2023.8.04.0001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SOLIVANO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SOLIVANO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241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SOLIVANO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MATOS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SILVA,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ESTADO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AMAZONAS</w:t>
      </w:r>
      <w:r>
        <w:rPr>
          <w:rFonts w:ascii="Times New Roman"/>
          <w:color w:val="000000"/>
          <w:spacing w:val="1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Unânime.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167.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637977-59.2018.8.04.0001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Terceiro: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Sociedade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Beneficente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Pró-Vida,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Ademar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Alvanacy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Rabelo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Emília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Rufino.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Ministerio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168.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0692694-16.2021.8.04.0001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(Tipo: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Suspeição.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Motivo: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Suspeição.).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Gracinete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169.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0601374-02.2024.8.04.7300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SABEMI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SEGURADORA.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NILTON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MARINHO.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11408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Improcedência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procedência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contraposto,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SABEMI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SEGURADORA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170.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0011978-22.2025.8.04.1000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171.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0051451-15.2025.8.04.1000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Gracinete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Exmo(a).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Sr(a).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Des(a).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0009701-60.2024.8.04.0000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Margareth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Margareth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3" w:id="br13"/>
      </w:r>
      <w:r>
        <w:bookmarkEnd w:id="br1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11691N-AM.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000932-89.2025.8.04.9001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ISANIRA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SERFATY.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AVANCARD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242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ISANIRA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SERFATY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0003046-98.2025.8.04.9001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Interno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MARILUCIA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Leandro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Antunes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Miranda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SÉRGIO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14590N-AM.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virtude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férias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regulamentares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(a)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(a).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016014-63.2025.8.04.9001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Domilson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Domilson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004367-55.2016.8.04.0000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REPRESENTAÇÕES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Quintino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Matos,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Fábia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Dolores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Rita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Matos,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Fábia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EPP,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Alderiza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Rita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REPRESENTAÇÕES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177.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4014001-94.2024.8.04.0000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MRV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Mangueiras.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MRV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003896-55.2025.8.04.9001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179.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0611206-15.2016.8.04.0001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Gonçalves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CONSTRUTORA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CAPITAL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LTDA.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239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Gonçalves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650293-07.2018.8.04.0001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Cristiane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181.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0636834-93.2022.8.04.0001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Evelyn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(menor)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Moises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Anunciação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182.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0578280-34.2023.8.04.0001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Lucinete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11373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Anulação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sentença/acórdão,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Lucinete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183.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0627210-20.2022.8.04.0001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CDL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CENTRO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DISTRIBUICAO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LOGISTICA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CONCEICAO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PANTOJA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Leandro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Benevides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491A-AM.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0531134-94.2023.8.04.0001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Wanderglicer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Chaves.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Wanderglicer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Chaves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0696121-84.2022.8.04.0001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Selma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Veículos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Selma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Dantas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186.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668035-11.2019.8.04.0001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4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Roberval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0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7" w:x="961" w:y="150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Roberval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3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187.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0551521-33.2023.8.04.0001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3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LOJAS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PARTNERS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PARTICIPACOES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4" w:id="br14"/>
      </w:r>
      <w:r>
        <w:bookmarkEnd w:id="br1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LOJAS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AMERICANAS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BASÍLIO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74802N-RJ.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188.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0513038-94.2024.8.04.0001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Luciclea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Litaife.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2" w:x="96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37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Luciclea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Litaife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0564375-25.2024.8.04.0001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Rogerio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virtude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férias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regulamentares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630711-89.2016.8.04.0001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Cultura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julgamento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virtude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férias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regulamentares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191.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454209-23.2024.8.04.0001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Cerdeira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9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regulamentares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192.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0489686-44.2023.8.04.0001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6" w:x="983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Virginia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Nunes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Bessa.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Randson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Geissler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virtude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férias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regulamentares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915066-38.2022.8.04.0001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Guerra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Zola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Isabella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56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Guerra.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virtude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94.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0404985-19.2024.8.04.0001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Carneiro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julgamento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virtude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férias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regulamentares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69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002539-48.2023.8.04.0000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J.K.L.O.Agravado: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C.N.E.C.L.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J.K.L.O.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EDUARDO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MESQUITA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2475N-AM.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196.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0007160-54.2024.8.04.0000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Sampaio.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FUNDAÇÃO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GETÚLIO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VARGAS.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o(s)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Doutor(es)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THIAGO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CALANDRINI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ANJOS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15899N-AM.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virtude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regulamentares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havendo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tratar,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encerrados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Nelsilene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23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14</Pages>
  <Words>9476</Words>
  <Characters>59028</Characters>
  <Application>Aspose</Application>
  <DocSecurity>0</DocSecurity>
  <Lines>991</Lines>
  <Paragraphs>991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67513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2026-03-19T14:30:57+00:00</dcterms:created>
  <dcterms:modified xmlns:xsi="http://www.w3.org/2001/XMLSchema-instance" xmlns:dcterms="http://purl.org/dc/terms/" xsi:type="dcterms:W3CDTF">2026-03-19T14:30:57+00:00</dcterms:modified>
</coreProperties>
</file>