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6653" w:x="3219" w:y="1386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PODER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JUDICIÁRIO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ESTADO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DO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AMAZONAS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5205" w:x="3942" w:y="1698"/>
        <w:widowControl w:val="off"/>
        <w:autoSpaceDE w:val="off"/>
        <w:autoSpaceDN w:val="off"/>
        <w:spacing w:before="0" w:after="0" w:line="2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7"/>
        </w:rPr>
      </w:pPr>
      <w:r>
        <w:rPr>
          <w:rFonts w:ascii="Times New Roman"/>
          <w:b w:val="on"/>
          <w:color w:val="000000"/>
          <w:spacing w:val="0"/>
          <w:sz w:val="27"/>
        </w:rPr>
        <w:t>SEGUNDA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CÂMARA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7"/>
        </w:rPr>
        <w:t>CÍVEL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-</w:t>
      </w:r>
      <w:r>
        <w:rPr>
          <w:rFonts w:ascii="Times New Roman"/>
          <w:b w:val="on"/>
          <w:color w:val="000000"/>
          <w:spacing w:val="0"/>
          <w:sz w:val="27"/>
        </w:rPr>
        <w:t xml:space="preserve"> </w:t>
      </w:r>
      <w:r>
        <w:rPr>
          <w:rFonts w:ascii="Times New Roman"/>
          <w:b w:val="on"/>
          <w:color w:val="000000"/>
          <w:spacing w:val="0"/>
          <w:sz w:val="27"/>
        </w:rPr>
        <w:t>PROJUDI</w:t>
      </w:r>
      <w:r>
        <w:rPr>
          <w:rFonts w:ascii="Times New Roman"/>
          <w:b w:val="on"/>
          <w:color w:val="000000"/>
          <w:spacing w:val="0"/>
          <w:sz w:val="27"/>
        </w:rPr>
      </w:r>
    </w:p>
    <w:p>
      <w:pPr>
        <w:pStyle w:val="Normal"/>
        <w:framePr w:w="8700" w:x="2193" w:y="200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Avenida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André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Araújo,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s/n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Ed.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Des.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Arnoldo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24"/>
        </w:rPr>
        <w:t>Péres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Aleixo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Manaus/AM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CEP: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4931" w:y="22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106" w:x="5051" w:y="22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9.060-000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-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Fone: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2129-6732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69" w:x="840" w:y="283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37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ª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sessão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ordinária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realizada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ao(s)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15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2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Dezembro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2025.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data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supra,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09:00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horas,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sob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Presidência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do(a)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2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Desembargador(a)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no(a)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Plenário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Tribunal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Justiça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2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presente(s)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Eminente(s)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Senhor(es)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Desembargador(es)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2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Oliveira,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Santos,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2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Ausente(s)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justificadamente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magistrado(s)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Representando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Ministério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2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Jorge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Wilson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Lopes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Cavalcante,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Digníssimo(a)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Procurador(a)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Justiça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2º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Grau.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2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Aprovada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ata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sessão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julgamento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anterior.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Secretariada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pelo(a)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Nelsilene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2836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Gomes,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foram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abertos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trabalhos.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JULGAMENTOS: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0630833-34.2018.8.04.0001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2836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Remessa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Necessária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Juízo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Direito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2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4ª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Fazenda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Pública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Estadual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Bringel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Medical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2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Medicamentos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Ltda.Apelado: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28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GERAL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AMAZONAS.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em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face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das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férias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2836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regulamentadas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0622240-84.2016.8.04.0001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65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147" w:x="1038" w:y="65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DW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SECURITIZADORA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685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AMAZÔNIA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Paradise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Turismo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Passagens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Cláudia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Medeiros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68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Mendonça,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Iracilda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Medeiros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Mendonça.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68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DW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SECURITIZADORA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AMAZÔNIA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68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teremos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6852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0002386-79.2020.8.04.4701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6852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RADIO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DIFUSORA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ITACOATIARA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ESCRITÓRIO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68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CENTRAL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ARRECADAÇÃO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DISTRIBUIÇÃO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ECAD.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68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5"/>
          <w:sz w:val="24"/>
        </w:rPr>
        <w:t>Resolução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Mérito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Não-Provimento,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atribuído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à(s)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parte(s)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RADIO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DIFUSORA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68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ITACOATIARA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6852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teremos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0635603-02.2020.8.04.0001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6852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Yedo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Simões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TELEFONICA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68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S.A.Apelado: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Miriam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Leite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Silva.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239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685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TELEFONICA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BRASIL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6852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teremos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6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41" w:x="961" w:y="1060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214844-48.2021.8.04.0001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08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Lauro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Luciano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Andrade.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Instituto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Nacional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Seguro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Social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(INSS)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08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Naina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Magalhães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Pimenta.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08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Lauro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Luciano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Andrade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086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dar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94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7" w:x="962" w:y="1194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612448-62.2023.8.04.0001</w:t>
      </w:r>
      <w:r>
        <w:rPr>
          <w:rFonts w:ascii="Times New Roman"/>
          <w:b w:val="o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220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Clara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Onofre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Costa.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TELEFONICA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22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Onofre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22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Costa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votos,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dar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2207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recurso,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0585779-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69.2023.8.04.0001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2207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22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LÚCIA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22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ALMEIDA.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22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LÚCIA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ALVES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ALMEIDA.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2207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8.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0623817-92.2019.8.04.0001/1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2207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ITAÚ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UNIBANCO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Kamila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22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241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Conhecimento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220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ITAÚ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UNIBANCO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925" w:x="840" w:y="15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dar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parcial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provimento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ao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presente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recurso,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nos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termos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voto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48" w:x="10782" w:y="154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6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4" w:x="961" w:y="156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600791-94.2021.8.04.0001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41pt;margin-top:66.9499969482422pt;z-index:-3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1pt;margin-top:69.3499984741211pt;z-index:-7;width:513.299987792969pt;height:59.95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363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Tokio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Marine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Seguradora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3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MARCIO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NOGUEIRA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OAB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2827N-RO.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88" w:x="840" w:y="17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em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negar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provimento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ao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presente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recurso,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nos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termos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do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voto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do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7" w:x="10653" w:y="17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10.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0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4" w:x="961" w:y="20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601355-16.2021.8.04.3900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23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CODAJÁS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PREFEITURA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MUNICIPAL.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23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Provimento,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23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RAYNNEY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ANJOS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AUZIER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negar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23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provimento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presente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recurso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MUNICIPIO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CODAJÁS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PREFEITURA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MUNICIPAL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2310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provimento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parte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RAYNNEY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DOS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ANJOS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AUZIER,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nos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termos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voto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6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41" w:x="961" w:y="36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809199-27.2020.8.04.0001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M.D.M.Apelado: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M.P.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M.D.M.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unanimidade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votos,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negar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12.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0000905-68.2019.8.04.6301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ILMA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ILMA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dar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79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42" w:x="961" w:y="579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000261-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80.2019.8.04.6801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60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MUNICÍPIO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ISABEL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NEGRO.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WILSON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ALVES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60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60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parte(s)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MUNICÍPIO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SANTA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ISABEL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RIO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NEGRO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Unânime.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605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1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4" w:x="961" w:y="71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601744-98.2021.8.04.3900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3" w:x="840" w:y="73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CODAJÁS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PREFEITURA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MUNICIPAL.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DINACIR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3" w:x="840" w:y="73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ALENCAR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3" w:x="840" w:y="73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MUNICIPIO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CODAJÁS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PREFEITURA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MUNICIPAL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3" w:x="840" w:y="73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3" w:x="840" w:y="7398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15.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0601116-84.2022.8.04.3800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3" w:x="840" w:y="7398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Município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Coari.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AUGUSTO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3" w:x="840" w:y="73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Município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Coari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92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180" w:x="1018" w:y="92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954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16.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0000242-81.2019.8.04.7801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9545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PREFEITURA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URUCARA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PMU.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954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FRANCIMAR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CORREIA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954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PREFEITURA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MUNICIPAL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URUCARA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PMU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954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9545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17.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0803962-75.2021.8.04.0001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954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E.D.A.Apelado: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M.P.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4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42" w:x="961" w:y="114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664870-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48.2022.8.04.0001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47" w:x="840" w:y="116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James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Tavares.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00" w:x="840" w:y="119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vista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Regimental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pela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Exma.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Sra.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Desa.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Mirza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Telma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Oliveira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Cunha.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5" w:x="10655" w:y="1195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19.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2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4" w:x="961" w:y="1222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000059-44.2019.8.04.2100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54" w:x="840" w:y="124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MUNICÍPIO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ANORI.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JACIMAR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CORREA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54" w:x="840" w:y="1248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MUNICÍPIO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ANORI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02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020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20.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0000026-58.2013.8.04.5400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020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4"/>
          <w:sz w:val="24"/>
        </w:rPr>
        <w:t>Délcio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Luís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SHIRLEN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DUARTE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LOPES.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Amazonprev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2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Fundo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02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Previdenciário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Amazonas.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02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SHIRLEN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DUARTE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LOPES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020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6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4" w:x="961" w:y="146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000052-61.2019.8.04.5201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489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RUANH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PITAGORAS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GONÇALVES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MENDES.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489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54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42" w:x="961" w:y="154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38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RUANH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PITAGORAS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4" w:x="840" w:y="156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GONÇALVES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MENDES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Unânime.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unanimidade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votos,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dar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parcial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3" w:id="br3"/>
      </w:r>
      <w:r>
        <w:bookmarkEnd w:id="br3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370" w:x="840" w:y="7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22.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0602642-66.2021.8.04.4400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9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HUMAITA.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DIDIMA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TATHIANA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HUMAITA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0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1" w:x="962" w:y="20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601543-66.2021.8.04.0001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23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W.T.D.S.,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P.J.F.D.O.,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R.A.d.S.,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R.C.F.P.,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23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O.M.B.,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A.V.d.A.,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D.R.A.,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E.d.M.S.,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D.A.d.S.,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2310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K.F.A.Apelado: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E.D.A.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Pedido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vista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por: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Mirza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Telma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Oliveira</w:t>
      </w:r>
      <w:r>
        <w:rPr>
          <w:rFonts w:ascii="Times New Roman"/>
          <w:color w:val="000000"/>
          <w:spacing w:val="166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Cunha.</w:t>
      </w:r>
      <w:r>
        <w:rPr>
          <w:rFonts w:ascii="Times New Roman"/>
          <w:color w:val="000000"/>
          <w:spacing w:val="176"/>
          <w:sz w:val="24"/>
        </w:rPr>
        <w:t xml:space="preserve"> </w:t>
      </w:r>
      <w:r>
        <w:rPr>
          <w:rFonts w:ascii="Times New Roman"/>
          <w:b w:val="on"/>
          <w:color w:val="000000"/>
          <w:spacing w:val="7"/>
          <w:sz w:val="24"/>
        </w:rPr>
        <w:t>24.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1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4" w:x="961" w:y="31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601351-83.2022.8.04.5600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38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MUNICÍPIO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MANICORÉ.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DELCIMARA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SOCORRO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BRAGA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3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FERREIRA.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3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MUNICÍPIO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MANICORÉ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381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25.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0677300-66.2021.8.04.0001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381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Amazonprev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Fundo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38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Previdenciário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Mac-dowell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Góes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Filho.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381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Processo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adiado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em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razão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da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6"/>
          <w:sz w:val="24"/>
        </w:rPr>
        <w:t>suspeição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Exmo.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Sr.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Des.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Cezar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Luiz</w:t>
      </w:r>
      <w:r>
        <w:rPr>
          <w:rFonts w:ascii="Times New Roman"/>
          <w:color w:val="000000"/>
          <w:spacing w:val="127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Bandiera.</w:t>
      </w:r>
      <w:r>
        <w:rPr>
          <w:rFonts w:ascii="Times New Roman"/>
          <w:color w:val="000000"/>
          <w:spacing w:val="137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26.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2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4" w:x="961" w:y="52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601975-28.2021.8.04.3900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2" w:x="840" w:y="552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MUNICIPIO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CODAJÁS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PREFEITURA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MUNICIPAL.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5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ALTEMIR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2" w:x="840" w:y="55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GONÇALVES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2" w:x="840" w:y="55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CODAJÁS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PREFEITURA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MUNICIPAL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2" w:x="840" w:y="55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2" w:x="840" w:y="5523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27.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0600420-48.2022.8.04.3800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2" w:x="840" w:y="5523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Município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Coari.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EDIANA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PARENTE.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2" w:x="840" w:y="55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Município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Coari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2" w:x="840" w:y="55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anular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sentença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impugnada,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2" w:x="840" w:y="5523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28.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0603767-89.2022.8.04.3800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2" w:x="840" w:y="5523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Município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Coari.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SUELY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FELIX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82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34" w:x="961" w:y="82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37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Município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Coari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29.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0603739-24.2022.8.04.3800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Município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Coari.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FRANCISCO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ARAUJO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RIBEIRO.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Município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Coari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30.</w:t>
      </w:r>
      <w:r>
        <w:rPr>
          <w:rFonts w:ascii="Times New Roman"/>
          <w:b w:val="o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0603839-76.2022.8.04.3800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Município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Coari.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MACHADO.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Município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Coari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31.</w:t>
      </w:r>
      <w:r>
        <w:rPr>
          <w:rFonts w:ascii="Times New Roman"/>
          <w:b w:val="o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0763366-49.2021.8.04.0001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Délcio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Luís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Santos.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Kerinne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Freitas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Ann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Caterine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Rocha.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Kerinne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Freitas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32.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0000554-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09.2013.8.04.7400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Município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Tapauá.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ELEIDA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MAIA.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Município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Tapauá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negar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33.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0648882-84.2022.8.04.0001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Ivanira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Antunes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237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Provimento,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34.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0646914-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19.2022.8.04.0001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69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Apelação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Mary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Jane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4" w:id="br4"/>
      </w:r>
      <w:r>
        <w:bookmarkEnd w:id="br4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370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Nascimento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Ronaldo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Rafael.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Reginaldo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Queiroz.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Parte,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Ricardo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Muniz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dos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parcial: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Parte,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CABRAL.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Marilia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Cruz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35.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0403150-30.2023.8.04.0001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NILTON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CESAR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ARAUJO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MONTENEGRO.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36.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0002294-38.2020.8.04.5401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ANGELA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RODRIGUES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MANACAPURU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PREFEITURA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MUNICIPAL,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ANGELA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37.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0616526-70.2021.8.04.0001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Amazonprev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Fundo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Previdenciário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Maurílio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Sérgio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Evandro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Bernardo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38.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0643652-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08.2015.8.04.0001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SBF-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COMERCIO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PRODUTOS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ESPORTIVOS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AMAZONAS.</w:t>
      </w:r>
      <w:r>
        <w:rPr>
          <w:rFonts w:ascii="Times New Roman"/>
          <w:color w:val="000000"/>
          <w:spacing w:val="9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Decisão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principal: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239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Com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Resolução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Mérito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SBF-COMERCIO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PRODUTOS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ESPORTIVOS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39.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0717119-25.2012.8.04.0001/1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Martins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Construções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Ltda.Apelado: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ALICE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NASCIMENTO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Construções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88" w:x="840" w:y="76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em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negar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provimento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ao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presente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recurso,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nos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termos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do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voto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do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color w:val="000000"/>
          <w:spacing w:val="9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7" w:x="10653" w:y="76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40.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9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1" w:x="962" w:y="793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602412-10.2022.8.04.3100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3" w:x="840" w:y="82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SAUDE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237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3" w:x="840" w:y="820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Provimento,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Benício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Magalhães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Santiago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6" w:x="840" w:y="873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Moyses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Leon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Escócio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Santiago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6" w:x="840" w:y="87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Doutor(es)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ANAÍSA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MARIA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GIMENES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BANHARA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DOS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2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OAB</w:t>
      </w:r>
      <w:r>
        <w:rPr>
          <w:rFonts w:ascii="Times New Roman"/>
          <w:color w:val="000000"/>
          <w:spacing w:val="118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21720N-MS.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6" w:x="840" w:y="87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reformar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parcialmente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sentença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impugnada,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6" w:x="840" w:y="8736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41.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0769103-96.2022.8.04.0001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6" w:x="840" w:y="8736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Allan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Pinheiro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Cavalcante.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6" w:x="840" w:y="87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GOVERNO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–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SECRETARIA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ESTADUAL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SAÚDE.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7" w:x="840" w:y="103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25" w:x="1942" w:y="103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9" w:x="3613" w:y="103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47" w:x="4647" w:y="103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35" w:x="5039" w:y="103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88" w:x="6019" w:y="103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5" w:x="6553" w:y="103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Relator,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05" w:x="7664" w:y="103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após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30" w:x="8414" w:y="103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sustentação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07" w:x="9890" w:y="103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oral.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7" w:x="10653" w:y="103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42.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6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4" w:x="961" w:y="106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680512-95.2021.8.04.0001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08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ODENIS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BANDEIRA.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11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Processo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razão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suspeição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Exmo.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Sr.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4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7" w:x="960" w:y="1141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759394-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08.2020.8.04.0001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168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SEGURADORA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AIG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PREVIDENCIA.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LOURDES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NUNES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16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BARBOSA,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Nonato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Nogueira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Frota.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16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SEGURADORA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AIG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PREVIDENCIA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168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1682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44.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0260712-35.2010.8.04.0001/1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1682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Mac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Empreendimentos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Imobiliários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1682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IMÓVEIS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45.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0462517-82.2023.8.04.0001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135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165" w:x="1026" w:y="135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Daniel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8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Bentes.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8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FUNDAÇÃO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GETÚLIO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VARGAS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–FGV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(COMISSÃO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8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ORGANIZADORA),.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8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Daniel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Bentes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negar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824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presente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recurso,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termos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46.</w:t>
      </w:r>
      <w:r>
        <w:rPr>
          <w:rFonts w:ascii="Times New Roman"/>
          <w:b w:val="o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0645445-74.2018.8.04.0001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824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ANHANGUERA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8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EDUCACIONAL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PARTICIPACOES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CENTRO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ESTUDOS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JURIDICOS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82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Carmo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Seffair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Lins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Albuquerque.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5" w:id="br5"/>
      </w:r>
      <w:r>
        <w:bookmarkEnd w:id="br5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370" w:x="840" w:y="7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47.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0638466-38.2014.8.04.0001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9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WILSON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ASSEF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ABRAHIM,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Hyssa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Abrahim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Neto.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ADALBERTO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ALBUQUERQUE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CAVALCANTI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NETO.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em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face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das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férias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regulamentadas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da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Exma.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Sra.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Desa.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Onilza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Abreu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Gerth.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b w:val="on"/>
          <w:color w:val="000000"/>
          <w:spacing w:val="7"/>
          <w:sz w:val="24"/>
        </w:rPr>
        <w:t>48.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7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5" w:x="960" w:y="17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515352-47.2023.8.04.0001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728" w:x="840" w:y="20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RONALDO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COLARES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ABECASSIS.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1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2342" w:x="8683" w:y="204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29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231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8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9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2310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49.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0536773-93.2023.8.04.0001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2310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Carlos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Alberto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Limongi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Chagas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Junior.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2310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2310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AMAZONAS.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Pedido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vista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por: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Mirza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Telma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Oliveira</w:t>
      </w:r>
      <w:r>
        <w:rPr>
          <w:rFonts w:ascii="Times New Roman"/>
          <w:color w:val="000000"/>
          <w:spacing w:val="11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Cunha.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50.</w:t>
      </w:r>
      <w:r>
        <w:rPr>
          <w:rFonts w:ascii="Times New Roman"/>
          <w:b w:val="on"/>
          <w:color w:val="000000"/>
          <w:spacing w:val="116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0585707-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36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8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0" w:x="962" w:y="365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2.2023.8.04.0001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Oliveira.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13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1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atribuído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à(s)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Paulo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Roberto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Serra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51.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0616095-65.2023.8.04.0001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Yedo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Simões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Rita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Fatima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reformar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sentença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impugnada,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52.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0439207-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47.2023.8.04.0001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Almira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Diniz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ITAÚ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UNIBANCO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principal: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239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Resolução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Mérito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Almira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Diniz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3917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dar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parcial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provimento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ao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presente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recurso,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nos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termos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voto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172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Relator.</w:t>
      </w:r>
      <w:r>
        <w:rPr>
          <w:rFonts w:ascii="Times New Roman"/>
          <w:color w:val="000000"/>
          <w:spacing w:val="181"/>
          <w:sz w:val="24"/>
        </w:rPr>
        <w:t xml:space="preserve"> </w:t>
      </w:r>
      <w:r>
        <w:rPr>
          <w:rFonts w:ascii="Times New Roman"/>
          <w:b w:val="on"/>
          <w:color w:val="000000"/>
          <w:spacing w:val="8"/>
          <w:sz w:val="24"/>
        </w:rPr>
        <w:t>53.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6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40" w:x="962" w:y="76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497363-91.2024.8.04.0001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Cunha.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C6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S.A.Apelado: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Thiago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Noronha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Oliveira.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933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54.</w:t>
      </w:r>
      <w:r>
        <w:rPr>
          <w:rFonts w:ascii="Times New Roman"/>
          <w:b w:val="on"/>
          <w:color w:val="000000"/>
          <w:spacing w:val="1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0524872-94.2024.8.04.0001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933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JESUILA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BARBOSA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9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9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JESUILA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BARBOSA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933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6"/>
          <w:sz w:val="24"/>
        </w:rPr>
        <w:t>votos,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em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negar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provimento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ao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presente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recurso,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nos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termos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voto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do</w:t>
      </w:r>
      <w:r>
        <w:rPr>
          <w:rFonts w:ascii="Times New Roman"/>
          <w:color w:val="000000"/>
          <w:spacing w:val="128"/>
          <w:sz w:val="24"/>
        </w:rPr>
        <w:t xml:space="preserve"> </w:t>
      </w:r>
      <w:r>
        <w:rPr>
          <w:rFonts w:ascii="Times New Roman"/>
          <w:color w:val="000000"/>
          <w:spacing w:val="6"/>
          <w:sz w:val="24"/>
        </w:rPr>
        <w:t>Relator.</w:t>
      </w:r>
      <w:r>
        <w:rPr>
          <w:rFonts w:ascii="Times New Roman"/>
          <w:color w:val="000000"/>
          <w:spacing w:val="142"/>
          <w:sz w:val="24"/>
        </w:rPr>
        <w:t xml:space="preserve"> </w:t>
      </w:r>
      <w:r>
        <w:rPr>
          <w:rFonts w:ascii="Times New Roman"/>
          <w:b w:val="on"/>
          <w:color w:val="000000"/>
          <w:spacing w:val="6"/>
          <w:sz w:val="24"/>
        </w:rPr>
        <w:t>55.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54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0" w:x="960" w:y="954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319256-21.2007.8.04.0001/1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1" w:x="840" w:y="980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ADEHEL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COMERCIO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NAVEGACAO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N.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PONTES.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008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face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férias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regulamentadas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56.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3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2" w:x="961" w:y="103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534805-91.2024.8.04.0001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06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Gorete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Goncalves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06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Gorete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Goncalves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Pereira,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06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RENATO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CHAGAS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CORRÊA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OAB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1417A-AM.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0611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em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face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das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7"/>
          <w:sz w:val="24"/>
        </w:rPr>
        <w:t>férias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regulamentadas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da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Exma.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Sra.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Desa.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Onilza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Abreu</w:t>
      </w:r>
      <w:r>
        <w:rPr>
          <w:rFonts w:ascii="Times New Roman"/>
          <w:color w:val="000000"/>
          <w:spacing w:val="163"/>
          <w:sz w:val="24"/>
        </w:rPr>
        <w:t xml:space="preserve"> </w:t>
      </w:r>
      <w:r>
        <w:rPr>
          <w:rFonts w:ascii="Times New Roman"/>
          <w:color w:val="000000"/>
          <w:spacing w:val="7"/>
          <w:sz w:val="24"/>
        </w:rPr>
        <w:t>Gerth.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b w:val="on"/>
          <w:color w:val="000000"/>
          <w:spacing w:val="7"/>
          <w:sz w:val="24"/>
        </w:rPr>
        <w:t>57.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6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1" w:x="961" w:y="116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009843-64.2024.8.04.0000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19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Gibson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Lustosa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Andrade,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Eddy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Marques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Freitas.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19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face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férias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regulamentadas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194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Sra.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Desa.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58.</w:t>
      </w:r>
      <w:r>
        <w:rPr>
          <w:rFonts w:ascii="Times New Roman"/>
          <w:b w:val="o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0014718-77.2024.8.04.0000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1949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Edycleton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Maycon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19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FUNDAÇÃO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GETÚLIO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VARGAS.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194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Adiado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em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face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das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férias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regulamentadas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Exma.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Sra.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Desa.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Onilza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Abreu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Gerth.</w:t>
      </w:r>
      <w:r>
        <w:rPr>
          <w:rFonts w:ascii="Times New Roman"/>
          <w:color w:val="000000"/>
          <w:spacing w:val="124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59.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5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1" w:x="961" w:y="135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015912-15.2024.8.04.0000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54" w:x="840" w:y="1382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Hellen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Simone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Freitas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Melo.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Agravado: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MASTER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9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40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face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férias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regulamentadas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3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1" w:x="961" w:y="1436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018669-08.2025.8.04.9001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55" w:x="840" w:y="1462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ITAU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CONSIGNADO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S.A.Agravado: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49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face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férias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regulamentadas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51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8" w:x="961" w:y="1516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005304-89.2021.8.04.0000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Yedo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Simões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50" w:x="840" w:y="154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1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Oliveira.</w:t>
      </w:r>
      <w:r>
        <w:rPr>
          <w:rFonts w:ascii="Times New Roman"/>
          <w:color w:val="000000"/>
          <w:spacing w:val="1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1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L.D.A.M.(.r.p.s.g.L.G.D.A.Agravado:</w:t>
      </w:r>
      <w:r>
        <w:rPr>
          <w:rFonts w:ascii="Times New Roman"/>
          <w:color w:val="000000"/>
          <w:spacing w:val="1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F.M.</w:t>
      </w:r>
      <w:r>
        <w:rPr>
          <w:rFonts w:ascii="Times New Roman"/>
          <w:color w:val="000000"/>
          <w:spacing w:val="185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18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157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Adiado/suspenso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após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voto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divergente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Exmo.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Sr.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Des.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Cezar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Luiz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Bandiera.</w:t>
      </w:r>
      <w:r>
        <w:rPr>
          <w:rFonts w:ascii="Times New Roman"/>
          <w:color w:val="000000"/>
          <w:spacing w:val="96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62.</w:t>
      </w:r>
      <w:r>
        <w:rPr>
          <w:rFonts w:ascii="Times New Roman"/>
          <w:b w:val="on"/>
          <w:color w:val="000000"/>
          <w:spacing w:val="77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4005740-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6" w:id="br6"/>
      </w:r>
      <w:r>
        <w:bookmarkEnd w:id="br6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80" w:x="840" w:y="7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2" w:x="961" w:y="7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3.2024.8.04.0000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Analicia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Cristina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Penalber,.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Amazonprev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Fundo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Previdenciário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63.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4008143-82.2024.8.04.0000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CARLOS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HARÁCIO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ROCHA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GAMA,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PINHEIRO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MATERIAIS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PINTURA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LDTA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?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EPP.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TECNOLOGIA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CONSTRUÇÕES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TECON.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64.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4014127-47.2024.8.04.0000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Impedimentos: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1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Impedimento: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Desembargador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WLADJA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MONTEIRO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FERNANDES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CONDE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SCHNEIDER.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JEFERSON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SCHNEIDER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VERISSIMO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Retirado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pauta.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Retirado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65.</w:t>
      </w:r>
      <w:r>
        <w:rPr>
          <w:rFonts w:ascii="Times New Roman"/>
          <w:b w:val="o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0648114-27.2023.8.04.0001</w:t>
      </w:r>
      <w:r>
        <w:rPr>
          <w:rFonts w:ascii="Times New Roman"/>
          <w:b w:val="o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MIGUEL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DANTAS.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SOCIAL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Carine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Nunes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Albuquerque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quórum.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66.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0800148-53.2024.8.04.0000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Instrumento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2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Segunda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Onilza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Agravante: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MAR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INDUSTRIA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COMERCIO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PRODUTOS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ALIMENTICIOS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face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férias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regulamentadas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Desa.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67.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0006738-08.2025.8.04.9001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972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BRUNNO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GABRIEL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CAMPOS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SOARES.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68.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0483791-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6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27" w:x="960" w:y="66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8.2024.8.04.0001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68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Daniel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Vilaça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788" w:x="840" w:y="71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Apelado: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Daniel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Vilaça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Silva.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Pedido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vista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por: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Délcio</w:t>
      </w:r>
      <w:r>
        <w:rPr>
          <w:rFonts w:ascii="Times New Roman"/>
          <w:color w:val="000000"/>
          <w:spacing w:val="17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8"/>
          <w:sz w:val="24"/>
        </w:rPr>
        <w:t>Luís</w:t>
      </w:r>
      <w:r>
        <w:rPr>
          <w:rFonts w:ascii="Times New Roman"/>
          <w:color w:val="000000"/>
          <w:spacing w:val="178"/>
          <w:sz w:val="24"/>
        </w:rPr>
        <w:t xml:space="preserve"> </w:t>
      </w:r>
      <w:r>
        <w:rPr>
          <w:rFonts w:ascii="Times New Roman"/>
          <w:color w:val="000000"/>
          <w:spacing w:val="8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6" w:x="10654" w:y="713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69.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4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40" w:x="962" w:y="74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629471-21.2023.8.04.0001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66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Oliveira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Cunha.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MBM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PREVIDÊNCIA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COMPLEMENTAR.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Decisão</w:t>
      </w:r>
      <w:r>
        <w:rPr>
          <w:rFonts w:ascii="Times New Roman"/>
          <w:color w:val="000000"/>
          <w:spacing w:val="180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6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238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Parte,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6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Jacira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Gama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Unânime.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Sustentou(aram)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o(s)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Doutor(es)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6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FELIPE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GAMA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MARTINS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17077N-AM.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votos,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nego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6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interposto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MBM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Previdência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autora,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665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70.</w:t>
      </w:r>
      <w:r>
        <w:rPr>
          <w:rFonts w:ascii="Times New Roman"/>
          <w:b w:val="o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0445537-60.2023.8.04.0001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665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CLAUDETE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CARPINA.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FEDERACAO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6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UNIMEDS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AMAZONIA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1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FEDERACAO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DAS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SOCIEDADES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COOPERATIVAS</w:t>
      </w:r>
      <w:r>
        <w:rPr>
          <w:rFonts w:ascii="Times New Roman"/>
          <w:color w:val="000000"/>
          <w:spacing w:val="12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6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TRABALHO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MEDICO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AC,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RR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RECUPERACAO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JUDICIAL.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6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Processo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face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férias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regulamentadas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665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71.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0634867-81.2020.8.04.0001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665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Cintia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Machado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Braga,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Aluisio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Augusto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Queiroz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Braga,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6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Esporte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Lazer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MUNICIPIO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665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72.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0657978-26.2022.8.04.0001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665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S.A.B.Apelado: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E.D.A.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6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9" w:x="961" w:y="116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617925-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66.2023.8.04.0001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0" w:x="840" w:y="119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MARGARIDA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MACHADO.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0" w:x="840" w:y="119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MARGARIDA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MACHADO.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0" w:x="840" w:y="119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Processo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face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férias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regulamentadas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0" w:x="840" w:y="1194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74.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0663291-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70.2019.8.04.0001</w:t>
      </w:r>
      <w:r>
        <w:rPr>
          <w:rFonts w:ascii="Times New Roman"/>
          <w:b w:val="o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0" w:x="840" w:y="11949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AMERICA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VEICULOS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Carolina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0" w:x="840" w:y="119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Barcellos.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AMERICA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VEICULOS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S.A,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Ford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Motor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Company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0" w:x="840" w:y="1194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Carolina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Barcellos.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Sustentou(aram)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oralmente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Doutor(es)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Edson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5" w:x="840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12" w:x="1327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Barcellos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2552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63" w:x="2885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OAB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445" w:x="3660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2241N-GO.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23" w:x="5118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7" w:x="6753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47" w:x="7753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34" w:x="8113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88" w:x="9060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4" w:x="9560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6" w:x="10654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75.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0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4" w:x="961" w:y="140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670969-39.2019.8.04.0001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43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IPIRANGA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PRODUTOS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PETRÓLEO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Auto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Posto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7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435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FRANCISCO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GERALDO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Posto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Dumont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Me,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435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Ana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Rosa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Lopes.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76.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0446063-27.2023.8.04.0001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4359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ITAÚ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UNIBANCO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435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Elza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Batista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Salomao.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77.</w:t>
      </w:r>
      <w:r>
        <w:rPr>
          <w:rFonts w:ascii="Times New Roman"/>
          <w:b w:val="on"/>
          <w:color w:val="000000"/>
          <w:spacing w:val="7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0617704-20.2022.8.04.0001</w:t>
      </w:r>
      <w:r>
        <w:rPr>
          <w:rFonts w:ascii="Times New Roman"/>
          <w:b w:val="o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4359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ITAÚ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UNIBANCO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7" w:id="br7"/>
      </w:r>
      <w:r>
        <w:bookmarkEnd w:id="br7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370" w:x="840" w:y="7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Ronson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Torres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Napolys.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78.</w:t>
      </w:r>
      <w:r>
        <w:rPr>
          <w:rFonts w:ascii="Times New Roman"/>
          <w:b w:val="on"/>
          <w:color w:val="000000"/>
          <w:spacing w:val="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0450403-14.2023.8.04.0001</w:t>
      </w:r>
      <w:r>
        <w:rPr>
          <w:rFonts w:ascii="Times New Roman"/>
          <w:b w:val="o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9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original: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Yedo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Simões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Designado: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Wilciane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Casanova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Rocha.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Francioney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Gonzaga.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parcial: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Silvio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Provimento,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Gracioney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Ferreira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Pinto.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WILSON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JOSÉ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ROCHA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JÚNIOR.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Decisão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parcial:</w:t>
      </w:r>
      <w:r>
        <w:rPr>
          <w:rFonts w:ascii="Times New Roman"/>
          <w:color w:val="000000"/>
          <w:spacing w:val="7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Não-Provimento,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Luciana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Pinto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Gonçalves.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parcial: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238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0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79.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8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5" w:x="960" w:y="285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670949-48.2019.8.04.0001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311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PARTICIPAÇÕES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COMETAIS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IND.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METAIS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311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LTDA,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WALTER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RIBEIRO.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3114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80.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0007603-05.2024.8.04.0000</w:t>
      </w:r>
      <w:r>
        <w:rPr>
          <w:rFonts w:ascii="Times New Roman"/>
          <w:b w:val="o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3114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311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Hosp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41" w:x="840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Log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35" w:x="1516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Comércio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3" w:x="2787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42" w:x="3296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Produtos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16" w:x="4474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Hospitalares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68" w:x="6025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Ltda.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8" w:x="6829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09" w:x="7913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8" w:x="9558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4" w:x="10656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81.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7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4" w:x="961" w:y="47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909901-10.2022.8.04.0001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49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Tiago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49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Prorrogação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4988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82.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0000181-05.2025.8.04.9001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4988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Thiago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Silveira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Paiva.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THELMA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49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ARAUJO.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face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férias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regulamentadas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4988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83.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0004350-09.2024.8.04.0000</w:t>
      </w:r>
      <w:r>
        <w:rPr>
          <w:rFonts w:ascii="Times New Roman"/>
          <w:b w:val="o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4988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Lenilze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Louzada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Areosa.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SANTANDER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4988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84.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0644022-11.2020.8.04.0001/1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4988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Deuzina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Tupinambá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Mello,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49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Mestrinho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Júnior.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Deuzina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Tupinambá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Carlos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49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Mestrinho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Júnior,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Helena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Tupinamba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Mello.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4988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face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férias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regulamentadas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85.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0705601-86.2022.8.04.0001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320" w:x="840" w:y="82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172" w:x="1026" w:y="820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Uber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4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Tecnologia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Antonio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Thewen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Braga.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86.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7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5" w:x="960" w:y="874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602546-90.2020.8.04.0001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90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COMÉRCIO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MIUDEZAS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BANDEIRA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ME,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Bandeira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Melo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&amp;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90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Filhos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Allan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Kardec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Bandeira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Melo,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Gvozdanovic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Villar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90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Bandeira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Melo.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MUNICIPIO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MANAUS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MUNICIPIO</w:t>
      </w:r>
      <w:r>
        <w:rPr>
          <w:rFonts w:ascii="Times New Roman"/>
          <w:color w:val="000000"/>
          <w:spacing w:val="7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9004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87.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0758606-23.2022.8.04.0001</w:t>
      </w:r>
      <w:r>
        <w:rPr>
          <w:rFonts w:ascii="Times New Roman"/>
          <w:b w:val="o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9004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9004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OLIVEIRA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SILVA.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Banco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Bradesco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S/A.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Observações:</w:t>
      </w:r>
      <w:r>
        <w:rPr>
          <w:rFonts w:ascii="Times New Roman"/>
          <w:color w:val="000000"/>
          <w:spacing w:val="155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Adiado.</w:t>
      </w:r>
      <w:r>
        <w:rPr>
          <w:rFonts w:ascii="Times New Roman"/>
          <w:color w:val="000000"/>
          <w:spacing w:val="169"/>
          <w:sz w:val="24"/>
        </w:rPr>
        <w:t xml:space="preserve"> </w:t>
      </w:r>
      <w:r>
        <w:rPr>
          <w:rFonts w:ascii="Times New Roman"/>
          <w:b w:val="on"/>
          <w:color w:val="000000"/>
          <w:spacing w:val="5"/>
          <w:sz w:val="24"/>
        </w:rPr>
        <w:t>88.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6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5" w:x="960" w:y="106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600613-14.2022.8.04.0001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08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Taina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Helena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Rattes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ASSISTÊNCIA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MÉDICA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INTERNACIONAL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S.A.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0878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89.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0769054-55.2022.8.04.0001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0878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AMAZONAS,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LUCAS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08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BARBOSA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CASTRO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DELGADO.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FUNDAÇÃO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08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GETÚLIO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VARGAS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–FGV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(COMISSÃO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ORGANIZADORA),,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LUCAS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BARBOSA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0878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CASTRO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DELGADO.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90.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0668064-22.2023.8.04.0001</w:t>
      </w:r>
      <w:r>
        <w:rPr>
          <w:rFonts w:ascii="Times New Roman"/>
          <w:b w:val="o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124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10" w:x="983" w:y="1248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Ronald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Abud.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7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ITAUCARD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razão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ampliação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quórum.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91.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0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40" w:x="962" w:y="130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514472-21.2024.8.04.0001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45" w:x="840" w:y="132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Rosana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Santana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Menezes.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36" w:x="840" w:y="135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ENERGIA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5" w:x="2211" w:y="135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0" w:x="2940" w:y="135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12" w:x="4025" w:y="135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981" w:x="5671" w:y="135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Adiado/suspenso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47" w:x="7687" w:y="135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29" w:x="8068" w:y="135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87" w:x="9032" w:y="135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7" w:x="9553" w:y="135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74" w:x="10656" w:y="135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92.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7" w:x="960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010930-89.2023.8.04.0000</w:t>
      </w:r>
      <w:r>
        <w:rPr>
          <w:rFonts w:ascii="Times New Roman"/>
          <w:b w:val="o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Interno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409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GLOBO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COMUNICAÇÃO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PARTICIPAÇÕES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Rafaela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Blanco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4091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Almeida.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Relator.</w:t>
      </w:r>
      <w:r>
        <w:rPr>
          <w:rFonts w:ascii="Times New Roman"/>
          <w:color w:val="000000"/>
          <w:spacing w:val="95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93.</w:t>
      </w:r>
      <w:r>
        <w:rPr>
          <w:rFonts w:ascii="Times New Roman"/>
          <w:b w:val="on"/>
          <w:color w:val="000000"/>
          <w:spacing w:val="8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0015718-15.2024.8.04.0000</w:t>
      </w:r>
      <w:r>
        <w:rPr>
          <w:rFonts w:ascii="Times New Roman"/>
          <w:b w:val="on"/>
          <w:color w:val="000000"/>
          <w:spacing w:val="8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4091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Declaração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409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Embargado: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Edson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Alencar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Arruda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Lay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Out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Publicidade.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4091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94.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0664189-78.2022.8.04.0001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4091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Mirza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Telma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Cunha.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409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Esdras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Esdras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Moreira,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8" w:id="br8"/>
      </w:r>
      <w:r>
        <w:bookmarkEnd w:id="br8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370" w:x="840" w:y="70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9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40" w:x="962" w:y="97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501883-94.2024.8.04.0001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Gilcelane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Martins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Souza.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96.</w:t>
      </w:r>
      <w:r>
        <w:rPr>
          <w:rFonts w:ascii="Times New Roman"/>
          <w:b w:val="o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0005849-28.2024.8.04.0000</w:t>
      </w:r>
      <w:r>
        <w:rPr>
          <w:rFonts w:ascii="Times New Roman"/>
          <w:b w:val="o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Guedes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Moura.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Barbara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Juliana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Carmo.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HOSPITAL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JÚLIA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97.</w:t>
      </w:r>
      <w:r>
        <w:rPr>
          <w:rFonts w:ascii="Times New Roman"/>
          <w:b w:val="on"/>
          <w:color w:val="000000"/>
          <w:spacing w:val="3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0670487-91.2019.8.04.0001</w:t>
      </w:r>
      <w:r>
        <w:rPr>
          <w:rFonts w:ascii="Times New Roman"/>
          <w:b w:val="o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Jodiberto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Lemar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Dall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Oglio,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MARCELO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GLAUCIO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PAIXÃO,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Joaci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Fernandes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Barbosa.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MUNICIPIO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MANAUS.</w:t>
      </w:r>
      <w:r>
        <w:rPr>
          <w:rFonts w:ascii="Times New Roman"/>
          <w:color w:val="000000"/>
          <w:spacing w:val="9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Processo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face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férias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regulamentadas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98.</w:t>
      </w:r>
      <w:r>
        <w:rPr>
          <w:rFonts w:ascii="Times New Roman"/>
          <w:b w:val="o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0611004-72.2015.8.04.0001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IVANETE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GOMES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ALMEIDA.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RENAULT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PORTO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VEÍCULOS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Processo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face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férias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regulamentadas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99.</w:t>
      </w:r>
      <w:r>
        <w:rPr>
          <w:rFonts w:ascii="Times New Roman"/>
          <w:b w:val="on"/>
          <w:color w:val="000000"/>
          <w:spacing w:val="3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0513866-27.2023.8.04.0001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Câmara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8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Juarez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Pinto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Moreira.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parcial: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Não-Provimento.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parte(s)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Maria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Fatima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dar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100.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0643547-55.2020.8.04.0001</w:t>
      </w:r>
      <w:r>
        <w:rPr>
          <w:rFonts w:ascii="Times New Roman"/>
          <w:b w:val="o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Socorro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Guedes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Moura.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HUMBERTO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VIANA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PIMENTA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FILHO.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Decisão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principal: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239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Com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Resolução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Mérito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Não-Provimento,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atribuído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à(s)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parte(s)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MANAUS.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23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unanimidade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votos,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dar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recurso,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101.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68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1" w:x="962" w:y="686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600223-07.2023.8.04.3300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55" w:x="840" w:y="7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Oliveira.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CREFISA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CRÉDITO,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FINANCIAMENTO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INVESTIMENTOS.</w:t>
      </w:r>
      <w:r>
        <w:rPr>
          <w:rFonts w:ascii="Times New Roma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48" w:x="840" w:y="74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Maria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5" w:x="1732" w:y="74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Delfino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41" w:x="2802" w:y="74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Lima.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8" w:x="3688" w:y="74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28" w:x="4791" w:y="74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9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90" w:x="6463" w:y="74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47" w:x="7498" w:y="74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36" w:x="7889" w:y="74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89" w:x="8870" w:y="74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67" w:x="9403" w:y="74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Relator.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13" w:x="10524" w:y="740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102.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76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4" w:x="961" w:y="767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606643-67.2022.8.04.5400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93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CREFISA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CRÉDITO,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FINANCIAMENTO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47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INVESTIMENTOS,</w:t>
      </w:r>
      <w:r>
        <w:rPr>
          <w:rFonts w:ascii="Times New Roman"/>
          <w:color w:val="000000"/>
          <w:spacing w:val="14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9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CLEONETE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LOPES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BOGES.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Apelado: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CREFISA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S/A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CRÉDITO,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FINANCIAMENTO</w:t>
      </w:r>
      <w:r>
        <w:rPr>
          <w:rFonts w:ascii="Times New Roman"/>
          <w:color w:val="000000"/>
          <w:spacing w:val="1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9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INVESTIMENTOS,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CLEONETE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LOPES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BOGES.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933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103.</w:t>
      </w:r>
      <w:r>
        <w:rPr>
          <w:rFonts w:ascii="Times New Roman"/>
          <w:b w:val="o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0656605-23.2023.8.04.0001</w:t>
      </w:r>
      <w:r>
        <w:rPr>
          <w:rFonts w:ascii="Times New Roman"/>
          <w:b w:val="on"/>
          <w:color w:val="000000"/>
          <w:spacing w:val="4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933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BMG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Elizabeth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Alencar.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933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104.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0460330-04.2023.8.04.0001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933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Marcus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Vinicius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9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9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239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Resolução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Mérito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Não-Provimento,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atribuído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à(s)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9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parte(s)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Marcus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Vinicius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Unânime.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unanimidade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votos,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933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provimento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recurso,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nos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termos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voto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105.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0516680-75.2024.8.04.0001</w:t>
      </w:r>
      <w:r>
        <w:rPr>
          <w:rFonts w:ascii="Times New Roman"/>
          <w:b w:val="o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933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Raimundo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93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Neves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BMG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Raimundo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Neves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Pinheiro,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933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BANCO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BMG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S/A.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Adiado.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Observações: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Adiado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em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razão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da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ampliação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8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quórum.</w:t>
      </w:r>
      <w:r>
        <w:rPr>
          <w:rFonts w:ascii="Times New Roman"/>
          <w:color w:val="000000"/>
          <w:spacing w:val="105"/>
          <w:sz w:val="24"/>
        </w:rPr>
        <w:t xml:space="preserve"> </w:t>
      </w:r>
      <w:r>
        <w:rPr>
          <w:rFonts w:ascii="Times New Roman"/>
          <w:b w:val="on"/>
          <w:color w:val="000000"/>
          <w:spacing w:val="4"/>
          <w:sz w:val="24"/>
        </w:rPr>
        <w:t>106.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16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4" w:x="961" w:y="1168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224824-53.2020.8.04.0001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194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DISTRIBUIDORA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ENERGIA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Rosilene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Queiroz</w:t>
      </w:r>
      <w:r>
        <w:rPr>
          <w:rFonts w:ascii="Times New Roman"/>
          <w:color w:val="000000"/>
          <w:spacing w:val="81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1949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Almeida.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107.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0648384-51.2023.8.04.0001</w:t>
      </w:r>
      <w:r>
        <w:rPr>
          <w:rFonts w:ascii="Times New Roman"/>
          <w:b w:val="o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7" w:x="840" w:y="11949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MASTER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Valdinei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75" w:x="840" w:y="127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Barreto.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4" w:x="1943" w:y="127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20" w:x="3025" w:y="127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6" w:x="4673" w:y="127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Adiado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41" w:x="5687" w:y="127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91" w:x="6256" w:y="127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razão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4" w:x="7075" w:y="127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90" w:x="7577" w:y="127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ampliação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4" w:x="8895" w:y="127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94" w:x="9397" w:y="127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quórum.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10" w:x="10526" w:y="127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108.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0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1" w:x="962" w:y="130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901449-11.2022.8.04.0001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58" w:x="840" w:y="132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JOSE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ADMILSON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S/A,</w:t>
      </w:r>
      <w:r>
        <w:rPr>
          <w:rFonts w:ascii="Times New Roman"/>
          <w:color w:val="000000"/>
          <w:spacing w:val="1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58" w:x="840" w:y="132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BRADESCO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SEGUROS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JOSE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ADMILSON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ALVES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COSTA,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94" w:x="840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9" w:x="2086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S/A,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80" w:x="2838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581" w:x="4071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BRADESCO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85" w:x="5704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SEGUROS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99" w:x="7142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27" w:x="7894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Retirado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5" w:x="9073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63" w:x="9601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9"/>
          <w:sz w:val="24"/>
        </w:rPr>
        <w:t>pauta.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13" w:x="10524" w:y="1382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9"/>
          <w:sz w:val="24"/>
        </w:rPr>
        <w:t>108.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0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3" w:x="960" w:y="14097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629355-54.2019.8.04.0001/1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57" w:x="840" w:y="14359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Supplog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Armazéns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Gerais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Ltda.Apelado: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Hines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Gerenciamento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Propriedades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463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Manaus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Iii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Brasil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Projetos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Imobiliários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8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94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109.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49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40" w:x="962" w:y="1490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601521-39.2024.8.04.6100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5" w:x="840" w:y="15162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Cunha.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VALDETE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AWARANA.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PAULISTA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SERVIÇOS</w:t>
      </w:r>
      <w:r>
        <w:rPr>
          <w:rFonts w:ascii="Times New Roman"/>
          <w:color w:val="000000"/>
          <w:spacing w:val="10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5" w:x="840" w:y="15162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RECEBIMENTOS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PAGAMENTOS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BRADESCO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Decisão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principal: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60" w:x="840" w:y="156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2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234" w:x="961" w:y="156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39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VALDETE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AWARANA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9" w:id="br9"/>
      </w:r>
      <w:r>
        <w:bookmarkEnd w:id="br9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368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704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110.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0561942-82.2023.8.04.0001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704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Cezar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Luiz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Bandiera.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ARTUR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LUIZ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SILVA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OLIVEIRA.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Apelado:</w:t>
      </w:r>
      <w:r>
        <w:rPr>
          <w:rFonts w:ascii="Times New Roman"/>
          <w:color w:val="000000"/>
          <w:spacing w:val="101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PROVER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PROMOÇÃO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VENDAS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LTDA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(AVANCARD),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BANCO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MASTER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S/A.</w:t>
      </w:r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704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razão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ampliação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quórum.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111.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0476833-66.2024.8.04.0001</w:t>
      </w:r>
      <w:r>
        <w:rPr>
          <w:rFonts w:ascii="Times New Roman"/>
          <w:b w:val="o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704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BANCO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ITAU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0" w:x="840" w:y="2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17" w:x="2052" w:y="2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Francisca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3" w:x="3311" w:y="2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Geralda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69" w:x="4396" w:y="2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Neves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4" w:x="5306" w:y="2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83" w:x="5821" w:y="2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Costa.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50" w:x="6746" w:y="2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12" w:x="7837" w:y="2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Observações: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3" w:x="9491" w:y="2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08" w:x="10528" w:y="23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7"/>
          <w:sz w:val="24"/>
        </w:rPr>
        <w:t>112.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25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4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40" w:x="961" w:y="258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008927-59.2024.8.04.0000</w:t>
      </w:r>
      <w:r>
        <w:rPr>
          <w:rFonts w:ascii="Times New Roman"/>
          <w:b w:val="on"/>
          <w:color w:val="000000"/>
          <w:spacing w:val="2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Instrumento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284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MUNICIPIO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MANAUS.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DEFENSORIA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PUBLICA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28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POLO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PARINTINS/AM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DEFENSORIA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PÚBLICA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28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face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férias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regulamentadas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Exma.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2846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113.</w:t>
      </w:r>
      <w:r>
        <w:rPr>
          <w:rFonts w:ascii="Times New Roman"/>
          <w:b w:val="on"/>
          <w:color w:val="000000"/>
          <w:spacing w:val="2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0601257-38.2022.8.04.5600</w:t>
      </w:r>
      <w:r>
        <w:rPr>
          <w:rFonts w:ascii="Times New Roman"/>
          <w:b w:val="o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2846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3"/>
          <w:sz w:val="24"/>
        </w:rPr>
        <w:t>Cível.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Délcio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Luís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Santos.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ESTADO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AMAZONAS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representado(a)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28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LAURIANE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AUXILIADORA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28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LAURILENE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FREITAS,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MANUELA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284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FREITAS,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RAIMUNDA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SOCORRO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2846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FREITAS,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LUANE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FERREIRA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FREITAS.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3"/>
          <w:sz w:val="24"/>
        </w:rPr>
        <w:t>Observações:</w:t>
      </w:r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adiado.</w:t>
      </w:r>
      <w:r>
        <w:rPr>
          <w:rFonts w:ascii="Times New Roman"/>
          <w:color w:val="000000"/>
          <w:spacing w:val="113"/>
          <w:sz w:val="24"/>
        </w:rPr>
        <w:t xml:space="preserve"> </w:t>
      </w:r>
      <w:r>
        <w:rPr>
          <w:rFonts w:ascii="Times New Roman"/>
          <w:b w:val="on"/>
          <w:color w:val="000000"/>
          <w:spacing w:val="3"/>
          <w:sz w:val="24"/>
        </w:rPr>
        <w:t>114.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52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4" w:x="961" w:y="526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629510-52.2022.8.04.0001</w:t>
      </w:r>
      <w:r>
        <w:rPr>
          <w:rFonts w:ascii="Times New Roman"/>
          <w:b w:val="o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2" w:x="840" w:y="552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Jessica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Araújo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Costa.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Instituto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Nacional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Social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(INSS)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2" w:x="840" w:y="5523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Ayrton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Pereira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Sampaio,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UNIÃO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FEDERAL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MINISTÉRIO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SAÚDE.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2" w:x="840" w:y="5523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115.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0608025-64.2020.8.04.0001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2" w:x="840" w:y="5523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ANDREIA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CARVALHO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4" w:x="840" w:y="65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DEFENSORIA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4" w:x="840" w:y="6594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116.</w:t>
      </w:r>
      <w:r>
        <w:rPr>
          <w:rFonts w:ascii="Times New Roman"/>
          <w:b w:val="on"/>
          <w:color w:val="000000"/>
          <w:spacing w:val="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0691199-34.2021.8.04.0001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364" w:x="840" w:y="6594"/>
        <w:widowControl w:val="off"/>
        <w:autoSpaceDE w:val="off"/>
        <w:autoSpaceDN w:val="off"/>
        <w:spacing w:before="0" w:after="0" w:line="263" w:lineRule="exact"/>
        <w:ind w:left="193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310" w:x="2681" w:y="65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7"/>
          <w:sz w:val="24"/>
        </w:rPr>
        <w:t>PÚBLICA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4" w:x="4033" w:y="65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223" w:x="4670" w:y="65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ESTADO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94" w:x="5935" w:y="65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717" w:x="6572" w:y="65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AMAZONAS.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70" w:x="8332" w:y="65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650" w:x="9545" w:y="659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7"/>
          <w:sz w:val="24"/>
        </w:rPr>
        <w:t>AMAZONAS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320" w:x="840" w:y="713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39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3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MARCELO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AUGUSTO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ALBUQUERQUE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Davi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Lima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Silva.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398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117.</w:t>
      </w:r>
      <w:r>
        <w:rPr>
          <w:rFonts w:ascii="Times New Roman"/>
          <w:b w:val="on"/>
          <w:color w:val="000000"/>
          <w:spacing w:val="52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0738612-77.2020.8.04.0001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398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5"/>
          <w:sz w:val="24"/>
        </w:rPr>
        <w:t>Relator: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Délcio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5"/>
          <w:sz w:val="24"/>
        </w:rPr>
        <w:t>Luís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Santos.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Apelante: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ESTADO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DO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AMAZONAS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representado(a)</w:t>
      </w:r>
      <w:r>
        <w:rPr>
          <w:rFonts w:ascii="Times New Roman"/>
          <w:color w:val="000000"/>
          <w:spacing w:val="146"/>
          <w:sz w:val="24"/>
        </w:rPr>
        <w:t xml:space="preserve"> </w:t>
      </w:r>
      <w:r>
        <w:rPr>
          <w:rFonts w:ascii="Times New Roman"/>
          <w:color w:val="000000"/>
          <w:spacing w:val="5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3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Sindicato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Professores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398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Pedagogos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Município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Manaus.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5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118.</w:t>
      </w:r>
      <w:r>
        <w:rPr>
          <w:rFonts w:ascii="Times New Roman"/>
          <w:b w:val="on"/>
          <w:color w:val="000000"/>
          <w:spacing w:val="18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0607211-52.2020.8.04.0001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398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Nm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Logística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3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Transportes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AMAZONGÁS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GÁS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LIQUEFEITO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Retirado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39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pauta.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Sustentou(aram)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oralmente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o(s)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Doutor(es)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Leandro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Benevides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OAB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491A-AM.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398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Retirado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pauta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119.</w:t>
      </w:r>
      <w:r>
        <w:rPr>
          <w:rFonts w:ascii="Times New Roman"/>
          <w:b w:val="on"/>
          <w:color w:val="000000"/>
          <w:spacing w:val="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0735042-15.2022.8.04.0001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398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Délcio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Luís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7398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Joao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Felipe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Santos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Junior,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Frank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Feirreira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Silva.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2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120.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6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40" w:x="960" w:y="1061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009898-41.2025.8.04.9001</w:t>
      </w:r>
      <w:r>
        <w:rPr>
          <w:rFonts w:ascii="Times New Roman"/>
          <w:b w:val="o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Embargos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Declaração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087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Abreu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Gerth.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Embargante: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Cielo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S.a.Embargado: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Lojas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Mirai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Panasonic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Exportacao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08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Representacao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face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férias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regulamentadas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0878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Desa.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121.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0800183-13.2024.8.04.0000</w:t>
      </w:r>
      <w:r>
        <w:rPr>
          <w:rFonts w:ascii="Times New Roman"/>
          <w:b w:val="o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0878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087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PROCURADORIA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GERAL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AMAZONAS.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Agravado: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LEO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RENT</w:t>
      </w:r>
      <w:r>
        <w:rPr>
          <w:rFonts w:ascii="Times New Roman"/>
          <w:color w:val="000000"/>
          <w:spacing w:val="8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83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CAR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0878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LOCACAO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AUTOMOVEIS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EQUIPAMENTOS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LTDA.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7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122.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24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40" w:x="962" w:y="12490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698275-46.2020.8.04.0001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2" w:x="840" w:y="1275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DISTRIBUIDORA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ENERGIA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S/A.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Ellen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90" w:x="840" w:y="130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Andressa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59" w:x="2046" w:y="130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Penha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5" w:x="2921" w:y="130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152" w:x="3411" w:y="130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Oliveira.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48" w:x="4578" w:y="130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5" w:x="5541" w:y="130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726" w:x="6032" w:y="130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51" w:x="6773" w:y="130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49" w:x="7440" w:y="130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Socorro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01" w:x="8504" w:y="130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Guedes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81" w:x="9521" w:y="130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11" w:x="10526" w:y="1302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123.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32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41" w:x="961" w:y="13293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1"/>
          <w:sz w:val="24"/>
        </w:rPr>
        <w:t>676349-72.2021.8.04.0001</w:t>
      </w:r>
      <w:r>
        <w:rPr>
          <w:rFonts w:ascii="Times New Roman"/>
          <w:b w:val="o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55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UG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INDÚSTRIA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COLCHÕES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AMAZÔNIA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Anderson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Sousa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55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237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Provimento,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UG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556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INDÚSTRIA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COLCHÕES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AMAZÔNIA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LTDA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124.</w:t>
      </w:r>
      <w:r>
        <w:rPr>
          <w:rFonts w:ascii="Times New Roman"/>
          <w:b w:val="on"/>
          <w:color w:val="000000"/>
          <w:spacing w:val="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0800171-96.2024.8.04.0000</w:t>
      </w:r>
      <w:r>
        <w:rPr>
          <w:rFonts w:ascii="Times New Roman"/>
          <w:b w:val="o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556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Agravo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Instrumento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Agravante: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55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AMAZONAS,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Agravante: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PROCURADORIA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GERAL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AMAZONAS.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556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Comercial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Amazonia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24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125.</w:t>
      </w:r>
      <w:r>
        <w:rPr>
          <w:rFonts w:ascii="Times New Roman"/>
          <w:b w:val="on"/>
          <w:color w:val="000000"/>
          <w:spacing w:val="19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0641344-86.2021.8.04.0001</w:t>
      </w:r>
      <w:r>
        <w:rPr>
          <w:rFonts w:ascii="Times New Roman"/>
          <w:b w:val="o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556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Adriane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55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1"/>
          <w:sz w:val="24"/>
        </w:rPr>
        <w:t>Mendonça.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AMAZONAS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DISTRIBUIDORA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ENERGIA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Decisão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principal: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239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1355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Com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Resolução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Mérito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Não-Provimento,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atribuído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à(s)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parte(s)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Adriane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Souza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Mendonça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cr>""</w:c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0" w:id="br10"/>
      </w:r>
      <w:r>
        <w:bookmarkEnd w:id="br10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0368" w:x="840" w:y="70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0"/>
          <w:sz w:val="24"/>
        </w:rPr>
        <w:t>Unânime.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unanimidade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votos,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em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negar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provimento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presente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recurso,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nos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termos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704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voto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Relator.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126.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0622349-64.2017.8.04.0001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704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ANGELA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MARIA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DANTAS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ALENCAR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Caroline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Pereira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Souza,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DEFENSORIA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PÚBLICA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AMAZONAS.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SUPERINTENDENCIA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ESTADUAL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HABITACAO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SUHAB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representado(a)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Diogo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Diniz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Carvalho,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Diogo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Diniz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Ferreira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704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Carvalho.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Cezar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Luiz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Bandiera.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127.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0614729-88.2023.8.04.0001</w:t>
      </w:r>
      <w:r>
        <w:rPr>
          <w:rFonts w:ascii="Times New Roman"/>
          <w:b w:val="o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704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Abreu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Gerth.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TELEFONICA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BRASIL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S.A.Apelado: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Murb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Manutenção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Serviços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Urbanos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Ltda.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Mirza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Oliveira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Prorrogação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pela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Telma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704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Cunha.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128.</w:t>
      </w:r>
      <w:r>
        <w:rPr>
          <w:rFonts w:ascii="Times New Roman"/>
          <w:b w:val="on"/>
          <w:color w:val="000000"/>
          <w:spacing w:val="35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0601595-19.2023.8.04.7300</w:t>
      </w:r>
      <w:r>
        <w:rPr>
          <w:rFonts w:ascii="Times New Roman"/>
          <w:b w:val="o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704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Anna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Karina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Leão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Brasil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Salama.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GRACIANO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ALVES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RODRIGUES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Leandro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Antunes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Miranda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8" w:x="840" w:y="704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Zanata,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DEFENSORIA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PÚBLICA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Adiado.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Observações: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Adiado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65" w:x="840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face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77" w:x="1528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15" w:x="2127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8"/>
          <w:sz w:val="24"/>
        </w:rPr>
        <w:t>férias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855" w:x="2965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regulamentadas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475" w:x="4843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94" w:x="5341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Exma.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645" w:x="6257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Sra.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13" w:x="6925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Desa.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922" w:x="7761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73" w:x="8706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Abreu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888" w:x="9602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8"/>
          <w:sz w:val="24"/>
        </w:rPr>
        <w:t>Gerth.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512" w:x="10525" w:y="445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8"/>
          <w:sz w:val="24"/>
        </w:rPr>
        <w:t>129.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47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5" w:x="960" w:y="4725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601446-47.2013.8.04.0001</w:t>
      </w:r>
      <w:r>
        <w:rPr>
          <w:rFonts w:ascii="Times New Roman"/>
          <w:b w:val="o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Apelação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Segunda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Câmara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Cível.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Relator: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498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WALDIR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WELLINGTON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FREDERICO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MORAES,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ESPOLIO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49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CORREA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DANTAS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ARAÚJO.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ESPOLIO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GERALDO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CORREA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DANTAS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49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ARAÚJO,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WALDIR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WELLINGTON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FREDERICO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MORAES.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Pedido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vista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4988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 w:hAnsi="Times New Roman" w:cs="Times New Roman"/>
          <w:color w:val="000000"/>
          <w:spacing w:val="2"/>
          <w:sz w:val="24"/>
        </w:rPr>
        <w:t>Délcio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Luís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Santos.</w:t>
      </w:r>
      <w:r>
        <w:rPr>
          <w:rFonts w:ascii="Times New Roman"/>
          <w:color w:val="000000"/>
          <w:spacing w:val="64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130.</w:t>
      </w:r>
      <w:r>
        <w:rPr>
          <w:rFonts w:ascii="Times New Roman"/>
          <w:b w:val="on"/>
          <w:color w:val="000000"/>
          <w:spacing w:val="60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0601304-43.2023.8.04.3800</w:t>
      </w:r>
      <w:r>
        <w:rPr>
          <w:rFonts w:ascii="Times New Roman"/>
          <w:b w:val="on"/>
          <w:color w:val="000000"/>
          <w:spacing w:val="6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4988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Apelante: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RONALDO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FERREIRA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BATISTA.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Apelado: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Município</w:t>
      </w:r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49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Coari.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face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férias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regulamentadas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4988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131.</w:t>
      </w:r>
      <w:r>
        <w:rPr>
          <w:rFonts w:ascii="Times New Roman"/>
          <w:b w:val="on"/>
          <w:color w:val="000000"/>
          <w:spacing w:val="44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0544737-40.2023.8.04.0001</w:t>
      </w:r>
      <w:r>
        <w:rPr>
          <w:rFonts w:ascii="Times New Roman"/>
          <w:b w:val="o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Apelação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Cível.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Relator: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4988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representado(a)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</w:t>
      </w:r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49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Melissa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Texeira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Rosas.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Onilza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4988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Abreu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Gerth.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em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face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férias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regulamentadas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Exma.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Sra.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Desa.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4988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</w:t>
      </w:r>
      <w:r>
        <w:rPr>
          <w:rFonts w:ascii="Times New Roman"/>
          <w:color w:val="000000"/>
          <w:spacing w:val="62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132.</w:t>
      </w:r>
      <w:r>
        <w:rPr>
          <w:rFonts w:ascii="Times New Roman"/>
          <w:b w:val="on"/>
          <w:color w:val="000000"/>
          <w:spacing w:val="58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0529080-24.2024.8.04.0001</w:t>
      </w:r>
      <w:r>
        <w:rPr>
          <w:rFonts w:ascii="Times New Roman"/>
          <w:b w:val="on"/>
          <w:color w:val="000000"/>
          <w:spacing w:val="6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4988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3"/>
          <w:sz w:val="24"/>
        </w:rPr>
        <w:t>Relator: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Mirza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Telma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De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Oliveira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Cunha.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Apelante:</w:t>
      </w:r>
      <w:r>
        <w:rPr>
          <w:rFonts w:ascii="Times New Roman"/>
          <w:color w:val="000000"/>
          <w:spacing w:val="79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VIRGINIA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SILVA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DOS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REIS.</w:t>
      </w:r>
      <w:r>
        <w:rPr>
          <w:rFonts w:ascii="Times New Roman"/>
          <w:color w:val="000000"/>
          <w:spacing w:val="78"/>
          <w:sz w:val="24"/>
        </w:rPr>
        <w:t xml:space="preserve"> </w:t>
      </w:r>
      <w:r>
        <w:rPr>
          <w:rFonts w:ascii="Times New Roman"/>
          <w:color w:val="000000"/>
          <w:spacing w:val="3"/>
          <w:sz w:val="24"/>
        </w:rPr>
        <w:t>Apelado: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4988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DISTRIBUIDORA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ENERGIA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S/A.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Socorro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Guedes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Moura.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133.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84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40" w:x="962" w:y="8474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486186-33.2024.8.04.0001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Mirza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Telma</w:t>
      </w:r>
      <w:r>
        <w:rPr>
          <w:rFonts w:ascii="Times New Roman"/>
          <w:color w:val="000000"/>
          <w:spacing w:val="56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736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Oliveira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Cunha.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MUNICIPIO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BORBA.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Apelado: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WASHINGTON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CORDEIRO</w:t>
      </w:r>
      <w:r>
        <w:rPr>
          <w:rFonts w:ascii="Times New Roman"/>
          <w:color w:val="000000"/>
          <w:spacing w:val="5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736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CARVALHO.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Observações: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adiado.</w:t>
      </w:r>
      <w:r>
        <w:rPr>
          <w:rFonts w:ascii="Times New Roman"/>
          <w:color w:val="000000"/>
          <w:spacing w:val="69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134.</w:t>
      </w:r>
      <w:r>
        <w:rPr>
          <w:rFonts w:ascii="Times New Roman"/>
          <w:b w:val="on"/>
          <w:color w:val="000000"/>
          <w:spacing w:val="63"/>
          <w:sz w:val="24"/>
        </w:rPr>
        <w:t xml:space="preserve"> </w:t>
      </w:r>
      <w:r>
        <w:rPr>
          <w:rFonts w:ascii="Times New Roman"/>
          <w:b w:val="on"/>
          <w:color w:val="000000"/>
          <w:spacing w:val="2"/>
          <w:sz w:val="24"/>
        </w:rPr>
        <w:t>0436901-71.2024.8.04.0001</w:t>
      </w:r>
      <w:r>
        <w:rPr>
          <w:rFonts w:ascii="Times New Roman"/>
          <w:b w:val="on"/>
          <w:color w:val="000000"/>
          <w:spacing w:val="6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6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736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4"/>
          <w:sz w:val="24"/>
        </w:rPr>
        <w:t>Segunda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Câmara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4"/>
          <w:sz w:val="24"/>
        </w:rPr>
        <w:t>Cível.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Relator: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Mirza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Telma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De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Oliveira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Cunha.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Apelante: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ESTADO</w:t>
      </w:r>
      <w:r>
        <w:rPr>
          <w:rFonts w:ascii="Times New Roman"/>
          <w:color w:val="000000"/>
          <w:spacing w:val="100"/>
          <w:sz w:val="24"/>
        </w:rPr>
        <w:t xml:space="preserve"> </w:t>
      </w:r>
      <w:r>
        <w:rPr>
          <w:rFonts w:ascii="Times New Roman"/>
          <w:color w:val="000000"/>
          <w:spacing w:val="4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7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Apelante: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FUNDACAO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VIGILANCIA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EM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SAUDE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</w:t>
      </w:r>
      <w:r>
        <w:rPr>
          <w:rFonts w:ascii="Times New Roman"/>
          <w:color w:val="000000"/>
          <w:spacing w:val="6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736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ROSEMARY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COSTA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PINTO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representado(a)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por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PROCURADORIA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GERAL</w:t>
      </w:r>
      <w:r>
        <w:rPr>
          <w:rFonts w:ascii="Times New Roman"/>
          <w:color w:val="000000"/>
          <w:spacing w:val="55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70" w:x="840" w:y="8736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AMAZONAS.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Evaldo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Sávio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Garrido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Melgueiro.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6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Délcio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Luís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135.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80" w:x="840" w:y="103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0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10231" w:x="962" w:y="10348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2"/>
          <w:sz w:val="24"/>
        </w:rPr>
        <w:t>420666-29.2024.8.04.0001</w:t>
      </w:r>
      <w:r>
        <w:rPr>
          <w:rFonts w:ascii="Times New Roman"/>
          <w:b w:val="on"/>
          <w:color w:val="000000"/>
          <w:spacing w:val="57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Apelação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5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Yedo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Simões</w:t>
      </w:r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0611"/>
        <w:widowControl w:val="off"/>
        <w:autoSpaceDE w:val="off"/>
        <w:autoSpaceDN w:val="off"/>
        <w:spacing w:before="0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Oliveira.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Apelante: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AMAZONAS,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PAULA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MEDEIROS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SANTOS.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06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PROCURADORIA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GERAL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ESTADO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–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PGE,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Apelado: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ANA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PAULA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MEDEIROS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DOS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0611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SANTOS.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136.</w:t>
      </w:r>
      <w:r>
        <w:rPr>
          <w:rFonts w:ascii="Times New Roman"/>
          <w:b w:val="on"/>
          <w:color w:val="000000"/>
          <w:spacing w:val="43"/>
          <w:sz w:val="24"/>
        </w:rPr>
        <w:t xml:space="preserve"> </w:t>
      </w:r>
      <w:r>
        <w:rPr>
          <w:rFonts w:ascii="Times New Roman"/>
          <w:b w:val="on"/>
          <w:color w:val="000000"/>
          <w:spacing w:val="1"/>
          <w:sz w:val="24"/>
        </w:rPr>
        <w:t>0014190-43.2024.8.04.0000</w:t>
      </w:r>
      <w:r>
        <w:rPr>
          <w:rFonts w:ascii="Times New Roman"/>
          <w:b w:val="o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Interno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</w:t>
      </w:r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0611"/>
        <w:widowControl w:val="off"/>
        <w:autoSpaceDE w:val="off"/>
        <w:autoSpaceDN w:val="off"/>
        <w:spacing w:before="0" w:after="0" w:line="263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Cezar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Luiz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Bandiera.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DO</w:t>
      </w:r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AMAZONAS,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06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Juízo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Direito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3ª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Vara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Fazenda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Pública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Estadual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/</w:t>
      </w:r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Am.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Agravado: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Rômulo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0611"/>
        <w:widowControl w:val="off"/>
        <w:autoSpaceDE w:val="off"/>
        <w:autoSpaceDN w:val="off"/>
        <w:spacing w:before="7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Vieira.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Pedido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vista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por: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Mirza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Telma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Oliveira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Cunha.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137.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0014061-64.2025.8.04.9001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0611"/>
        <w:widowControl w:val="off"/>
        <w:autoSpaceDE w:val="off"/>
        <w:autoSpaceDN w:val="off"/>
        <w:spacing w:before="0" w:after="0" w:line="262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2"/>
          <w:sz w:val="24"/>
        </w:rPr>
        <w:t>Agravo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Interno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-</w:t>
      </w:r>
      <w:r>
        <w:rPr>
          <w:rFonts w:ascii="Times New Roman"/>
          <w:color w:val="000000"/>
          <w:spacing w:val="49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Segunda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Câmara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2"/>
          <w:sz w:val="24"/>
        </w:rPr>
        <w:t>Cível.</w:t>
      </w:r>
      <w:r>
        <w:rPr>
          <w:rFonts w:ascii="Times New Roman"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Relator: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Onilza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Abreu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Gerth.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Agravante: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BANCO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06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DAYCOVAL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S/A.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Agravado: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Eudson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Monteiro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Pedido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vista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por: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Cezar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Luiz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Bandiera.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06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2"/>
        </w:rPr>
      </w:pPr>
      <w:r>
        <w:rPr>
          <w:rFonts w:ascii="Times New Roman"/>
          <w:color w:val="000000"/>
          <w:spacing w:val="1"/>
          <w:sz w:val="24"/>
        </w:rPr>
        <w:t>Adiado.</w:t>
      </w:r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Observações: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2"/>
        </w:rPr>
        <w:t>Adiado</w:t>
      </w:r>
      <w:r>
        <w:rPr>
          <w:rFonts w:ascii="Times New Roman"/>
          <w:color w:val="000000"/>
          <w:spacing w:val="30"/>
          <w:sz w:val="22"/>
        </w:rPr>
        <w:t xml:space="preserve"> </w:t>
      </w:r>
      <w:r>
        <w:rPr>
          <w:rFonts w:ascii="Times New Roman"/>
          <w:color w:val="000000"/>
          <w:spacing w:val="1"/>
          <w:sz w:val="22"/>
        </w:rPr>
        <w:t>em</w:t>
      </w:r>
      <w:r>
        <w:rPr>
          <w:rFonts w:ascii="Times New Roman"/>
          <w:color w:val="000000"/>
          <w:spacing w:val="30"/>
          <w:sz w:val="22"/>
        </w:rPr>
        <w:t xml:space="preserve"> </w:t>
      </w:r>
      <w:r>
        <w:rPr>
          <w:rFonts w:ascii="Times New Roman"/>
          <w:color w:val="000000"/>
          <w:spacing w:val="1"/>
          <w:sz w:val="22"/>
        </w:rPr>
        <w:t>face</w:t>
      </w:r>
      <w:r>
        <w:rPr>
          <w:rFonts w:ascii="Times New Roman"/>
          <w:color w:val="000000"/>
          <w:spacing w:val="31"/>
          <w:sz w:val="22"/>
        </w:rPr>
        <w:t xml:space="preserve"> </w:t>
      </w:r>
      <w:r>
        <w:rPr>
          <w:rFonts w:ascii="Times New Roman"/>
          <w:color w:val="000000"/>
          <w:spacing w:val="1"/>
          <w:sz w:val="22"/>
        </w:rPr>
        <w:t>das</w:t>
      </w:r>
      <w:r>
        <w:rPr>
          <w:rFonts w:ascii="Times New Roman"/>
          <w:color w:val="000000"/>
          <w:spacing w:val="30"/>
          <w:sz w:val="22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2"/>
        </w:rPr>
        <w:t>férias</w:t>
      </w:r>
      <w:r>
        <w:rPr>
          <w:rFonts w:ascii="Times New Roman"/>
          <w:color w:val="000000"/>
          <w:spacing w:val="30"/>
          <w:sz w:val="22"/>
        </w:rPr>
        <w:t xml:space="preserve"> </w:t>
      </w:r>
      <w:r>
        <w:rPr>
          <w:rFonts w:ascii="Times New Roman"/>
          <w:color w:val="000000"/>
          <w:spacing w:val="1"/>
          <w:sz w:val="22"/>
        </w:rPr>
        <w:t>regulamentadas</w:t>
      </w:r>
      <w:r>
        <w:rPr>
          <w:rFonts w:ascii="Times New Roman"/>
          <w:color w:val="000000"/>
          <w:spacing w:val="30"/>
          <w:sz w:val="22"/>
        </w:rPr>
        <w:t xml:space="preserve"> </w:t>
      </w:r>
      <w:r>
        <w:rPr>
          <w:rFonts w:ascii="Times New Roman"/>
          <w:color w:val="000000"/>
          <w:spacing w:val="1"/>
          <w:sz w:val="22"/>
        </w:rPr>
        <w:t>da</w:t>
      </w:r>
      <w:r>
        <w:rPr>
          <w:rFonts w:ascii="Times New Roman"/>
          <w:color w:val="000000"/>
          <w:spacing w:val="31"/>
          <w:sz w:val="22"/>
        </w:rPr>
        <w:t xml:space="preserve"> </w:t>
      </w:r>
      <w:r>
        <w:rPr>
          <w:rFonts w:ascii="Times New Roman"/>
          <w:color w:val="000000"/>
          <w:spacing w:val="1"/>
          <w:sz w:val="22"/>
        </w:rPr>
        <w:t>Exma.</w:t>
      </w:r>
      <w:r>
        <w:rPr>
          <w:rFonts w:ascii="Times New Roman"/>
          <w:color w:val="000000"/>
          <w:spacing w:val="31"/>
          <w:sz w:val="22"/>
        </w:rPr>
        <w:t xml:space="preserve"> </w:t>
      </w:r>
      <w:r>
        <w:rPr>
          <w:rFonts w:ascii="Times New Roman"/>
          <w:color w:val="000000"/>
          <w:spacing w:val="1"/>
          <w:sz w:val="22"/>
        </w:rPr>
        <w:t>Sra.</w:t>
      </w:r>
      <w:r>
        <w:rPr>
          <w:rFonts w:ascii="Times New Roman"/>
          <w:color w:val="000000"/>
          <w:spacing w:val="31"/>
          <w:sz w:val="22"/>
        </w:rPr>
        <w:t xml:space="preserve"> </w:t>
      </w:r>
      <w:r>
        <w:rPr>
          <w:rFonts w:ascii="Times New Roman"/>
          <w:color w:val="000000"/>
          <w:spacing w:val="1"/>
          <w:sz w:val="22"/>
        </w:rPr>
        <w:t>Desa.</w:t>
      </w:r>
      <w:r>
        <w:rPr>
          <w:rFonts w:ascii="Times New Roman"/>
          <w:color w:val="000000"/>
          <w:spacing w:val="31"/>
          <w:sz w:val="22"/>
        </w:rPr>
        <w:t xml:space="preserve"> </w:t>
      </w:r>
      <w:r>
        <w:rPr>
          <w:rFonts w:ascii="Times New Roman"/>
          <w:color w:val="000000"/>
          <w:spacing w:val="1"/>
          <w:sz w:val="22"/>
        </w:rPr>
        <w:t>Onilza</w:t>
      </w:r>
      <w:r>
        <w:rPr>
          <w:rFonts w:ascii="Times New Roman"/>
          <w:color w:val="000000"/>
          <w:spacing w:val="31"/>
          <w:sz w:val="22"/>
        </w:rPr>
        <w:t xml:space="preserve"> </w:t>
      </w:r>
      <w:r>
        <w:rPr>
          <w:rFonts w:ascii="Times New Roman"/>
          <w:color w:val="000000"/>
          <w:spacing w:val="1"/>
          <w:sz w:val="22"/>
        </w:rPr>
        <w:t>Abreu</w:t>
      </w:r>
      <w:r>
        <w:rPr>
          <w:rFonts w:ascii="Times New Roman"/>
          <w:color w:val="000000"/>
          <w:spacing w:val="31"/>
          <w:sz w:val="22"/>
        </w:rPr>
        <w:t xml:space="preserve"> </w:t>
      </w:r>
      <w:r>
        <w:rPr>
          <w:rFonts w:ascii="Times New Roman"/>
          <w:color w:val="000000"/>
          <w:spacing w:val="1"/>
          <w:sz w:val="22"/>
        </w:rPr>
        <w:t>Gerth.</w:t>
      </w:r>
      <w:r>
        <w:rPr>
          <w:rFonts w:ascii="Times New Roman"/>
          <w:color w:val="000000"/>
          <w:spacing w:val="0"/>
          <w:sz w:val="22"/>
        </w:rPr>
      </w:r>
    </w:p>
    <w:p>
      <w:pPr>
        <w:pStyle w:val="Normal"/>
        <w:framePr w:w="10369" w:x="840" w:y="106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Esgotada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pauta,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nada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mais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havendo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que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tratar,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foram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encerrados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os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trabalhos.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Eu,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Nelsilene</w:t>
      </w:r>
      <w:r>
        <w:rPr>
          <w:rFonts w:ascii="Times New Roman"/>
          <w:color w:val="000000"/>
          <w:spacing w:val="13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Lima</w:t>
      </w:r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Da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06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1"/>
          <w:sz w:val="24"/>
        </w:rPr>
        <w:t>Silva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Gomes,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secretário(a)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Segunda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Câmara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Cível,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lavrei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a</w:t>
      </w:r>
      <w:r>
        <w:rPr>
          <w:rFonts w:ascii="Times New Roman"/>
          <w:color w:val="000000"/>
          <w:spacing w:val="3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presente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ata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que,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depois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de</w:t>
      </w:r>
      <w:r>
        <w:rPr>
          <w:rFonts w:ascii="Times New Roman"/>
          <w:color w:val="000000"/>
          <w:spacing w:val="3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aprovada,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framePr w:w="10369" w:x="840" w:y="10611"/>
        <w:widowControl w:val="off"/>
        <w:autoSpaceDE w:val="off"/>
        <w:autoSpaceDN w:val="off"/>
        <w:spacing w:before="2" w:after="0" w:line="266" w:lineRule="exact"/>
        <w:ind w:left="0" w:right="0" w:firstLine="0"/>
        <w:jc w:val="left"/>
        <w:rPr>
          <w:rFonts w:ascii="Times New Roman"/>
          <w:color w:val="000000"/>
          <w:spacing w:val="0"/>
          <w:sz w:val="24"/>
        </w:rPr>
      </w:pPr>
      <w:r>
        <w:rPr>
          <w:rFonts w:ascii="Times New Roman"/>
          <w:color w:val="000000"/>
          <w:spacing w:val="0"/>
          <w:sz w:val="24"/>
        </w:rPr>
        <w:t>assino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com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4"/>
        </w:rPr>
        <w:t>Excelentíssimo(a)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Senhor(a)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Desembargador(a)</w:t>
      </w:r>
      <w:r>
        <w:rPr>
          <w:rFonts w:ascii="Times New Roman"/>
          <w:color w:val="000000"/>
          <w:spacing w:val="0"/>
          <w:sz w:val="24"/>
        </w:rPr>
        <w:t xml:space="preserve"> </w:t>
      </w:r>
      <w:r>
        <w:rPr>
          <w:rFonts w:ascii="Times New Roman"/>
          <w:color w:val="000000"/>
          <w:spacing w:val="0"/>
          <w:sz w:val="24"/>
        </w:rPr>
        <w:t>Presidente.</w:t>
      </w:r>
      <w:r>
        <w:rPr>
          <w:rFonts w:ascii="Times New Roman"/>
          <w:color w:val="000000"/>
          <w:spacing w:val="0"/>
          <w:sz w:val="2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styles" Target="styles.xml" /><Relationship Id="rId4" Type="http://schemas.openxmlformats.org/officeDocument/2006/relationships/fontTable" Target="fontTable.xml" /><Relationship Id="rId5" Type="http://schemas.openxmlformats.org/officeDocument/2006/relationships/settings" Target="settings.xml" /><Relationship Id="rId6" Type="http://schemas.openxmlformats.org/officeDocument/2006/relationships/webSettings" Target="webSettings.xml" /></Relationships>
</file>

<file path=docProps/app.xml><?xml version="1.0" encoding="utf-8"?>
<Properties xmlns="http://schemas.openxmlformats.org/officeDocument/2006/extended-properties">
  <Template>Normal</Template>
  <TotalTime>3</TotalTime>
  <Pages>10</Pages>
  <Words>6914</Words>
  <Characters>42828</Characters>
  <Application>Aspose</Application>
  <DocSecurity>0</DocSecurity>
  <Lines>731</Lines>
  <Paragraphs>731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49011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2026-03-19T15:29:36+00:00</dcterms:created>
  <dcterms:modified xmlns:xsi="http://www.w3.org/2001/XMLSchema-instance" xmlns:dcterms="http://purl.org/dc/terms/" xsi:type="dcterms:W3CDTF">2026-03-19T15:29:36+00:00</dcterms:modified>
</coreProperties>
</file>