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1386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698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2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22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22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37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Dezembro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supra,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09:00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Presidência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Desembargador(a)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no(a)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Plenário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Tribunal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Justiça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Ausente(s)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justificadamente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Jorge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Cavalcante,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Digníssimo(a)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Procurador(a)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Justiça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2º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Aprovada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ata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sessão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Nelsilene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Gomes,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abertos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JULGAMENTOS: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0630833-34.2018.8.04.0001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Juízo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4ª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Bringel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Medicamentos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face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férias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283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regulamentadas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0622240-84.2016.8.04.0001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47" w:x="1038" w:y="6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DW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SECURITIZADORA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AMAZÔNIA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Paradise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Turismo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Passagens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Cláudia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Medeiros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Mendonça,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Iracilda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DW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SECURITIZADORA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teremos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0002386-79.2020.8.04.4701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RADIO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DIFUSORA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ITACOATIARA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ESCRITÓRIO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CENTRAL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ARRECADAÇÃO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DISTRIBUIÇÃO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ECAD.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RADIO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DIFUSORA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ITACOATIARA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teremos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0635603-02.2020.8.04.0001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TELEFONICA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S.A.Apelado: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Miriam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Leite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85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teremos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1" w:x="961" w:y="10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214844-48.2021.8.04.0001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8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Lauro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Luciano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Andrade.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Instituto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Nacional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Seguro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Social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(INSS)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8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Naina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Magalhães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8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Lauro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8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9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7" w:x="962" w:y="119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612448-62.2023.8.04.0001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Onofre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Onofre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0585779-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69.2023.8.04.0001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LÚCIA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LÚCIA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0623817-92.2019.8.04.0001/1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Kamila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241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22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25" w:x="840" w:y="15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dar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parcial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provimento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ao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presente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recurso,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nos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termos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voto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8" w:x="10782" w:y="15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15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600791-94.2021.8.04.0001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66.9499969482422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69.3499984741211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3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Tokio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Marine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2827N-RO.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88" w:x="840" w:y="1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em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negar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provimento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ao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presente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recurso,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nos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termos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voto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653" w:y="1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2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601355-16.2021.8.04.3900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CODAJÁS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PREFEITURA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RAYNNEY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ANJOS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AUZIER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recurso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CODAJÁS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PREFEITURA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provimento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RAYNNEY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ANJOS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AUZIER,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nos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termos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voto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1" w:x="961" w:y="3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809199-27.2020.8.04.0001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M.D.M.Apelado: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M.P.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M.D.M.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0000905-68.2019.8.04.6301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2" w:x="961" w:y="5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000261-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80.2019.8.04.6801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0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MUNICÍPIO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ISABEL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NEGRO.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0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0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MUNICÍPIO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ISABEL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RIO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NEGRO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605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1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71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601744-98.2021.8.04.3900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CODAJÁS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PREFEITURA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MUNICIPAL.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DINACIR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CODAJÁS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PREFEITURA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MUNICIPAL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15.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0601116-84.2022.8.04.3800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AUGUSTO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2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80" w:x="1018" w:y="92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0000242-81.2019.8.04.7801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PREFEITURA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URUCARA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PMU.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FRANCIMAR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CORREIA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PREFEITURA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URUCARA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PMU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17.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0803962-75.2021.8.04.0001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5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E.D.A.Apelado: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M.P.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2" w:x="961" w:y="11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664870-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7" w:x="840" w:y="11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James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Tavares.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00" w:x="840" w:y="11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vista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Regimental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pela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Desa.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Mirza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Telma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Oliveira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655" w:y="11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122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000059-44.2019.8.04.2100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4" w:x="840" w:y="12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ANORI.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JACIMAR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4" w:x="840" w:y="124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ANORI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0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020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0000026-58.2013.8.04.5400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020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SHIRLEN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DUARTE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LOPES.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Amazonprev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0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Previdenciário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02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SHIRLEN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DUARTE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020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14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000052-61.2019.8.04.5201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48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RUANH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PITAGORAS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MENDES.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48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4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2" w:x="961" w:y="154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38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RUANH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PITAGORAS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4" w:x="840" w:y="15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GONÇALVES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MENDES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22.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0602642-66.2021.8.04.4400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HUMAITA.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DIDIMA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TATHIANA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HUMAITA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2" w:y="20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601543-66.2021.8.04.0001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W.T.D.S.,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P.J.F.D.O.,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R.A.d.S.,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R.C.F.P.,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O.M.B.,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A.V.d.A.,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D.R.A.,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E.d.M.S.,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D.A.d.S.,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310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K.F.A.Apelado: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E.D.A.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Mirza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Telma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Oliveira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Cunha.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31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601351-83.2022.8.04.5600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MUNICÍPIO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MANICORÉ.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DELCIMARA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BRAGA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FERREIRA.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MANICORÉ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25.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0677300-66.2021.8.04.0001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Mac-dowell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Góes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38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Processo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em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razão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suspeição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Exmo.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Sr.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Des.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Cezar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Luiz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2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52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601975-28.2021.8.04.3900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CODAJÁS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PREFEITURA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MUNICIPAL.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ALTEMIR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CODAJÁS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PREFEITURA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27.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0600420-48.2022.8.04.3800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PARENTE.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Coari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anular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sentença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impugnada,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0603767-89.2022.8.04.3800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SUELY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FELIX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34" w:x="961" w:y="8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37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Coari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29.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0603739-24.2022.8.04.3800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Município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Coari.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ARAUJO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30.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0603839-76.2022.8.04.3800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Coari.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MACHADO.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Coari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0763366-49.2021.8.04.0001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Kerinne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Freitas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Caterine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Kerinne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Freitas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32.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0000554-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09.2013.8.04.7400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Tapauá.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ELEIDA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Município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Tapauá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33.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0648882-84.2022.8.04.0001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Ivanira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Antunes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34.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0646914-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19.2022.8.04.0001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6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Jane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7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Reginaldo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Ricardo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Muniz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CABRAL.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Marilia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Cruz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35.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0403150-30.2023.8.04.0001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NILTON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MONTENEGRO.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0002294-38.2020.8.04.5401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ANGELA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MANACAPURU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PREFEITURA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ANGELA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0616526-70.2021.8.04.0001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Maurílio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Evandro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Bernardo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0643652-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08.2015.8.04.0001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SBF-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COMERCIO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ESPORTIVOS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SBF-COMERCIO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ESPORTIVOS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39.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0717119-25.2012.8.04.0001/1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ALICE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88" w:x="840" w:y="7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em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negar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provimento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ao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presente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recurso,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nos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termos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voto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653" w:y="7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9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2" w:y="79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602412-10.2022.8.04.3100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8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3" w:x="840" w:y="820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Benício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Magalhães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6" w:x="840" w:y="8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Moyses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Leon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Escócio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Santiago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6" w:x="840" w:y="8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Doutor(es)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ANAÍSA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MARIA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GIMENES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BANHARA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OAB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21720N-MS.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6" w:x="840" w:y="8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reformar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parcialmente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sentença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impugnada,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6" w:x="840" w:y="873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0769103-96.2022.8.04.0001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6" w:x="840" w:y="8736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Allan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Pinheiro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Cavalcante.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6" w:x="840" w:y="8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GOVERNO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SECRETARIA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ESTADUAL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SAÚDE.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7" w:x="840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5" w:x="1942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" w:x="3613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4647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5" w:x="5039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6019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5" w:x="6553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Relator,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5" w:x="7664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após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0" w:x="8414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7" w:x="9890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oral.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653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42.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10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680512-95.2021.8.04.0001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ODENIS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Processo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suspeição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Exmo.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7" w:x="960" w:y="11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759394-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08.2020.8.04.0001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SEGURADORA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LOURDES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BARBOSA,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Nonato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Frota.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SEGURADORA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44.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0260712-35.2010.8.04.0001/1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Imobiliários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168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IMÓVEIS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0462517-82.2023.8.04.0001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35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65" w:x="1026" w:y="135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Daniel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Bentes.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FUNDAÇÃO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GETÚLIO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VARGAS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–FGV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(COMISSÃO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ORGANIZADORA),.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Bentes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negar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presente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46.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0645445-74.2018.8.04.0001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ANHANGUERA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EDUCACIONAL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PARTICIPACOES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CENTRO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ESTUDOS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JURIDICOS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8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Seffair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Lins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0638466-38.2014.8.04.0001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WILSON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ASSEF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ABRAHIM,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Hyssa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Abrahim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ADALBERTO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CAVALCANTI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em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face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férias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regulamentadas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Exma.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Sra.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Desa.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Onilza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Abreu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Gerth.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5" w:x="960" w:y="17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515352-47.2023.8.04.0001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28" w:x="840" w:y="20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RONALDO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COLARES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ABECASSIS.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42" w:x="8683" w:y="20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29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2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2310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0536773-93.2023.8.04.0001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2310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Carlos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Alberto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Limongi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Chagas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23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2310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Pedido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por: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Mirza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Telma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Oliveira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Cunha.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50.</w:t>
      </w:r>
      <w:r>
        <w:rPr>
          <w:rFonts w:ascii="Times New Roman"/>
          <w:b w:val="on"/>
          <w:color w:val="000000"/>
          <w:spacing w:val="116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0585707-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0" w:x="962" w:y="3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2.2023.8.04.0001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Roberto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0616095-65.2023.8.04.0001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reformar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sentença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impugnada,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0439207-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47.2023.8.04.0001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3917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dar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parcial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provimento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ao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presente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recurso,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nos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termos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voto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b w:val="on"/>
          <w:color w:val="000000"/>
          <w:spacing w:val="8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7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497363-91.2024.8.04.0001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C6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S.A.Apelado: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Thiago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Noronha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0524872-94.2024.8.04.0001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JESUILA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JESUILA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votos,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em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negar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ao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presente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recurso,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nos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termos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voto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Relator.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5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0" w:x="960" w:y="95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319256-21.2007.8.04.0001/1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1" w:x="840" w:y="9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ADEHEL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COMERCIO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NAVEGACAO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PONTES.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0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2" w:x="961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534805-91.2024.8.04.0001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Gorete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Goncalves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Gorete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Goncalves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RENATO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CHAGAS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CORRÊA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1417A-AM.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061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em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face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férias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regulamentadas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Exma.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Sra.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Desa.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Onilza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Abreu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Gerth.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1" w:y="11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009843-64.2024.8.04.0000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Gibson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Lustosa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Andrade,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Eddy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Marques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9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94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58.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0014718-77.2024.8.04.0000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94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Edycleton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Maycon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9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FUNDAÇÃO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GETÚLIO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VARGAS.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194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Adiado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face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férias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regulamentadas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Onilza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Abreu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Gerth.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1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015912-15.2024.8.04.0000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4" w:x="840" w:y="13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Hellen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Simone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Melo.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MASTER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4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1" w:y="14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018669-08.2025.8.04.9001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5" w:x="840" w:y="146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8" w:x="961" w:y="15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005304-89.2021.8.04.0000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0" w:x="840" w:y="154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L.D.A.M.(.r.p.s.g.L.G.D.A.Agravado: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F.M.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15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Adiado/suspenso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após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divergente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Exmo.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Sr.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62.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4005740-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2" w:x="961" w:y="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3.2024.8.04.0000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Analicia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Penalber,.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Amazonprev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Previdenciário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63.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4008143-82.2024.8.04.0000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HARÁCIO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MATERIAIS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PINTURA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LDTA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?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TECON.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64.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4014127-47.2024.8.04.0000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Impedimentos: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Impedimento: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WLADJA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MONTEIRO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SCHNEIDER.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JEFERSON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SCHNEIDER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VERISSIMO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65.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0648114-27.2023.8.04.0001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MIGUEL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Carine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Nunes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0800148-53.2024.8.04.0000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COMERCIO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ALIMENTICIOS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0006738-08.2025.8.04.9001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972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BRUNNO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GABRIEL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CAMPOS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68.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0483791-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27" w:x="960" w:y="66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8.2024.8.04.0001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6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Vilaça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88" w:x="840" w:y="71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Daniel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Vilaça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Silva.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vista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por: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Délcio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</w:rPr>
        <w:t>Luís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654" w:y="71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69.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629471-21.2023.8.04.0001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Oliveira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Cunha.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MBM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PREVIDÊNCIA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COMPLEMENTAR.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17077N-AM.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interposto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MBM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Previdência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autora,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70.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0445537-60.2023.8.04.0001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CLAUDETE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CARPINA.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FEDERACAO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UNIMEDS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AMAZONIA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FEDERACAO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SOCIEDADES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COOPERATIVAS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RECUPERACAO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JUDICIAL.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Processo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0634867-81.2020.8.04.0001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Cintia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Machado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Braga,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Aluisio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Braga,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Esporte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Lazer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72.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0657978-26.2022.8.04.0001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66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S.A.B.Apelado: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E.D.A.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9" w:x="961" w:y="11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617925-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66.2023.8.04.0001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MARGARIDA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MARGARIDA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Processo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0663291-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70.2019.8.04.0001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AMERICA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Barcellos.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AMERICA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VEICULOS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Ford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Company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0" w:x="840" w:y="119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Carolina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Barcellos.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84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2" w:x="1327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Barcellos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552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3" w:x="2885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5" w:x="366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2241N-GO.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3" w:x="5118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7" w:x="6753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753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4" w:x="8113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906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4" w:x="956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654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75.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14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670969-39.2019.8.04.0001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3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IPIRANGA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PRODUTOS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PETRÓLEO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Posto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3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35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0446063-27.2023.8.04.0001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35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35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Batista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Salomao.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77.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0617704-20.2022.8.04.0001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35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Torres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Napolys.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0450403-14.2023.8.04.0001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Wilciane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Casanova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Francioney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Gonzaga.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Gracioney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JÚNIOR.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0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5" w:x="960" w:y="28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670949-48.2019.8.04.0001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3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COMETAIS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METAIS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31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WALTER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311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80.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0007603-05.2024.8.04.0000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3114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31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1" w:x="840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Log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5" w:x="1516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Comércio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" w:x="2787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2" w:x="3296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Produtos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6" w:x="4474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Hospitalares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8" w:x="6025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6829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9" w:x="7913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9558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656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47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909901-10.2022.8.04.0001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Tiago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Prorrogação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82.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0000181-05.2025.8.04.9001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Thiago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Paiva.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THELMA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regulamentadas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83.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0004350-09.2024.8.04.0000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Lenilze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Louzada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Areosa.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84.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0644022-11.2020.8.04.0001/1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Deuzina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Tupinambá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Mello,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Deuzina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Tupinambá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Júnior,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Tupinamba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Mello.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regulamentadas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85.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0705601-86.2022.8.04.0001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8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72" w:x="1026" w:y="82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Uber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4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Tecnologia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Thewen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Braga.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7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5" w:x="960" w:y="87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602546-90.2020.8.04.0001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MIUDEZAS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Filhos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Allan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Kardec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Gvozdanovic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Villar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Bandeira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Melo.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0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0758606-23.2022.8.04.0001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0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90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OLIVEIRA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Bradesco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5" w:x="960" w:y="10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600613-14.2022.8.04.0001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08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Taina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Helena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Rattes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ASSISTÊNCIA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INTERNACIONAL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087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0769054-55.2022.8.04.0001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0878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0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FUNDAÇÃO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0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GETÚLIO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VARGAS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–FGV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(COMISSÃO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ORGANIZADORA),,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LUCAS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087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DELGADO.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90.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0668064-22.2023.8.04.0001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10" w:x="983" w:y="12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Abud.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ITAUCARD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razão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quórum.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514472-21.2024.8.04.0001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5" w:x="840" w:y="13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Menezes.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6" w:x="840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5" w:x="2211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2940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2" w:x="4025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81" w:x="5671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Adiado/suspenso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687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9" w:x="8068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" w:x="9032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7" w:x="9553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656" w:y="135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92.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7" w:x="96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010930-89.2023.8.04.0000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GLOBO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COMUNICAÇÃO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Rafaela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Blanco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Almeida.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93.</w:t>
      </w:r>
      <w:r>
        <w:rPr>
          <w:rFonts w:ascii="Times New Roman"/>
          <w:b w:val="on"/>
          <w:color w:val="000000"/>
          <w:spacing w:val="8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0015718-15.2024.8.04.0000</w:t>
      </w:r>
      <w:r>
        <w:rPr>
          <w:rFonts w:ascii="Times New Roman"/>
          <w:b w:val="o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Alencar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Arruda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Publicidade.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94.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0664189-78.2022.8.04.0001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0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Esdras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Esdras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70" w:x="840" w:y="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501883-94.2024.8.04.0001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Gilcelane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96.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0005849-28.2024.8.04.0000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Juliana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HOSPITAL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JÚLIA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0670487-91.2019.8.04.0001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Jodiberto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Lemar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Dall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Oglio,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GLAUCIO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PAIXÃO,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Joaci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Fernandes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Processo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RENAULT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VEÍCULOS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Processo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regulamentadas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99.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0513866-27.2023.8.04.0001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Juarez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Moreira.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Fatima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100.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0643547-55.2020.8.04.0001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HUMBERTO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23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8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2" w:y="68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600223-07.2023.8.04.3300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5" w:x="840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CREFISA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8" w:x="840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" w:x="1732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Delfino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1" w:x="2802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8" w:x="3688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4791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" w:x="6463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" w:x="7498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6" w:x="7889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9" w:x="8870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" w:x="9403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" w:x="10524" w:y="74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7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606643-67.2022.8.04.5400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CREFISA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CRÉDITO,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FINANCIAMENTO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INVESTIMENTOS,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CLEONETE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LOPES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BOGES.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CREFISA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CRÉDITO,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FINANCIAMENTO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INVESTIMENTOS,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CLEONETE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BOGES.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103.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0656605-23.2023.8.04.0001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Elizabeth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Alencar.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104.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0460330-04.2023.8.04.0001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unanimidade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105.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0516680-75.2024.8.04.0001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93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BMG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razão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ampliação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quórum.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106.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11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224824-53.2020.8.04.0001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1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Rosilene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Queiroz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1949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107.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0648384-51.2023.8.04.0001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7" w:x="840" w:y="11949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Valdinei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5" w:x="840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Barreto.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1943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0" w:x="3025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4673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1" w:x="5687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1" w:x="6256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razão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7075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0" w:x="7577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8895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4" w:x="9397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0" w:x="10526" w:y="12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108.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2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901449-11.2022.8.04.0001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8" w:x="840" w:y="13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ADMILSON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8" w:x="840" w:y="132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ADMILSON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4" w:x="840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" w:x="2086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2838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81" w:x="4071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5" w:x="5704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SEGUROS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9" w:x="7142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7" w:x="7894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Retirado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9073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3" w:x="9601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pauta.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3" w:x="10524" w:y="13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108.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3" w:x="960" w:y="14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629355-54.2019.8.04.0001/1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57" w:x="840" w:y="143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Supplog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Armazéns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Gerais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Hines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Gerenciamento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Propriedades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4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Iii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Projetos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Imobiliários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109.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14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601521-39.2024.8.04.6100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5" w:x="840" w:y="151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VALDETE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AWARANA.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PAULISTA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SERVIÇOS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5" w:x="840" w:y="151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RECEBIMENTOS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PAGAMENTOS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34" w:x="961" w:y="15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AWARANA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110.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0561942-82.2023.8.04.0001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Cezar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Bandiera.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ARTUR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PROMOÇÃO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VENDAS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(AVANCARD),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MASTER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razão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0476833-66.2024.8.04.0001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840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7" w:x="2052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Francisca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3" w:x="3311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Geralda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9" w:x="4396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Neves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5306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3" w:x="5821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6746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2" w:x="7837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3" w:x="9491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8" w:x="10528" w:y="23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1" w:y="2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008927-59.2024.8.04.0000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PUBLICA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PARINTINS/AM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férias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regulamentadas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113.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0601257-38.2022.8.04.5600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LAURIANE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AUXILIADORA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LAURILENE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MANUELA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284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FREITAS,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LUANE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2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4" w:x="961" w:y="52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629510-52.2022.8.04.0001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Jessica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Ayrton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Sampaio,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UNIÃO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115.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0608025-64.2020.8.04.0001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5523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ANDREIA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CARVALHO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4" w:x="840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4" w:x="840" w:y="659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116.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0691199-34.2021.8.04.0001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64" w:x="840" w:y="6594"/>
        <w:widowControl w:val="off"/>
        <w:autoSpaceDE w:val="off"/>
        <w:autoSpaceDN w:val="off"/>
        <w:spacing w:before="0" w:after="0" w:line="263" w:lineRule="exact"/>
        <w:ind w:left="1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0" w:x="2681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PÚBLICA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4" w:x="4033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3" w:x="4670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4" w:x="5935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7" w:x="6572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8332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0" w:x="9545" w:y="6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7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ALBUQUERQUE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Davi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117.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0738612-77.2020.8.04.0001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Luís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Sindicato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Professores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Pedagogos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118.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0607211-52.2020.8.04.0001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Logística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AMAZONGÁS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GÁS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LIQUEFEITO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pauta.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Leandro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Benevides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491A-AM.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0735042-15.2022.8.04.0001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739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Feirreira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0" w:y="10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009898-41.2025.8.04.9001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Cielo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S.a.Embargado: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Lojas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Mirai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Panasonic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Exportacao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Representacao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121.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0800183-13.2024.8.04.0000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PROCURADORIA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LEO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RENT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87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LOCACAO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AUTOMOVEIS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EQUIPAMENTOS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12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698275-46.2020.8.04.0001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2" w:x="840" w:y="127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0" w:x="840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Andressa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" w:x="2046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Penha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2921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2" w:x="3411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8" w:x="4578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5541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6" w:x="6032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1" w:x="6773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9" w:x="7440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1" w:x="8504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1" w:x="9521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" w:x="10526" w:y="130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1" w:x="961" w:y="13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676349-72.2021.8.04.0001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COLCHÕES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AMAZÔNIA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Anderson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Sousa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COLCHÕES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AMAZÔNIA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124.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0800171-96.2024.8.04.0000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Comercial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125.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0641344-86.2021.8.04.0001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Mendonça.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1355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Mendonça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negar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0622349-64.2017.8.04.0001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ANGELA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ALENCAR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Caroline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SUPERINTENDENCIA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HABITACAO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SUHAB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Diogo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Diogo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127.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0614729-88.2023.8.04.0001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Murb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Manutenção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Serviços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Urbanos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Prorrogação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128.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0601595-19.2023.8.04.7300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Karina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Leão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Salama.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GRACIANO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8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Zanata,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" w:x="840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face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7" w:x="1528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5" w:x="2127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férias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5" w:x="2965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regulamentadas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4843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4" w:x="5341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Exma.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5" w:x="6257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3" w:x="6925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2" w:x="7761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3" w:x="8706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8" w:x="9602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" w:x="10525" w:y="4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129.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5" w:x="960" w:y="47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601446-47.2013.8.04.0001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WALDIR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WELLINGTON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FREDERICO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MORAES,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ESPOLIO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ESPOLIO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ARAÚJO,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WALDIR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WELLINGTON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FREDERICO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MORAES.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130.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0601304-43.2023.8.04.3800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RONALDO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Coari.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131.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0544737-40.2023.8.04.0001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Melissa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Texeira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férias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regulamentadas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132.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0529080-24.2024.8.04.0001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VIRGINIA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REIS.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4988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4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40" w:x="962" w:y="84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486186-33.2024.8.04.0001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BORBA.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WASHINGTON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CORDEIRO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73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CARVALHO.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134.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0436901-71.2024.8.04.0001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736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FUNDACAO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VIGILANCIA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SAUDE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73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ROSEMARY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0" w:x="840" w:y="8736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Evaldo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Sávio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Garrido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Melgueiro.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31" w:x="962" w:y="10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420666-29.2024.8.04.0001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PGE,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136.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0014190-43.2024.8.04.0000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Juízo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Direito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3ª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Fazenda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Estadual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Rômulo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0014061-64.2025.8.04.9001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0" w:after="0" w:line="26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Eudson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Adiado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em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face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férias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regulamentadas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Exma.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Sra.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Desa.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Onilza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Abreu</w:t>
      </w:r>
      <w:r>
        <w:rPr>
          <w:rFonts w:ascii="Times New Roman"/>
          <w:color w:val="000000"/>
          <w:spacing w:val="3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Gerth.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Nelsilene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69" w:x="840" w:y="1061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10</Pages>
  <Words>6914</Words>
  <Characters>42828</Characters>
  <Application>Aspose</Application>
  <DocSecurity>0</DocSecurity>
  <Lines>731</Lines>
  <Paragraphs>731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49011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2026-03-19T15:29:36+00:00</dcterms:created>
  <dcterms:modified xmlns:xsi="http://www.w3.org/2001/XMLSchema-instance" xmlns:dcterms="http://purl.org/dc/terms/" xsi:type="dcterms:W3CDTF">2026-03-19T15:29:36+00:00</dcterms:modified>
</coreProperties>
</file>