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1386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698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20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22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22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extraordinária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04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Dezembro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2025.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supra,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09:00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Presidência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Desembargador(a)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Plenário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Tribunal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Justiça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Elvys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3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bel.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Nelsilene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Lima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Gomes,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foram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abertos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os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trabalhos.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JULGAMENTOS:</w:t>
      </w:r>
      <w:r>
        <w:rPr>
          <w:rFonts w:ascii="Times New Roman"/>
          <w:b w:val="o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5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698275-46.2020.8.04.0001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Ellen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Andressa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regimental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0656605-23.2023.8.04.0001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Elizabeth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1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460330-04.2023.8.04.0001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4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4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4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0643547-55.2020.8.04.0001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4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4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7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"quórum".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0513866-27.2023.8.04.0001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0611004-72.2015.8.04.0001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IVANETE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RENAULT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VEÍCULOS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0670487-91.2019.8.04.0001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Jodiberto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Lemar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Dall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Oglio,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0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Joaci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7" w:x="840" w:y="112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MANAUS.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Adiado/suspenso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para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ampliação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6" w:x="10880" w:y="112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5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15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766360-16.2022.8.04.0001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Ladislau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divergente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caberá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lavratura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será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futura.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Juliana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Carmo.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HOSPITAL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SANTA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JÚLIA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LTDA.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Ampliação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quórum.</w:t>
      </w:r>
      <w:r>
        <w:rPr>
          <w:rFonts w:ascii="Times New Roman"/>
          <w:color w:val="000000"/>
          <w:spacing w:val="18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9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9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486186-33.2024.8.04.0001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BORBA.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0501883-94.2024.8.04.0001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Gilcelane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0664189-78.2022.8.04.0001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2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66.9499969482422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69.3499984741211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4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0015718-15.2024.8.04.0000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Declaração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Lay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Out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Publicidade.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0514472-21.2024.8.04.0001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5" w:x="1035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0436901-71.2024.8.04.0001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ROSEMARY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Sávio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Garrido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Melgueiro.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0641344-86.2021.8.04.0001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0648114-27.2023.8.04.0001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3" w:x="1024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0010930-89.2023.8.04.0000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GLOBO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COMUNICAÇÃO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PARTICIPAÇÕES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Rafaela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Blanco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Almeida.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0601446-47.2013.8.04.0001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0668064-22.2023.8.04.0001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9" w:x="989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Abud.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ITAUCARD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22.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0600613-14.2022.8.04.0001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INTERNACIONAL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0602546-90.2020.8.04.0001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MIUDEZAS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0445025-43.2024.8.04.0001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Anjos.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Marcia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Cristina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Anjos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2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7" w:x="961" w:y="12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1691N-AM.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0705601-86.2022.8.04.0001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Thewen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Braga.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26.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0601595-19.2023.8.04.7300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4002019-83.2024.8.04.0000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Juliene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(PM).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Heber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Juliene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Araújo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(PM)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3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153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644022-11.2020.8.04.0001/1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4" w:x="840" w:y="15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Tupinambá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Mestrinho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Tupinamba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0415618-26.2023.8.04.0001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Rosário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EBAZAR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(MATRIZ).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Rosário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639425-33.2019.8.04.0001/1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Eliane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220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Improcedência,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Eliane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004350-09.2024.8.04.0000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Lenilze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0000181-05.2025.8.04.9001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Paiva.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THELMA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0622349-64.2017.8.04.0001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Caroline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SUPERINTENDENCIA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HABITACAO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SUHAB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Diogo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Diogo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34.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0014061-64.2025.8.04.9001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Eudson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Monteiro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Lima.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Cezar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Luiz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909901-10.2022.8.04.0001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Tiago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36.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0007603-05.2024.8.04.0000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Log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00" w:x="840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Produtos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Hospitalares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Ltda.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670949-48.2019.8.04.0001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WALTER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0544737-40.2023.8.04.0001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Melissa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Texeira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39.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0450403-14.2023.8.04.0001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Wilciane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Casanova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Gracioney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Francioney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Gonzaga,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Silvio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Wilciane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Casanova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Rocha,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Gracioney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Francioney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Gonzaga,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Silvio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suspenso/adiado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ampliação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quórum.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499498-76.2024.8.04.0001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Lameira.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Lameira.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maioria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dar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617704-20.2022.8.04.0001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Ronson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Napolys.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Elza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Salomao.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0670969-39.2019.8.04.0001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IPIRANGA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0663291-70.2019.8.04.0001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49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AMERICA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Barcellos.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Ford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Company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Barcellos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4" w:x="960" w:y="15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241N-GO.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0653069-38.2022.8.04.0001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DANIEL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HENRIQUE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desprovido.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46.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4005059-73.2024.8.04.0000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SERVIÇO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SOCIAL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SESC.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Transcal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SESC.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47.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0625200-18.2013.8.04.0001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foi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742749-05.2020.8.04.0001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Colméia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Ponta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Marlene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Lourdes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Salla,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Colméia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Ponta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0202994-80.2010.8.04.0001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Neto.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desprovido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0617925-66.2023.8.04.0001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MARGARIDA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MARGARIDA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0403013-14.2024.8.04.0001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Aparicio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Balieiro.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Aparicio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Balieiro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52.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0523230-86.2024.8.04.0001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Rosário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0011303-86.2024.8.04.0000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Mendonca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0012984-91.2024.8.04.0000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Jucilene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55.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4012854-33.2024.8.04.0000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votos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termos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0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0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602601-07.2021.8.04.0001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2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Alberto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Pimenta.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2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2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2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57.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0657978-26.2022.8.04.0001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S.A.B.Apelado: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Suspenso/adiado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58.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0634867-81.2020.8.04.0001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Machado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Aluisio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Esporte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Lazer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0424979-67.2023.8.04.0001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Lourdes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Trierveiler.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60.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0612790-83.2017.8.04.0001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Gesso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Gesso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Eireli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ALIANCA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INCORPORADORA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Pdg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Garantia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Realty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Gesso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Eireli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0445537-60.2023.8.04.0001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CLAUDETE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CARPINA.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UNIMEDS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AMAZONIA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SOCIEDADES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RECUPERACAO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32" w:x="840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JUDICIAL.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2322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4" w:x="3417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04" w:x="5072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suspenso/adiado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2" w:x="7026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78" w:x="7748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9077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6" w:x="9600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505361-13.2024.8.04.0001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Surema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Glícia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dar-lhe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termos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63.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420666-29.2024.8.04.0001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–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PGE,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0408787-25.2024.8.04.0001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Ismael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conhecer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presente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1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1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504768-81.2024.8.04.0001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04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Sergio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0451"/>
        <w:widowControl w:val="off"/>
        <w:autoSpaceDE w:val="off"/>
        <w:autoSpaceDN w:val="off"/>
        <w:spacing w:before="2" w:after="0" w:line="266" w:lineRule="exact"/>
        <w:ind w:left="17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07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0789098-95.2022.8.04.0001/1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Ivanderlan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Gustavo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Ivanderlan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0629471-21.2023.8.04.0001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MBM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PREVIDÊNCIA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COMPLEMENTAR,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MBM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PREVIDÊNCIA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COMPLEMENTAR.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GAMA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MARTINS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17077N-AM.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relatora.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9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39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581023-80.2024.8.04.0001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Vanessa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35"/>
        <w:widowControl w:val="off"/>
        <w:autoSpaceDE w:val="off"/>
        <w:autoSpaceDN w:val="off"/>
        <w:spacing w:before="2" w:after="0" w:line="266" w:lineRule="exact"/>
        <w:ind w:left="15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5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483791-68.2024.8.04.0001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3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Vilaça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3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Daniel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Vilaça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005229-84.2022.8.04.0000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Gerson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Vargas.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71.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0006738-08.2025.8.04.9001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BRUNNO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GABRIEL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CAMPOS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0900739-54.2023.8.04.0001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Vencido(s):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vencedor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caberá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acompanhado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Somente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0765409-22.2022.8.04.0001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Efraim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FRANCIMAR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MAIOR.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Efraim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conhecer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presente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termos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relatora.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8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621537-17.2020.8.04.0001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Veridiana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Bessa.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2827N-RO.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dar-lhe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800148-53.2024.8.04.0000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INDUSTRIA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COMERCIO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PRODUTOS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ALIMENTICIOS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009431-36.2024.8.04.0000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SAFRA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200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Não-Acolhimento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PARENTE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rejeitar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77.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0621366-31.2018.8.04.0001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Jubicara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Serrao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Barroso.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Jubicara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Serrao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dar-lhe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termos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688674-79.2021.8.04.0001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André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Augusto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Zimmer.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VOTORANTIM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André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Zimmer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79.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0618957-53.2016.8.04.0001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PETROLEO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BRASILEIRO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ENCARNAÇÃO.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PETROLEO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BRASILEIRO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80.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0529080-24.2024.8.04.0001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VIRGINIA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REIS.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DISTRIBUIDORA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002385-30.2021.8.04.0000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15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SEGURADORA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LIDER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CONSORCIO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DPVAT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ALEXANDRE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LARANJEIRA.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SEGURADORA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DPVAT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82.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4010252-06.2023.8.04.0000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ADMINISTRADORA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CONSORCIO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EMANUEL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221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Procedência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Parte,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0620488-38.2020.8.04.0001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Benacon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235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Não-Conhecimento,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84.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0224824-53.2020.8.04.0001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Rosilene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85.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0758606-23.2022.8.04.0001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86.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0000411-07.2016.8.04.5301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ARRIAZA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VELASCO.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Lábrea.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ARRIAZA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VELASCO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conhecer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presente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87.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769054-55.2022.8.04.0001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LUCAS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CASTRO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DELGADO.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FUNDAÇÃO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GETÚLIO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VARGAS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–FGV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(COMISSÃO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ORGANIZADORA),,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88.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0629355-54.2019.8.04.0001/1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Supplog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Armazéns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Hines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Propriedades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Iii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Projetos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0561942-82.2023.8.04.0001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ARTUR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PROVER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(AVANCARD),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MASTER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609887-65.2023.8.04.0001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Monica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Margareth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Monica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Margareth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CLEYTON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11691N-AM.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0648384-51.2023.8.04.0001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Valdinei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Barreto.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92.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4005412-21.2021.8.04.0000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conhecer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negar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3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015165-91.2025.8.04.9001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GEAP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AUTOGESTÃO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SAÚDE.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CRUZ.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GEAP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AUTOGESTÃO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rejeitar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0015230-86.2025.8.04.9001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CM7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SERVICOS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COMUNICACAO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ANY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MARGARETH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AFFONSO.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200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Não-Acolhimento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CM7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SERVICOS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COMUNICACAO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votos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conhecer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rejeito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presente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recurso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relatora.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901449-11.2022.8.04.0001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ADMILSON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ADMILSON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0533919-29.2023.8.04.0001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Bernardino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Palheta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Dácio.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Clenilson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614729-88.2023.8.04.0001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Murb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Manutenção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Urbanos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Esbroglio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80851N-RS.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0637398-43.2020.8.04.0001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Talita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Evelyn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0410750-68.2024.8.04.0001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Macedo.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AMARAL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OAB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11691N-AM.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retirado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pauta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607448-02.2023.8.04.6300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MARINEY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69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MARINEY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8" w:x="961" w:y="7470"/>
        <w:widowControl w:val="off"/>
        <w:autoSpaceDE w:val="off"/>
        <w:autoSpaceDN w:val="off"/>
        <w:spacing w:before="0" w:after="0" w:line="266" w:lineRule="exact"/>
        <w:ind w:left="59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GABRIELE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8" w:x="961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7043N-AM.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101.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0542637-15.2023.8.04.0001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Mesquita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Filho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0601304-43.2023.8.04.3800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0588452-35.2023.8.04.0001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0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5" w:x="1038" w:y="10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Fátima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Fátima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Fundação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Medicina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Tropical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Heitor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Dourado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FMT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11406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Procedência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improcedência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contraposto,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104.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0476833-66.2024.8.04.0001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44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105.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0601521-39.2024.8.04.6100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4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0" w:x="994" w:y="134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VALDETE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AWARANA.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6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PAULISTA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SERVIÇOS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RECEBIMENTOS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PAGAMENTOS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6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BRADESCO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106.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42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479074-47.2023.8.04.0001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Erineia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4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4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Erineia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4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107.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0600445-61.2021.8.04.3100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4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LEOMAR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BOCA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ACRE/AM.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LEOMAR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108.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0063531-11.2025.8.04.1000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109.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0001324-73.2025.8.04.1000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OLÉ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BONSUCESSO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Marlir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OLÉ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110.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0642423-76.2016.8.04.0001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Apelação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CHINA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CONSTRUCTION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BANK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(BRASIL)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MÚLTIPLO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CLERME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i w:val="on"/>
          <w:color w:val="000000"/>
          <w:spacing w:val="1"/>
          <w:sz w:val="24"/>
        </w:rPr>
        <w:t>(Adesivo)</w:t>
      </w:r>
      <w:r>
        <w:rPr>
          <w:rFonts w:ascii="Times New Roman"/>
          <w:color w:val="000000"/>
          <w:spacing w:val="0"/>
          <w:sz w:val="24"/>
        </w:rPr>
        <w:t>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CHINA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CONSTRUCTION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BANK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(BRASIL)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MÚLTIPLO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111.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0014190-43.2024.8.04.0000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3ª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Rômulo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0005285-75.2025.8.04.9001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Rossana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Fontenelle.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113.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4008927-59.2024.8.04.0000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PUBLICA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PARINTINS/AM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114.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0001675-02.2025.8.04.9001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SIMOES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SIMOES.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4" w:x="986" w:y="9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dar-lhe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009460-86.2024.8.04.0000/1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101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101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07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0" w:x="962" w:y="107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37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0009898-41.2025.8.04.9001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Cielo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S.a.Embargado: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Lojas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Panasonic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Exportacao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Representacao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117.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0209939-54.2008.8.04.0001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ANTUNES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BITAR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RUAS.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FAUSTINIANO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FONSECA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NETO.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Corrêa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Tyssia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Rayol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Cavalcante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AURELIO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Alexandre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Magno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Lages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0600734-76.2021.8.04.0001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AMBIENTAL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237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119.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0628376-92.2019.8.04.0001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Francineide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Francineide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Sampaio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conhecer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presente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termos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635408-22.2017.8.04.0001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DEPARTAMENTO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TRANSITO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0625962-87.2020.8.04.0001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L.d.O.C.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122.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0738612-77.2020.8.04.0001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Professores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Pedagogos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impedimento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0691199-34.2021.8.04.0001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19" w:x="107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ALBUQUERQUE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Davi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124.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0618236-28.2021.8.04.0001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Margarida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Margarida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negou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concedeu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125.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0761618-16.2020.8.04.0001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Alexandre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Leite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Serrao.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Paiva.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Alexandre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Serrao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dar-lhe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parcial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provimento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presente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recurso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655965-88.2021.8.04.0001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Dilzane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Dilzane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3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4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4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602466-58.2022.8.04.0001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Cristiane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Costa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AMBIENTAL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Cristiane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128.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0681639-05.2020.8.04.0001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Francilene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Francilene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Gonçalves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129.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0768158-46.2021.8.04.0001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SOPHIA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BARROZO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FARIAS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Regiane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Aragão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Barrozo.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130.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0768240-43.2022.8.04.0001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MARYSSA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0600464-43.2021.8.04.6600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1" w:id="br11"/>
      </w:r>
      <w:r>
        <w:bookmarkEnd w:id="br1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RUDIMAR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CONRADO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dar-lhe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parcial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provimento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presente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recurso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759220-96.2020.8.04.0001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Condomínio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Saint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Remy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Residence.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AMBIENTAL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Saint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Residence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133.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0628084-10.2019.8.04.0001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134.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0635070-43.2020.8.04.0001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Gerson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135.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0608025-64.2020.8.04.0001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136.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0600090-85.2021.8.04.3800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MESQUITA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Mesquita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2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82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676349-72.2021.8.04.0001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UG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COLCHÕES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Anderson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0629510-52.2022.8.04.0001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Jessica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Ayrton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Sampaio,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601257-38.2022.8.04.5600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01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01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LAURIANE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AUXILIADORA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01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LAURILENE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MANUELA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01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FREITAS,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LUANE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66" w:x="84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FERREIRA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FREITAS.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7" w:x="10625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775499-89.2022.8.04.0001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Sebastiao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AMBIENTAL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dar-lhe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0735042-15.2022.8.04.0001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Feirreira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4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2" w:y="134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42.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0607211-52.2020.8.04.0001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6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Logística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AMAZONGÁS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6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GÁS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LIQUEFEITO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Leandro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6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Benevides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491A-AM.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316269-12.2007.8.04.0001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Berg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Representações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240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2" w:id="br12"/>
      </w:r>
      <w:r>
        <w:bookmarkEnd w:id="br1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144.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0621587-38.2023.8.04.0001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Jorge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437110-40.2024.8.04.0001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HAPVIDA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ASSISTENCIA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Glenda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ANDRE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MENESCAL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19212N-MA.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conhecer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para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negar-lhe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673133-06.2021.8.04.0001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Malbec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Imobiliários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Moises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Maciel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Malbec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147.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0428341-77.2023.8.04.0001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Estevão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59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recurso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para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dar-lhe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parcial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provimento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1" w:x="10621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664668-37.2023.8.04.0001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FONSECA.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FONSECA.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FONSECA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Fonseca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0406858-54.2024.8.04.0001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82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8282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38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5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150.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0523519-19.2024.8.04.0001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Elisangela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151.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0600549-57.2024.8.04.3000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ESMERALDO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ORIENTE.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ESMERALDO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dar-lhe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152.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0647760-02.2023.8.04.0001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17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2" w:x="1043" w:y="117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Cecília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Serrão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parcial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Cecília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Serrão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591655-05.2023.8.04.0001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154.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0505488-82.2023.8.04.0001/1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Wildson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GETÚLIO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VARGAS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–FGV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(COMISSÃO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ORGANIZADORA),.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Wildson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8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Brasileiro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3" w:id="br13"/>
      </w:r>
      <w:r>
        <w:bookmarkEnd w:id="br1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155.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0527788-38.2023.8.04.0001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JIHAN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AMUD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9" w:x="96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0526228-27.2024.8.04.0001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Williame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Poupança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Cerrado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Sicredi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Cerrado.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Williame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dar-lhe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000058-32.2017.8.04.4201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VICENTE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9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9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8" w:x="980" w:y="39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VICENTE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8" w:x="980" w:y="39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158.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0010248-03.2024.8.04.0000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FUNDAÇÃO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GETÚLIO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VARGAS.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159.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0016116-59.2024.8.04.0000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VALMIR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SOUZA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ASSUNÇÃO.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239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votos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negar-lhe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termos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2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016472-54.2024.8.04.0000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BATALHA.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BATALHA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161.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4005609-68.2024.8.04.0000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Mirland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Romero.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UNIÃO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162.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0800171-96.2024.8.04.0000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4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70" w:x="840" w:y="10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Comercial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Amazonia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Ltda.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6" w:x="10625" w:y="10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163.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800183-13.2024.8.04.0000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RENT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LOCACAO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AUTOMOVEIS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EQUIPAMENTOS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mais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havendo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tratar,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foram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encerrados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trabalhos.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Eu,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Nelsilene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13</Pages>
  <Words>9225</Words>
  <Characters>56447</Characters>
  <Application>Aspose</Application>
  <DocSecurity>0</DocSecurity>
  <Lines>798</Lines>
  <Paragraphs>798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64873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2026-03-19T15:29:45+00:00</dcterms:created>
  <dcterms:modified xmlns:xsi="http://www.w3.org/2001/XMLSchema-instance" xmlns:dcterms="http://purl.org/dc/terms/" xsi:type="dcterms:W3CDTF">2026-03-19T15:29:45+00:00</dcterms:modified>
</coreProperties>
</file>