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82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Novembro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supra,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09:00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horas,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sob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Presidência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Desembargador(a)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Plenário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Tribunal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Pleno,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presente(s)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Ausente(s)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justificadamente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Representando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Elvys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2º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anterior.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Secretariada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pelo(a)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bel.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Pollyana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Bastos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Lisciotto,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foram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abertos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trabalhos.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0647083-06.2022.8.04.0001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Edimilson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TELEFONICA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Edimilson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0000121-70.2013.8.04.5600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Remessa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Necessária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MANOEL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GALDINO.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Não-Conhecimento.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Karla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Fregapani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Leite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0625200-18.2013.8.04.0001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PETROLEO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BRASILEIRO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0641735-12.2019.8.04.0001/1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Faculdade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São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Leopoldo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Mandic.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0600854-49.2022.8.04.6900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APARECIDA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APARECIDA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0600619-63.2021.8.04.2100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Anori.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Sonia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Viana.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Anori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0909901-10.2022.8.04.0001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Tiago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0789098-95.2022.8.04.0001/1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09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4" w:x="985" w:y="109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Ivanderlan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Gustavo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0629471-21.2023.8.04.0001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MBM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PREVIDÊNCIA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COMPLEMENTAR,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Jacira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Gama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Jacira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Gomes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Gama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Silva,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MBM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PREVIDÊNCIA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COMPLEMENTAR.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17077N-AM.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0581023-80.2024.8.04.0001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Onilza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Abreu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Gerth.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VIVO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Vanessa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Pinto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Souza.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31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483791-68.2024.8.04.0001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Vilaça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Vilaça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0005229-84.2022.8.04.0000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Cezar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Gerson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Vargas.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0004183-89.2024.8.04.0000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Cimento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Argamassa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Trinidad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Cement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Limited.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Indústria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Argamassa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52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5" w:x="998" w:y="152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0006738-08.2025.8.04.9001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55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BRUNNO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55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GABRIEL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CAMPOS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0007019-61.2025.8.04.9001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(Tipo: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Motivo: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Menção: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declarou-se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conforme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mov.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6.1.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).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ASSISTÊNCIA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MÉDICA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INTERNACIONAL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S.A.Agravado: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MINISTERIO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Retirado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16.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0015165-91.2025.8.04.9001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GEAP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AUTOGESTÃO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SAÚDE.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0015230-86.2025.8.04.9001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Declaração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Embargante: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CM7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SERVICOS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COMUNICACAO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MARGARETH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AFFONSO.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18.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0687632-29.2020.8.04.0001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Renan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Paz.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MARITIMO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Provimento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Larissa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Vitória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Gomes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4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638485-97.2021.8.04.0001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GERAIS.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20.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0639350-57.2020.8.04.0001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Eichner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Portilho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Leonardo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Aguiar.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242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Conhecimento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Eichner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Portilho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Leonardo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Aguiar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0711917-86.2020.8.04.0001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Centro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Educacional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Batista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Canaã.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em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Parte,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atribuído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à(s)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parte(s)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Centro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Educacional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Batista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Canaã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Unânime.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22.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4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74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901449-11.2022.8.04.0001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ADMILSON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ADMILSON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23.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0533919-29.2023.8.04.0001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Bernardino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Frederico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Palheta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Dácio,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Clenilson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Bernardino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Frederico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Palheta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Dácio,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ELTON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GUIMARAES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24.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0682637-02.2022.8.04.0001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VANESSA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Heloisa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Emanuelle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25.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0579233-95.2023.8.04.0001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Cleuton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26.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0604001-66.2015.8.04.0001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Recuperação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Ativos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Fidc.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Lúcia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Macedo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Matos,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Audemides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Graças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A.G.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VEÍCULOS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Recuperação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Ativos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Fidc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27.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0715831-27.2021.8.04.0001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Bruna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Tamilla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Ferraz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Bruna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Tamilla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Ferraz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Brito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28.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7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7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511466-40.2023.8.04.0001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3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Anderson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Cassimiro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Carmo.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3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Anderson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Cassimiro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Carmo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45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145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0634865-14.2020.8.04.0001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Eng.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Construcao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7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7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Leman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Eng.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Construcao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30.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0614729-88.2023.8.04.0001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7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TELEFONICA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Murb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Manutenção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Urbanos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Esbroglio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80851N-RS.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31.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0773668-40.2021.8.04.0001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ALFON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63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7" w:x="3207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4398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5" w:x="5101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6451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82" w:x="7154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9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2" w:x="9365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2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4" w:x="10742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2"/>
          <w:sz w:val="24"/>
        </w:rPr>
        <w:t>32.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637398-43.2020.8.04.0001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Talita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Evelyn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26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33.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0410750-68.2024.8.04.0001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Macedo.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6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1691N-AM.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34.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0607448-02.2023.8.04.6300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2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MARINEY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TAVARES.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2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GABRIELE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17043N-AM.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1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0670400-33.2022.8.04.0001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Raphael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Assante.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Jorge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Marinho.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Raphael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Assante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0542637-15.2023.8.04.0001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Mesquita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Mesquita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37.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0610383-94.2023.8.04.0001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Rafaelle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Simao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38.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0601304-43.2023.8.04.3800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RONALDO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Coari.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39.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0450403-14.2023.8.04.0001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Wilciane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Casanova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Rocha,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WILSON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ROCHA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JÚNIOR,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Gracioney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Luciana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Gonçalves,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Francioney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Gonzaga,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Wilciane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Casanova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Gracioney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Luciana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Gonçalves,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Francioney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Gonzaga,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0588452-35.2023.8.04.0001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Fátima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Costa.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Fátima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Fundação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Medicina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Tropical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Doutor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Heitor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Dourado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FMT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41.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0476833-66.2024.8.04.0001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42.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0601521-39.2024.8.04.6100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VALDETE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AWARANA.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PAULISTA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SERVIÇOS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RECEBIMENTOS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PAGAMENTOS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43.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0479074-47.2023.8.04.0001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Erineia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RESERVA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ADMINISTRADORA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CONSORCIO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44.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0600445-61.2021.8.04.3100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LEOMAR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BASTOS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ANDRADE.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BOCA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ACRE/AM.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45.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0063531-11.2025.8.04.1000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Bosco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SANTANDER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46.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0001324-73.2025.8.04.1000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OLÉ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BONSUCESSO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Marlir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47.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0642423-76.2016.8.04.0001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Apelação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Onilza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Abreu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Gerth.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CHINA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CONSTRUCTION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BANK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(BRASIL)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MÚLTIPLO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CLERME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SOARES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1"/>
          <w:sz w:val="24"/>
        </w:rPr>
        <w:t>(Adesivo)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48.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0003964-76.2024.8.04.0000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241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49.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0004036-63.2024.8.04.0000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Délcio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Luís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Santos.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Agravante: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Cleuci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Oliveira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Azevedo.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Agravado: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241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Cleuci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Azevedo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50.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0004034-93.2024.8.04.0000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Délcio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Luís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Santos.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Agravante: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Conceiçao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Ferreira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Silva.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Agravado: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241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Conceiçao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51.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0004041-85.2024.8.04.0000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Agravante: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Alzeia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Batista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Nascimento.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Agravado: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241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Alzeia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52.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0004040-03.2024.8.04.0000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Agravante: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Daira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Raquel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Costa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Lemos.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Agravado: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241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Raquel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53.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0004039-18.2024.8.04.0000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Agravante: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Deuzinete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Oliveira.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Agravado: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241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Deuzinete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54.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0014190-43.2024.8.04.0000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Juízo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3ª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Fazenda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Pública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Estadual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Am.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Agravado: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Rômulo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Oliveira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Vieira.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55.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8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005285-75.2025.8.04.9001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Rossana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Gonçalves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Fontenelle.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56.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1" w:y="8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008927-59.2024.8.04.0000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83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PARINTINS/AM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8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57.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0001675-02.2025.8.04.9001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83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9" w:x="840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SIMOES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6" w:x="2068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6" w:x="2723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SILVA,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2" w:x="3837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2" w:x="5227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RENATO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0" w:x="6548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9" w:x="7177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PAULA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9" w:x="8315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SIMOES.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6" w:x="9612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0746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0"/>
          <w:sz w:val="24"/>
        </w:rPr>
        <w:t>58.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0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663291-70.2019.8.04.0001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VEICULOS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Barcellos.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VEICULOS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Barcellos.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Edson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Barcellos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2241N-GO.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670969-39.2019.8.04.0001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IPIRANGA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PRODUTOS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PETRÓLEO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Auto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Posto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Maio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Dumont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55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60.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0446063-27.2023.8.04.0001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Salomao.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55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61.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0617704-20.2022.8.04.0001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ITAÚ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UNIBANCO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8" w:x="840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Ronson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1" w:x="1865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Torres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9" w:x="2782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Napolys.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8" w:x="3947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9" w:x="5012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5" w:x="6637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7849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8" w:x="8212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7" w:x="9156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5" w:x="9660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62.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4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34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600613-14.2022.8.04.0001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7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Taina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Helena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Rattes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ASSISTÊNCIA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MÉDICA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INTERNACIONAL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73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63.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0010930-89.2023.8.04.0000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7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GLOBO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COMUNICAÇÃO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73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Rafaela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Blanco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Almeida.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Suspenso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Relator.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64.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8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48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516680-75.2024.8.04.0001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51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51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Neves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65.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0648114-27.2023.8.04.0001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56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40" w:x="1040" w:y="156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MIGUEL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DANTAS.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Carine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Nunes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Albuquerque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Oliveira.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vista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por: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Délcio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Luís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Santos.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66.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015718-15.2024.8.04.0000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Alencar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Arruda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58" w:x="1171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Lay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Out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Publicidade.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Suspenso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pedido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1075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67.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664189-78.2022.8.04.0001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Esdras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9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29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486186-33.2024.8.04.0001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BORBA.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69.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0005849-28.2024.8.04.0000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JÚLIA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70.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0766360-16.2022.8.04.0001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Ladislau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1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71.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0513866-27.2023.8.04.0001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48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8" w:x="997" w:y="48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Juarez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Fatima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72.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0643547-55.2020.8.04.0001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HUMBERTO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VIANA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PIMENTA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73.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0460330-04.2023.8.04.0001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Marcus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Vinicius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74.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4013595-10.2023.8.04.0000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original: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Designado: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WASHINGTON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DENERIAZ.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Raony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Gilson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Anisio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EUGENIO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80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44" w:x="960" w:y="80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37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DENERIAZ.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3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0" w:y="83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007603-05.2024.8.04.0000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Log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Produtos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Pedido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vista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Cezar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76.</w:t>
      </w:r>
      <w:r>
        <w:rPr>
          <w:rFonts w:ascii="Times New Roman"/>
          <w:b w:val="on"/>
          <w:color w:val="000000"/>
          <w:spacing w:val="69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0009431-36.2024.8.04.0000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Embargos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Declaração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ANDRADE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SAFRA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77.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0621366-31.2018.8.04.0001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Jubicara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Serrao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Barroso.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SAÚDE.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78.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0688674-79.2021.8.04.0001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André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Augusto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Zimmer.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VOTORANTIM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79.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4010252-06.2023.8.04.0000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ADMINISTRADORA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CONSORCIO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NACIONAL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HONDA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LTDA.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Agravado: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EMANUEL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SALES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LIMA.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80.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629596-86.2023.8.04.0001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Rita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Laborda.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2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12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618957-53.2016.8.04.0001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2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PETROLEO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BRASILEIRO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Vieira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Comércio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Transportes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29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GRAÇAS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ENCARNAÇÃO.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34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34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0529080-24.2024.8.04.0001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VIRGINIA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6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83.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4002385-30.2021.8.04.0000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SEGURADORA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LIDER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CONSORCIO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6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SEGURO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DPVAT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Agravado: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ALEXANDRE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LARANJEIRA.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84.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8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0" w:y="148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005795-62.2024.8.04.0000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Heraldo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Correa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Não-Acolhimento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1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200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Não-Acolhimento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12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Embargos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Declaração,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Thaiza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Fabianne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Carriço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Corrêa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013132-05.2024.8.04.0000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James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Alfaia.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86.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0620488-38.2020.8.04.0001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Cintia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Benacon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87.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0224824-53.2020.8.04.0001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Rosilene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88.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0758606-23.2022.8.04.0001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89.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0000411-07.2016.8.04.5301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ARRIAZA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VELASCO.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Lábrea.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7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37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467409-34.2023.8.04.0001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3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Nonato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39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39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91.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0769054-55.2022.8.04.0001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39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LUCAS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39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DELGADO.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FUNDAÇÃO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GETÚLIO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VARGAS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FGV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39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(COMISSÃO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ORGANIZADORA),,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LUCAS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DELGADO.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2" w:x="961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0706130-42.2021.8.04.0001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SAUDE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Jorge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Alberto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Loureiro.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5872"/>
        <w:widowControl w:val="off"/>
        <w:autoSpaceDE w:val="off"/>
        <w:autoSpaceDN w:val="off"/>
        <w:spacing w:before="2" w:after="0" w:line="266" w:lineRule="exact"/>
        <w:ind w:left="1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39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93.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0670949-48.2019.8.04.0001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COMETAIS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METAIS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WALTER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94.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0609887-65.2023.8.04.0001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Monica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Margareth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11691N-AM.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95.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0629355-54.2019.8.04.0001/1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Supplog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Armazéns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Gerais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Hines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Gerenciamento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Propriedades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Iii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Projetos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Imobiliários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96.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0544737-40.2023.8.04.0001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Melissa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Texeira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97.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0561942-82.2023.8.04.0001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ARTUR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PROVER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PROMOÇÃO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VENDAS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(AVANCARD),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MASTER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98.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0648384-51.2023.8.04.0001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Bandiera.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MASTER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Jose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Valdinei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Barreto.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99.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2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112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005412-21.2021.8.04.0000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HAPVIDA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ASSISTENCIA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MEDICA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S.A.Agravado: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Elica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100.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0800004-50.2022.8.04.0000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Yedo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Simões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Oliveira.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Agravante: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ESTADO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representado(a)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CENTRAIS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ELÉTRICAS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NORTE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101.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0013102-67.2024.8.04.0000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OLÉ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BONSUCESSO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CONSIGNADO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102.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4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436901-71.2024.8.04.0001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45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FUNDACAO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VIGILANCIA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SAUDE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45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ROSEMARY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45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Sávio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Garrido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Melgueiro.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45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103.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4011142-08.2024.8.04.0000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45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Power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Group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Produtos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Eletrônicos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Elektron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Construção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Elétricas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EPP.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237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Group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Eletrônicos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670487-91.2019.8.04.0001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5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Jodiberto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Oglio,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GLAUCIO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PAIXÃO,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0" w:x="84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Joaci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9" w:x="1705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Fernandes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50" w:x="310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Barbosa.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4" w:x="4345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9" w:x="5624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9" w:x="7299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95" w:x="7963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1" w:x="9453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4" w:x="10618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105.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641344-86.2021.8.04.0001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Adriane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Mendonça.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106.</w:t>
      </w:r>
      <w:r>
        <w:rPr>
          <w:rFonts w:ascii="Times New Roman"/>
          <w:b w:val="on"/>
          <w:color w:val="000000"/>
          <w:spacing w:val="6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0514472-21.2024.8.04.0001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Santana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Menezes.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34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601446-47.2013.8.04.0001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WALDIR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WELLINGTON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FREDERICO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ESPOLIO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CORREA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ARAÚJO.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ESPOLIO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CORREA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ARAÚJO,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WALDIR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WELLINGTON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FREDERICO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MORAES.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108.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0668064-22.2023.8.04.0001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Ronald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Abud.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ITAUCARD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109.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0602546-90.2020.8.04.0001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MIUDEZAS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Allan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Kardec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Gvozdanovic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Villar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110.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0445025-43.2024.8.04.0001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Anjos.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CLEYTON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RAFAEL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7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AMARAL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11691N-AM.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111.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0005273-61.2025.8.04.9001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4" w:x="1029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original: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Designado: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DEYMISON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ANGIOLIS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112.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0600134-02.2022.8.04.2400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VILOMAR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BISPO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113.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0644022-11.2020.8.04.0001/1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Deuzina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Tupinambá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Mestrinho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Mello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Júnior.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Deuzina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Tupinambá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Mello,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Mestrinho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Helena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Tupinamba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114.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0705601-86.2022.8.04.0001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Uber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Tecnologia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Thewen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115.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0601595-19.2023.8.04.7300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Karina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Leão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Salama.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GRACIANO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3" w:x="840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Zanata,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9" w:x="1898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7" w:x="3761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PÚBLICA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5" w:x="5133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5782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5" w:x="7065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7" w:x="7715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7" w:x="9496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" w:x="10620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116.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1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000635-79.2015.8.04.5300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ANTÔNIO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MINISTÉRIO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117.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4002019-83.2024.8.04.0000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Juliene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(PM).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Heber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Ribeiro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118.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0415618-26.2023.8.04.0001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Rosário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Duarte.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EBAZAR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(MATRIZ).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Suspenso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119.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0625251-92.2014.8.04.0001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Ministerio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Wandete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2" w:x="840" w:y="1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Netto.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4" w:x="1761" w:y="1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58" w:x="2983" w:y="1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AYDAMO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7" w:x="4390" w:y="1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CÉLIO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7" w:x="5417" w:y="1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8" w:x="6443" w:y="1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6960" w:y="1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CAMPOS,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4" w:x="8341" w:y="1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3" w:x="9564" w:y="1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PLASTIFLEX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WALDIVIA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ALENCAR.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5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Retirado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120.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0639425-33.2019.8.04.0001/1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5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Eliane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5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121.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0003607-96.2024.8.04.0000/1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5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BARROS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242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2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004350-09.2024.8.04.0000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8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Lenilze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Louzada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Areosa.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23.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0000181-05.2025.8.04.9001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Paiva.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THELMA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124.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0622349-64.2017.8.04.0001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Onilza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Abreu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Gerth.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ANGELA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MARIA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DANTAS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ALENCAR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Caroline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Pereira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Souza,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DEFENSORIA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PÚBLICA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SUPERINTENDENCIA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ESTADUAL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HABITACAO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SUHAB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Diogo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Diniz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Ferreira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Carvalho,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Diogo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Diniz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125.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0014061-64.2025.8.04.9001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Eudson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126.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0656605-23.2023.8.04.0001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Elizabeth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Alencar.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127.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0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50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621537-17.2020.8.04.0001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Veridiana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128.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0501883-94.2024.8.04.0001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Gilcelane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Martins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129.</w:t>
      </w:r>
      <w:r>
        <w:rPr>
          <w:rFonts w:ascii="Times New Roman"/>
          <w:b w:val="on"/>
          <w:color w:val="000000"/>
          <w:spacing w:val="96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4005059-73.2024.8.04.0000</w:t>
      </w:r>
      <w:r>
        <w:rPr>
          <w:rFonts w:ascii="Times New Roman"/>
          <w:b w:val="o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SESC.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Transcal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Construções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69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9" w:x="960" w:y="69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30.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0653069-38.2022.8.04.0001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7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SANTANDER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DANIEL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HENRIQUE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LOUZADA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722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AREOSA.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131.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0900739-54.2023.8.04.0001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Remessa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Necessária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72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Juízo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8" w:x="960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Fazenda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ministerio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Vitor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Fonsêca.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132.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0765409-22.2022.8.04.0001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83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Efraim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FRANCIMAR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MAIOR.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33.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0800148-53.2024.8.04.0000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COMERCIO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PRODUTOS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ALIMENTICIOS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134.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0611004-72.2015.8.04.0001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RENAULT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VEÍCULOS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135.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0499498-76.2024.8.04.0001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Lameira.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136.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0601379-82.2013.8.04.0001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Cidades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Centro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Integrado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Desenvolvimento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Administrativo,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Estatística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Tibiriçá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Valério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Holanda,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Tibiriçá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Valério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Holanda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Filho.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Terceiro: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Ministerio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Público.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Inclusão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equivocada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pauta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presencial.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Esgotada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pauta,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havendo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tratar,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encerrados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Pollyana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Lisciotto,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secretário(a)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Segunda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Câmara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Cível,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lavrei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presente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ata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que,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depois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aprovada,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assino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com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8</Pages>
  <Words>5328</Words>
  <Characters>33746</Characters>
  <Application>Aspose</Application>
  <DocSecurity>0</DocSecurity>
  <Lines>534</Lines>
  <Paragraphs>534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38539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2026-03-19T14:04:35+00:00</dcterms:created>
  <dcterms:modified xmlns:xsi="http://www.w3.org/2001/XMLSchema-instance" xmlns:dcterms="http://purl.org/dc/terms/" xsi:type="dcterms:W3CDTF">2026-03-19T14:04:35+00:00</dcterms:modified>
</coreProperties>
</file>