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6653" w:x="3219" w:y="850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PODER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JUDICIÁRIO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ESTADO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AMAZONAS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5205" w:x="3942" w:y="1162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SEGUNDA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CÂMARA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CÍVEL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-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PROJUDI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8700" w:x="2193" w:y="14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Avenida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André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Araújo,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s/n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Ed.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Des.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Arnoldo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Péres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Aleixo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Manaus/AM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CEP: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493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106" w:x="505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9.060-000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Fone: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2129-6732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73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ª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ordinária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20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Outubro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2025.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data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supra,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09:00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horas,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sob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Presidência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do(a)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Excelentíssimo(a)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no(a)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SECRETARIA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presente(s)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Eminente(s)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Senhor(es)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Desembargador(es)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Ausente(s)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justificadamente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Representando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Ministério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Elvys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Digníssimo(a)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Procurador(a)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Justiça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2º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Grau.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Aprovada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sessão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anterior.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pelo(a)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Pollyana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Bastos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Lisciotto,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foram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abertos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trabalhos.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JULGAMENTOS: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0677200-48.2020.8.04.0001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Mahy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Cervejaria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Ind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Bebidas.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MUNICIPIO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MANAUS.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Retirado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pauta.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Leitura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acórdão.</w:t>
      </w:r>
      <w:r>
        <w:rPr>
          <w:rFonts w:ascii="Times New Roman"/>
          <w:color w:val="000000"/>
          <w:spacing w:val="176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5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55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000892-81.2024.8.04.0000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0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Austom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Alison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80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Doutor(es)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THIAGO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CALANDRINI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ANJOS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OAB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15899N-AM.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6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66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633020-78.2019.8.04.0001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9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EZEQUIEL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ALENCAR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FERNANDES.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9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Social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(INSS)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Luciana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Santana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Carmo.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Retirado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pauta.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9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Aguardando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leitura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acórdão.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0641533-74.2015.8.04.0001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9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9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9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oralmente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o(s)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Doutor(es)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WELLINGTON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AMORIM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ALVES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OAB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2993N-AM.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5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8" w:x="960" w:y="85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013595-10.2023.8.04.0000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87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WASHINGTON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DENERIAZ.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Raony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87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Gilson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Nogueira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Anisio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Felipe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Rodrigues,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RICARDO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EUGENIO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026" w:x="840" w:y="9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ALMEIDA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FREITAS.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Observações: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Suspenso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pedido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da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Relatora.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47" w:x="10879" w:y="9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6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6" w:x="961" w:y="96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452155-21.2023.8.04.0001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original: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Designado: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Ines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Jesus.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C6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CONSIGNADO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(Banco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FICSA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S.A).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238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Ines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Jesus.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maioria,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vencido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dar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divergente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Cézar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0755764-70.2022.8.04.0001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Rosemeire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Monteiro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Retirado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pauta.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78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178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460330-04.2023.8.04.0001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Marcus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Vinicius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Suspenso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5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ampliação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0715449-49.2012.8.04.0001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Acao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Investimentos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Agente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Autonomo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Investimentos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5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Acao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Investimentos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Agente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Autonomo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Investimentos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Ltda.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10.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68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1368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643547-55.2020.8.04.0001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39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395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HUMBERTO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VIANA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PIMENTA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FILHO.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0513866-27.2023.8.04.0001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395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Juarez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Moreira,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395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Fatima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395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Suspenso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53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153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2.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0005157-29.2024.8.04.0000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original: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155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Designado: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José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Alves.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1pt;margin-top:40.0999984741211pt;z-index:-3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1pt;margin-top:42.5499992370605pt;z-index:-7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José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Alves.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maioria,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vencido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dar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recurso,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nos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termos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voto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divergente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Desª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621766-40.2021.8.04.0001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IMÓVEIS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LTDA.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Murilo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Queiroz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Souza,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Casa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Grande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Compensados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Queiroz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Julien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Queiroz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Schramm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Coelho.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242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Conhecimento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79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IMÓVEIS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14.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0501475-40.2023.8.04.0001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28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05" w:x="1082" w:y="28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DORIANA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FERREIRA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7" w:x="840" w:y="31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FERNANDES.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7" w:x="840" w:y="31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28" w:x="840" w:y="36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62" w:x="1688" w:y="36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21" w:x="2870" w:y="36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2" w:x="3510" w:y="36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88" w:x="4551" w:y="36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DORIANA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49" w:x="5959" w:y="36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FERREIRA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709" w:x="7428" w:y="36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FERNANDES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9156" w:y="36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29" w:x="9496" w:y="36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4" w:x="10751" w:y="36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15.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9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39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611004-72.2015.8.04.0001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IVANETE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GOMES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ALMEIDA.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RENAULT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S.A,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PORTO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VEÍCULOS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S.A.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Pedido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vista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por: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Mirza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Telma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Oliveira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Cunha.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b w:val="on"/>
          <w:color w:val="000000"/>
          <w:spacing w:val="7"/>
          <w:sz w:val="24"/>
        </w:rPr>
        <w:t>16.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7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47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651157-40.2021.8.04.0001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original: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50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Designado: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Sicsu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Cruz.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50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VIRGINIA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50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MALVEIRA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realizada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Carmem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Valérya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Romero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505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Salvioni.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17.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0670487-91.2019.8.04.0001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50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Jodiberto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Lemar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Dall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Oglio,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MARCELO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GLAUCIO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PAIXÃO,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50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Joaci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Fernandes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Barbosa.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505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18.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0766360-16.2022.8.04.0001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50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Ladislau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Brito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Junior.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729" w:x="840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8" w:x="2660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28" w:x="3809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9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07" w:x="5528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Suspenso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79" w:x="6826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para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96" w:x="7596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9"/>
          <w:sz w:val="24"/>
        </w:rPr>
        <w:t>ampliação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5" w:x="8983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98" w:x="9549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9"/>
          <w:sz w:val="24"/>
        </w:rPr>
        <w:t>quórum.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7" w:x="10748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9"/>
          <w:sz w:val="24"/>
        </w:rPr>
        <w:t>19.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4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9" w:x="961" w:y="74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003659-24.2024.8.04.0000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MARCELO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PRESTES.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Provimento,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6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85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885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600984-51.2017.8.04.0001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Unipar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Spe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Liberty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Aluizio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Mota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Siqueira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Junior.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241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2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Conhecimento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2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Unipar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Spe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Liberty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Sustentações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Orais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realizadas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Drs.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Felipe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2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Avelino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Medina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Mateus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Fonseca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Nunes.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0651411-13.2021.8.04.0001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2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PARENTE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ANDRADE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2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PETROLEO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BRASILEIRO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PETROBRAS.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2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Não-Provimento,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atribuído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à(s)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parte(s)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PARENTE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ANDRADE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LTDA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Unânime.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22.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0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10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483459-38.2023.8.04.0001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2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Elinelson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Pedroso.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2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240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2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Conhecimento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Elinelson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Pedroso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29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23.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0648114-27.2023.8.04.0001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2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MIGUEL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DANTAS.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29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Carine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Nunes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Albuquerque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2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499498-76.2024.8.04.0001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Francisca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Pereira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Lameira.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9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Suspenso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25.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0008168-03.2023.8.04.0000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9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TORQUATO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EMPREENDIMENTO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9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IMOBILIARIO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SPE-S.A.Agravado: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Platinum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Construções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26.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0008594-78.2024.8.04.0000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142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88" w:x="997" w:y="142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Judiciária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Recursos.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45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Mauro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César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Façanha.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45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Mérito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Não-Provimento,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atribuído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à(s)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parte(s)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BANCO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BMG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S/A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Unânime.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27.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1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151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012956-26.2024.8.04.0000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53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Rufino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Penha.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536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" w:id="br3"/>
      </w:r>
      <w:r>
        <w:bookmarkEnd w:id="br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80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710634-57.2022.8.04.0001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80" w:x="840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ITAÚ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UNIBANCO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C6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Edineide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Cruz.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5" w:x="96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0692537-09.2022.8.04.0001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Unimed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Fama.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Lidera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Artigos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Médicos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Ltda-epp.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48" w:x="960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35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Não-Conhecimento,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Unimed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Fama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20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3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5" w:x="960" w:y="20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0605743-82.2022.8.04.0001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Marina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ITAU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62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262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516680-75.2024.8.04.0001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Neves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Pinheiro,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9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Neves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Pinheiro,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32.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0005849-28.2024.8.04.0000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9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Barbara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Juliana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9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Carmo.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HOSPITAL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JÚLIA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98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398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012504-16.2024.8.04.0000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Carlos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Alberto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Almaronte.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8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2" w:y="48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007155-32.2024.8.04.0000</w:t>
      </w:r>
      <w:r>
        <w:rPr>
          <w:rFonts w:ascii="Times New Roman"/>
          <w:b w:val="o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Regimental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50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Associação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Promissários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Compradores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Proprietários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Unidades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50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Condominiais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Empreendimento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Ville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Stadium.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Madeira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Incorporadora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50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PDG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REALTY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PARTICIPACOES.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50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Associação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Promissários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50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Compradores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Proprietários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Unidades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Condominiais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Empreendimento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Ville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Stadium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6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3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5" w:x="960" w:y="6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0617704-20.2022.8.04.0001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3" w:x="840" w:y="67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35" w:x="2105" w:y="67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ITAÚ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13" w:x="2973" w:y="67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UNIBANCO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13" w:x="2973" w:y="6702"/>
        <w:widowControl w:val="off"/>
        <w:autoSpaceDE w:val="off"/>
        <w:autoSpaceDN w:val="off"/>
        <w:spacing w:before="288" w:after="0" w:line="266" w:lineRule="exact"/>
        <w:ind w:left="5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UNIBANCO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74" w:x="4565" w:y="67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74" w:x="4565" w:y="6702"/>
        <w:widowControl w:val="off"/>
        <w:autoSpaceDE w:val="off"/>
        <w:autoSpaceDN w:val="off"/>
        <w:spacing w:before="288" w:after="0" w:line="266" w:lineRule="exact"/>
        <w:ind w:left="76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76" w:x="5293" w:y="67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76" w:x="5293" w:y="6702"/>
        <w:widowControl w:val="off"/>
        <w:autoSpaceDE w:val="off"/>
        <w:autoSpaceDN w:val="off"/>
        <w:spacing w:before="288" w:after="0" w:line="266" w:lineRule="exact"/>
        <w:ind w:left="99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11" w:x="6498" w:y="67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Ronson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11" w:x="6498" w:y="6702"/>
        <w:widowControl w:val="off"/>
        <w:autoSpaceDE w:val="off"/>
        <w:autoSpaceDN w:val="off"/>
        <w:spacing w:before="288" w:after="0" w:line="266" w:lineRule="exact"/>
        <w:ind w:left="125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Elza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78" w:x="7367" w:y="6702"/>
        <w:widowControl w:val="off"/>
        <w:autoSpaceDE w:val="off"/>
        <w:autoSpaceDN w:val="off"/>
        <w:spacing w:before="0" w:after="0" w:line="266" w:lineRule="exact"/>
        <w:ind w:left="174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Torres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78" w:x="7367" w:y="6702"/>
        <w:widowControl w:val="off"/>
        <w:autoSpaceDE w:val="off"/>
        <w:autoSpaceDN w:val="off"/>
        <w:spacing w:before="288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Batista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53" w:x="8376" w:y="6702"/>
        <w:widowControl w:val="off"/>
        <w:autoSpaceDE w:val="off"/>
        <w:autoSpaceDN w:val="off"/>
        <w:spacing w:before="0" w:after="0" w:line="266" w:lineRule="exact"/>
        <w:ind w:left="101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Napolys.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53" w:x="8376" w:y="6702"/>
        <w:widowControl w:val="off"/>
        <w:autoSpaceDE w:val="off"/>
        <w:autoSpaceDN w:val="off"/>
        <w:spacing w:before="288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Salomao.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86" w:x="9626" w:y="6702"/>
        <w:widowControl w:val="off"/>
        <w:autoSpaceDE w:val="off"/>
        <w:autoSpaceDN w:val="off"/>
        <w:spacing w:before="0" w:after="0" w:line="266" w:lineRule="exact"/>
        <w:ind w:left="35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86" w:x="9626" w:y="6702"/>
        <w:widowControl w:val="off"/>
        <w:autoSpaceDE w:val="off"/>
        <w:autoSpaceDN w:val="off"/>
        <w:spacing w:before="288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5" w:x="10751" w:y="67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36.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9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69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446063-27.2023.8.04.0001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8" w:x="840" w:y="72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38" w:x="2132" w:y="72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ITAÚ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6" w:x="10749" w:y="72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37.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5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75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670969-39.2019.8.04.0001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78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IPIRANGA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PRODUTOS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PETRÓLEO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Auto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Posto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7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Maio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780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Posto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Dumont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780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38.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0498014-60.2023.8.04.0001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780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JEFRAN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TELEFONICA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780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JEFRAN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TELEFONICA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91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3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5" w:x="960" w:y="91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0609875-32.2015.8.04.0001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Representação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Artigos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Vestuário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Sérvulo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Lourido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Barreto.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FIO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ÁGUA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LAVANDEIRIAS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Sustentou(aram)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MICHELLE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NASCIMENTO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TACHY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COELHO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9918N-AM.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2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02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567416-34.2023.8.04.0001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05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Renato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Lucio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Mesquita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TELEFONICA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051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Renato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Mesquita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051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41.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0692691-61.2021.8.04.0001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051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Rosilene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TELEFONICA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15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21" w:x="962" w:y="115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39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Rosilene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42.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0602312-89.2022.8.04.3800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7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ZIZINHA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JESUS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REIS.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ITAU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7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ZIZINHA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7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JESUS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REIS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43.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0400768-64.2023.8.04.0001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7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Ryan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Saimon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Rodrigues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Lopes.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7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7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Ryan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Saimon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Comercio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dispensada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7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pela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Dra.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Valéria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Uchoa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Matos.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44.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0004517-26.2024.8.04.0000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7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Fernanda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Farias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7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7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Fernanda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Farias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45.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0005293-26.2024.8.04.0000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7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Interno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IPIRANGA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7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PRODUTOS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PETRÓLEO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Mirian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Batista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Jurandyr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Britto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7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Souza.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7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IPIRANGA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PRODUTOS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PETRÓLEO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46.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0010936-62.2024.8.04.0000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" w:id="br4"/>
      </w:r>
      <w:r>
        <w:bookmarkEnd w:id="br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Vanja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Leiva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47.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0012607-23.2024.8.04.0000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Eduardo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Viga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Barbosa.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48.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0013904-65.2024.8.04.0000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ANDRE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CORREIA.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INDUSTRIAL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ANDRE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CORREIA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49.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0495484-49.2024.8.04.0001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Pedro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395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395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0710044-80.2022.8.04.0001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42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Cunha.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Ivanete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Souza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Reboucas.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OLÉ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BONSUCESSO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422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CONSIGNADO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422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Ivanete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Reboucas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51.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0526780-89.2024.8.04.0001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422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Baltazar.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422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422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Baltazar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52.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0002077-83.2025.8.04.9001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422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91" w:x="840" w:y="61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Agravado: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Michel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Alfredo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Libanore.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Pedido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vista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por: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Délcio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Luís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4" w:x="10751" w:y="61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53.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3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63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003212-33.2025.8.04.9001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ANDERSON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GLEYTON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PEIXOTO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Itaú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Holding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ANDERSON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GLEYTON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PEIXOTO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54.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0900739-54.2023.8.04.0001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Remessa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Necessária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Juízo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Direito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2ª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Fazenda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Estadual.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ministerio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publico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Vitor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Moreira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Fonsêca.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Suspenso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ampliação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quórum.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55.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0000426-87.2024.8.04.0000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JANDER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LASMAR.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JANDER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LASMAR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56.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0009098-84.2024.8.04.0000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ZURICH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SANTANDER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SEGUROS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PREVIDENCIA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S.A.Embargado: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EDSON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Maria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Nazare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Ribeiro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Oliveira.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Pedido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vista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por: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Délcio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Luís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Santos.</w:t>
      </w:r>
      <w:r>
        <w:rPr>
          <w:rFonts w:ascii="Times New Roman"/>
          <w:color w:val="000000"/>
          <w:spacing w:val="159"/>
          <w:sz w:val="24"/>
        </w:rPr>
        <w:t xml:space="preserve"> </w:t>
      </w:r>
      <w:r>
        <w:rPr>
          <w:rFonts w:ascii="Times New Roman"/>
          <w:b w:val="on"/>
          <w:color w:val="000000"/>
          <w:spacing w:val="7"/>
          <w:sz w:val="24"/>
        </w:rPr>
        <w:t>57.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1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101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009238-21.2024.8.04.0000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Secretaria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Judiciária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104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CLARO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EMIR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PEDRAÇA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FRANÇA.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104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CLARO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1046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58.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0600830-21.2022.8.04.6900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104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LUZIA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MARCOS.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15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26" w:x="962" w:y="115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37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LUZIA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COSTA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MARCOS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18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59.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0601119-51.2022.8.04.6900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18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DARCISA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BRAGA.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ITAU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18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DARCISA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BRAGA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18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60.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0600230-97.2022.8.04.6900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18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CICERO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JOSE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LUSTOSA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BRITO.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18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237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Provimento,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CICERO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JOSE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18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LUSTOSA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BRITO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61.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0600329-67.2022.8.04.6900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18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Carmem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Figueredo.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18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240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Conhecimento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18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Carmem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Figueredo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62.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0600319-23.2022.8.04.6900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18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CECÍLIA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CORREIA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SOARES.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18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Pan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S/A,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PAN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S.A.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240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18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Conhecimento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CECÍLIA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CORREIA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SOARES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53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5" w:x="960" w:y="153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3.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0601200-97.2022.8.04.6900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2" w:x="840" w:y="156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GERMANO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CANDIDO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EUZEBIO.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240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" w:id="br5"/>
      </w:r>
      <w:r>
        <w:bookmarkEnd w:id="br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GERMANO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CANDIDO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EUZEBIO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64.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0600710-75.2022.8.04.6900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CALDAS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AZEVEDO.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11373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Anulação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sentença/acórdão,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CALDAS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AZEVEDO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65.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0600483-85.2022.8.04.6900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THERESA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FIGUEIREDO.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PAN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237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THERESA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FIGUEIREDO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66.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0600293-59.2022.8.04.7600/1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GENILSON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FONSECA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MENEZES.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241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GENILSON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FONSECA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MENEZES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67.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0601099-60.2022.8.04.6900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HILDA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GALDINA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MARQUES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68.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0601061-48.2022.8.04.6900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GERMANO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CANDIDO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EUZEBIO.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ITAU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CONSIGNADO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S.A.,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11373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Sem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Anulação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sentença/acórdão,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GERMANO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CANDIDO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EUZEBIO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69.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0759367-54.2022.8.04.0001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Lazaro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241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Lazaro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70.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0463940-77.2023.8.04.0001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Délcio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Luís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Santos.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Simone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Maria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Mendes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Cerqueira.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240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Conhecimento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Parte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Provimento,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Simone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Maria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Mendes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Cerqueira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71.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2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72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797550-94.2022.8.04.0001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Rogerio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Noronha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7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Rogerio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Noronha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0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80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600700-75.2023.8.04.2800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83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ROSALVO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NASCIMENTO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JEAN.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8300"/>
        <w:widowControl w:val="off"/>
        <w:autoSpaceDE w:val="off"/>
        <w:autoSpaceDN w:val="off"/>
        <w:spacing w:before="2" w:after="0" w:line="266" w:lineRule="exact"/>
        <w:ind w:left="161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ROSALVO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85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JEAN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73.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0600979-17.2023.8.04.7600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Douglas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Mourão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Cristo.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Douglas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Mourão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Cristo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74.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0455053-07.2023.8.04.0001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Nonato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Salomão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DAYCOVAL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Nonato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Salomão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75.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0552316-39.2023.8.04.0001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PAN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S.A.,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Ruth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Miriam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Favacho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Rocha.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Ruth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Miriam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Favacho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Rocha.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2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12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636659-02.2022.8.04.0001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3" w:x="840" w:y="115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JARBSON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QUEIROZ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BRAGADO.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3" w:x="840" w:y="115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235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3" w:x="840" w:y="115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Não-Conhecimento,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JARBSON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QUEIROZ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BRAGADO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23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98" w:x="1001" w:y="123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77.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0000568-65.2013.8.04.6600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ANTONIO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TADEU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DRUMOND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GERALDO.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Rivaldo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Edvaldo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Carneiro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Rogerio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Homem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Carvalho,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JOSÉ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BRITO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FELIX,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Pedro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Lunier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Graças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Henrique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Aguiar,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ASSOCIACAO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MORADORES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PEQUENOS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AGRICULTORES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RAMAL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BENEDITO,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Raimundo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Nonato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Carneiro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Fontenele(corujão),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José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Monteiro,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Carlos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Rodrigues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Pedro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Tomas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Lima,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ARAUJO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QUEIROZ,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Cesar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Augusto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Rosas,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Souza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(João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Fole),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ANTONIO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LUIS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VIEIRA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ARRUDA,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ISAEL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CARVALHO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ARAÚJO,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Pedro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Filho,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Clotildes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Rodrigues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Neves,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Isaias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Guimaraães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Sebastião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Figueira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Chaves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Brito.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3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ANTONIO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TADEU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DRUMOND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78.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0682801-64.2022.8.04.0001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" w:id="br6"/>
      </w:r>
      <w:r>
        <w:bookmarkEnd w:id="br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Tranportes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Bertolini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BRECHA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TRANSPORTES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TURISMO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Tranportes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Bertolini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486186-33.2024.8.04.0001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BORBA.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WASHINGTON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CORDEIRO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79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80.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0516300-52.2024.8.04.0001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Rebeca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79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Rebeca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1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31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638892-40.2020.8.04.0001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3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ALFREDO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FARIAS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ROCHA.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34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342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ALFREDO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FARIAS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ROCHA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82.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0501883-94.2024.8.04.0001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42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55" w:x="1022" w:y="42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Gilcelane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Souza.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50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83.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0664189-78.2022.8.04.0001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5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5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Esdras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Esdras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50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84.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0680210-32.2022.8.04.0001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5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Mirza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Telma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Alessandra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5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Nascimento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(INSS)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5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Carine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Nunes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Albuquerquq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liveira.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239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50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Alessandra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Nascimento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Nascimento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85.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95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695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412149-69.2023.8.04.0001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Terezinha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Favacho.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(INSS).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22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Terezinha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22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Favacho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86.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0505380-19.2024.8.04.0001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22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Rita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Cassia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22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Rhayza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Duarte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85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06" w:x="982" w:y="85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Rita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Cassia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88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8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88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0495727-90.2024.8.04.0001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91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91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91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FUNDACAO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VIGILANCIA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80" w:x="840" w:y="9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SAUDE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7" w:x="1969" w:y="9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70" w:x="2614" w:y="9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37" w:x="4333" w:y="9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DRA.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44" w:x="5219" w:y="9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ROSEMARY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67" w:x="6912" w:y="9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COSTA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7" w:x="8028" w:y="9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PINTO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9063" w:y="9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50" w:x="9432" w:y="9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80" w:x="10745" w:y="9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0"/>
          <w:sz w:val="24"/>
        </w:rPr>
        <w:t>88.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2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2" w:y="102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001695-64.2024.8.04.0000</w:t>
      </w:r>
      <w:r>
        <w:rPr>
          <w:rFonts w:ascii="Times New Roman"/>
          <w:b w:val="o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Antônio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Davi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Araújo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Araújo.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CONSÓRCIO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6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89.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0001791-79.2024.8.04.0000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Secretaria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Judiciária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Recursos.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ROSÁRIO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6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90.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0010417-87.2024.8.04.0000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Amelia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Moraes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Januario.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6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91.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0010579-82.2024.8.04.0000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6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Mérito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Não-Provimento,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atribuído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à(s)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parte(s)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BANCO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BMG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S/A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Unânime.</w:t>
      </w:r>
      <w:r>
        <w:rPr>
          <w:rFonts w:ascii="Times New Roman"/>
          <w:color w:val="000000"/>
          <w:spacing w:val="138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92.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1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131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011765-43.2024.8.04.0000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4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Graças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Marrocos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4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4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93.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0013102-67.2024.8.04.0000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4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ABN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Amro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4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OLÉ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BONSUCESSO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José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Nepomuceno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4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94.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0014335-02.2024.8.04.0000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4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Veluria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Barbara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4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Menezes.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4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95.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0010087-19.2025.8.04.9001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7" w:id="br7"/>
      </w:r>
      <w:r>
        <w:bookmarkEnd w:id="br7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VICENTE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96.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4003226-20.2024.8.04.0000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Instrumento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FABIO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RICELLE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ARAUJO.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DAYCOVAL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97.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0756032-95.2020.8.04.0001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Remessa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Necessária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Recorrente: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Juízo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Direito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2ª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Fazenda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Estadual,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Recorrente: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GIRON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INDÚSTRIA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COMÉRCIO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MADEIRAS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LTDA-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Madeireira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Albatroz.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Recorrido: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PROTECAO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AMBIENTAL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IPAAM.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pauta.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98.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0015718-15.2024.8.04.0000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Edson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Alencar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Arruda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Junior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Lay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Out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Publicidade.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Pedido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vista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por: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Délcio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Luís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Santos.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b w:val="on"/>
          <w:color w:val="000000"/>
          <w:spacing w:val="7"/>
          <w:sz w:val="24"/>
        </w:rPr>
        <w:t>99.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9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39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630230-19.2022.8.04.0001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Apelante: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CLOVIS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FREIRE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SILVA.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Banco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Bradesco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S/A.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61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100.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5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45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601296-15.2022.8.04.6900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27" w:x="840" w:y="47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80" w:x="2084" w:y="47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ARTUR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94" w:x="3181" w:y="47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CARDOSO.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67" w:x="4692" w:y="47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33" w:x="5876" w:y="47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Itaú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20" w:x="6526" w:y="47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Unibanco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67" w:x="7764" w:y="47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Holding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87" w:x="8848" w:y="47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7" w:x="9552" w:y="47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06" w:x="10625" w:y="47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101.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0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50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600818-41.2022.8.04.7600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Apelante: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FRANCISCA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FARIAS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MARQUES.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Banco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Pan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S/A.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78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102.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6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56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605915-24.2022.8.04.0001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46" w:x="840" w:y="58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23" w:x="2131" w:y="58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Fabio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48" w:x="2999" w:y="58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Azevedo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6" w:x="4191" w:y="58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39" w:x="4711" w:y="58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Silva.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84" w:x="5595" w:y="58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17" w:x="6823" w:y="58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38" w:x="7984" w:y="58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PAN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4" w:x="8767" w:y="58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61" w:x="9506" w:y="58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14" w:x="10618" w:y="58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9"/>
          <w:sz w:val="24"/>
        </w:rPr>
        <w:t>103.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17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617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617144-78.2022.8.04.0001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5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Francisco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Miguel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Maia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Vieira,.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BRASIL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104.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7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67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724739-73.2021.8.04.0001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Luciano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9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Luciano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Lopes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Filho.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105.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0620705-13.2022.8.04.0001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FÁTIMA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SOMBRA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BARROS.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9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106.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0682176-30.2022.8.04.0001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Elayne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Sousa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242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9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Elayne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Sousa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107.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0614147-93.2020.8.04.0001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Gleude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Lemos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9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Valentim.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108.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0762817-05.2022.8.04.0001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Augusto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Dinelli.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Jose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Augusto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Dinelli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9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WILSON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SALES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BELCHIOR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1037A-AM.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109.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0692432-66.2021.8.04.0001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Carvalho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9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110.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0698490-51.2022.8.04.0001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Regina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13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6" w:x="961" w:y="113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11.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0901635-34.2022.8.04.0001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Núcleo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Gerenciamento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Precedentes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Ações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16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Coletivas.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Inairan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Rodrigues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161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112.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0523995-91.2023.8.04.0001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16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FRANCISCO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AMORIM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SOARES.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Itau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16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Unibanco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FINANCIAMENTOS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161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113.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0768414-86.2021.8.04.0001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16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Rudson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Candido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16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Social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(INSS)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Nelson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Farias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Filho.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16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Rudson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Candido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37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9" w:x="960" w:y="137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14.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0551841-83.2023.8.04.0001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40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Angelo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Maximo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TELEFONICA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4049"/>
        <w:widowControl w:val="off"/>
        <w:autoSpaceDE w:val="off"/>
        <w:autoSpaceDN w:val="off"/>
        <w:spacing w:before="2" w:after="0" w:line="266" w:lineRule="exact"/>
        <w:ind w:left="12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37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Angelo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Maximo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40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Sustentou(aram)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oralmente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Doutor(es)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ALESSANDRO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PUGET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4049"/>
        <w:widowControl w:val="off"/>
        <w:autoSpaceDE w:val="off"/>
        <w:autoSpaceDN w:val="off"/>
        <w:spacing w:before="11" w:after="0" w:line="266" w:lineRule="exact"/>
        <w:ind w:left="12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411A-AM.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115.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0691924-23.2021.8.04.0001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43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48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51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Amelia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Silvana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Coutinho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Andrade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512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116.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0673555-49.2019.8.04.0001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512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PARTICIPAÇÕES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REPRESENTAÇÕES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8" w:id="br8"/>
      </w:r>
      <w:r>
        <w:bookmarkEnd w:id="br8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50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ROBERTO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BARRETO.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Infocom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Qualycopy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Industria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Eletronica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BERNARDO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LINDOSO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7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29" w:x="961" w:y="17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1333N-AM.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117.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0790217-91.2022.8.04.0001</w:t>
      </w:r>
      <w:r>
        <w:rPr>
          <w:rFonts w:ascii="Times New Roman"/>
          <w:b w:val="o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205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Terezinha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Raimunda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Almeida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Souza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20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DEFENSORIA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PÚBLICA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PEDRO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NASCIMENTO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20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COSTA.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972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(art.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557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CPC),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20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Terezinha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205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118.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0638284-37.2023.8.04.0001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20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Teulinda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Xanchare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205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119.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0704531-34.2022.8.04.0001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20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Viviane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Leite.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20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Viviane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Leite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44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98" w:x="993" w:y="44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120.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0418313-50.2023.8.04.0001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KAELE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Lidia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Araujo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Moraes.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5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KAELE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121.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3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53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607313-69.2023.8.04.0001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66" w:x="840" w:y="5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Apelante: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Leônidas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Bezerra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da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Silva.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Apelado: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Banco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Bradesco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S/A.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06" w:x="10625" w:y="5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122.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86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586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482296-86.2024.8.04.0001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46" w:x="840" w:y="61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12" w:x="2136" w:y="61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9"/>
          <w:sz w:val="24"/>
        </w:rPr>
        <w:t>Sérgio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26" w:x="3097" w:y="61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Santos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6" w:x="4072" w:y="61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39" w:x="4597" w:y="61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Silva.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84" w:x="5486" w:y="61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17" w:x="6719" w:y="61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05" w:x="7885" w:y="61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01" w:x="8739" w:y="61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61" w:x="9490" w:y="61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14" w:x="10618" w:y="61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9"/>
          <w:sz w:val="24"/>
        </w:rPr>
        <w:t>123.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4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64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765409-22.2022.8.04.0001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Efraim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Martins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Mota.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Apelado: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FRANCIMAR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SOUTO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MAIOR.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59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124.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9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69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707340-31.2021.8.04.0001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72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BANDEIRA.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Provimento,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Mario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Bandeira,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DENISE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723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MONTEIRO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125.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0497127-42.2024.8.04.0001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Nonato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723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126.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0611275-03.2023.8.04.0001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KÁTIA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DANTAS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723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127.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0623331-68.2023.8.04.0001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REALIZE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CRÉDITO,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FINANCIAMENTO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INVESTIMENTO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Anaziane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Quintino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Marinho.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220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Improcedência,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CRÉDITO,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FINANCIAMENTO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INVESTIMENTO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99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2" w:y="99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28.</w:t>
      </w:r>
      <w:r>
        <w:rPr>
          <w:rFonts w:ascii="Times New Roman"/>
          <w:b w:val="on"/>
          <w:color w:val="000000"/>
          <w:spacing w:val="6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0665482-20.2021.8.04.0001</w:t>
      </w:r>
      <w:r>
        <w:rPr>
          <w:rFonts w:ascii="Times New Roman"/>
          <w:b w:val="o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Emilio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Paixao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Pericles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Duarte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Junior.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Roziane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Teixeira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Pessoa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Adriana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Monteiro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Castro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129.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0651099-66.2023.8.04.0001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Nailson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Freitas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Nascimento.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AMBIENTAL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Nailson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Nascimento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130.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0558518-32.2023.8.04.0001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Samel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Serviços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Assistência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Médico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Hospitar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Matheus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Baia,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Jose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Vitor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Baia,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KEILA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CRISTINA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PLURAL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GESTAO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PLANOS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Samel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Serviços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Assistência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Médico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Hospitar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131.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0429219-02.2023.8.04.0001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R.G.V.V.Apelado: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A.K.C.B.,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L.C.V.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R.G.V.V.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132.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0650858-29.2022.8.04.0001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A.N.C.M.Apelado: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W.A.d.C.M.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Não-Provimento,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A.N.C.M.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133.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8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48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544340-44.2024.8.04.0001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50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EDUARDO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RONDON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Uber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Tecnologia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50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EDUARDO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509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RONDON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134.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0533261-68.2024.8.04.0001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9" w:id="br9"/>
      </w:r>
      <w:r>
        <w:bookmarkEnd w:id="br9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LIBNA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KEILA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135.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0436901-71.2024.8.04.0001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FUNDACAO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VIGILANCIA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ROSEMARY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Evaldo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Sávio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Garrido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Melgueiro.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136.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0602489-67.2023.8.04.0001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FUNDACAO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VIGILANCIA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ROSEMARY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Glícia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Braga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ANGELA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MARIA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DOS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SANTOS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SILVA.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Pedido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vista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por: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Délcio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Luís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Santos.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b w:val="on"/>
          <w:color w:val="000000"/>
          <w:spacing w:val="8"/>
          <w:sz w:val="24"/>
        </w:rPr>
        <w:t>137.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4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34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507320-19.2024.8.04.0001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36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DISTRIBUIDORA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ENERGIA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36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AUTO/RE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COMPANHIA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SEGUROS.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36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44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44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38.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0641344-86.2021.8.04.0001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6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Adriane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Mendonça.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6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139.</w:t>
      </w:r>
      <w:r>
        <w:rPr>
          <w:rFonts w:ascii="Times New Roman"/>
          <w:b w:val="on"/>
          <w:color w:val="000000"/>
          <w:spacing w:val="6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0514472-21.2024.8.04.0001</w:t>
      </w:r>
      <w:r>
        <w:rPr>
          <w:rFonts w:ascii="Times New Roman"/>
          <w:b w:val="o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Rosana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Santana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Menezes.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6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140.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0585022-41.2024.8.04.0001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Mirza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Telma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Núbia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Guimarães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Pereira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Lima.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6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Núbia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Guimarães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Pereira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141.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9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69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681030-51.2022.8.04.0001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2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INDUSTRIAL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Carlos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Albuquerque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2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238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2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INDUSTRIAL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21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WILSON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SALES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BELCHIOR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1037A-AM.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142.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0006181-92.2024.8.04.0000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2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TAM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LINHAS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AEREAS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2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Robson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Aleçander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21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Não-Provimento,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atribuído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à(s)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parte(s)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TAM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LINHAS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AEREAS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S.A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Unânime.</w:t>
      </w:r>
      <w:r>
        <w:rPr>
          <w:rFonts w:ascii="Times New Roman"/>
          <w:color w:val="000000"/>
          <w:spacing w:val="159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143.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1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8" w:x="962" w:y="91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008488-19.2024.8.04.0000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93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Terezinha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Jesus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Branco.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93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938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144.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0010829-18.2024.8.04.0000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93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GERALDINA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938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145.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0011792-26.2024.8.04.0000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93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93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Marceliano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Sebastião.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938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146.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0013999-95.2024.8.04.0000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93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AVANCARD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PROMOCAO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93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VENDAS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ETELVINA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MONTEIRO.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938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147.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0014346-31.2024.8.04.0000</w:t>
      </w:r>
      <w:r>
        <w:rPr>
          <w:rFonts w:ascii="Times New Roman"/>
          <w:b w:val="o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93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Joao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Gabriel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93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938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148.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0014477-06.2024.8.04.0000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93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Elizabeth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93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Regina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Xisto.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938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149.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0016356-48.2024.8.04.0000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93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93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Geraldo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Ramos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Vieira.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242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938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150.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0016383-31.2024.8.04.0000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147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76" w:x="1017" w:y="147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150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Adalberto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Moreira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150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INDUSTRIAL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150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WILSON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SALES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BELCHIOR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1037A-AM.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0" w:id="br10"/>
      </w:r>
      <w:r>
        <w:bookmarkEnd w:id="br10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80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51.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0000858-35.2025.8.04.9001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DALVANICE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VASCONCELOS.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PAN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DALVANICE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VASCONCELOS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152.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0000860-05.2025.8.04.9001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LECITA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MEIRELES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Não-Provimento,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LECITA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MEIRELES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SOUZA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153.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011718-69.2024.8.04.0000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Regimental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28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Bandiera.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BMG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ORLANDO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SOUZA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ROSAS.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28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154.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4011804-69.2024.8.04.0000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Deusilene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Lobato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DEFENSORIA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PÚBLICA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AMAZONAS.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Agravado: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DISTRIBUIDORA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Deusilene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Lobato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Souza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representado(a)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por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DEFENSORIA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PÚBLICA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Esgotada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pauta,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mais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havendo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tratar,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foram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encerrados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trabalhos.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Eu,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Pollyana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Bastos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Lisciotto,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secretário(a)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lavrei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depois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aprovada,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assino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Presidente.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styles" Target="styles.xml" /><Relationship Id="rId4" Type="http://schemas.openxmlformats.org/officeDocument/2006/relationships/fontTable" Target="fontTable.xml" /><Relationship Id="rId5" Type="http://schemas.openxmlformats.org/officeDocument/2006/relationships/settings" Target="settings.xml" /><Relationship Id="rId6" Type="http://schemas.openxmlformats.org/officeDocument/2006/relationships/webSettings" Target="webSettings.xml" /></Relationships>
</file>

<file path=docProps/app.xml><?xml version="1.0" encoding="utf-8"?>
<Properties xmlns="http://schemas.openxmlformats.org/officeDocument/2006/extended-properties">
  <Template>Normal</Template>
  <TotalTime>3</TotalTime>
  <Pages>10</Pages>
  <Words>6572</Words>
  <Characters>40790</Characters>
  <Application>Aspose</Application>
  <DocSecurity>0</DocSecurity>
  <Lines>669</Lines>
  <Paragraphs>669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46693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2026-03-19T13:15:41+00:00</dcterms:created>
  <dcterms:modified xmlns:xsi="http://www.w3.org/2001/XMLSchema-instance" xmlns:dcterms="http://purl.org/dc/terms/" xsi:type="dcterms:W3CDTF">2026-03-19T13:15:41+00:00</dcterms:modified>
</coreProperties>
</file>