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71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13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Outubro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Representando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Suzete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(mp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15ª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Justiça),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anterior.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pelo(a)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Pollyana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Lisciotto,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abertos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0641533-74.2015.8.04.0001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Francisco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Filho.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Sustentou(aram)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oralmente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o(s)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WELLINGTON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AMORIM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2993N-AM.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4013595-10.2023.8.04.0000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WASHINGTON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DENERIAZ.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Raony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Antonio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Gilson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Nogueira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Anisio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Felipe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RICARDO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EUGENIO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ALMEIDA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FREITAS.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Pedido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vista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8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8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452155-21.2023.8.04.0001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FICSA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0755764-70.2022.8.04.0001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Rosemeire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0460330-04.2023.8.04.0001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Marcus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Vinicius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0715449-49.2012.8.04.0001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Acao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Agente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Autonomo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Investimentos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0643547-55.2020.8.04.0001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HUMBERTO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VIANA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PIMENTA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0513866-27.2023.8.04.0001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Juarez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20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20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0005157-29.2024.8.04.0000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2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2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0621766-40.2021.8.04.0001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2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IMÓVEIS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2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Murilo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Grande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Compensados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2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Souza,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Julien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Queiroz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Schramm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Coelho.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vista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6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36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501475-40.2023.8.04.0001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9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DORIANA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9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92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0745841-20.2022.8.04.0001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9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9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Virginia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Frota.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9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237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92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Virginia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Frota.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0611004-72.2015.8.04.0001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9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IVANETE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GOMES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3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ALMEIDA.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RENAULT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VEÍCULOS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0651157-40.2021.8.04.0001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Sicsu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Cruz,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VIRGINIA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MALVEIRA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0600984-51.2017.8.04.0001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Unipar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Liberty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Aluizio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Siqueira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0651411-13.2021.8.04.0001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ANDRADE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PETROLEO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BRASILEIRO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PETROBRAS.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0483459-38.2023.8.04.0001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Elinelson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0648114-27.2023.8.04.0001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MIGUEL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DANTAS.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Carine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19.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0499498-76.2024.8.04.0001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Lameira.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0008168-03.2023.8.04.0000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TORQUATO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EMPREENDIMENTO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IMOBILIARIO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SPE-S.A.Agravado: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Platinum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Construções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0008594-78.2024.8.04.0000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Mauro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César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Façanha.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0012956-26.2024.8.04.0000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Rufino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Penha.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23.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0670487-91.2019.8.04.0001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Jodiberto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Dall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Oglio,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MARCELO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GLAUCIO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VIEIRA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PAIXÃO,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Joaci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Fernandes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Barbosa.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MUNICIPIO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Pedido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vista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BERNARDO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LINDOSO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93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0" w:x="960" w:y="93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1333N-AM.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Sustentações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Orais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Bernardo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Lindoso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96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Franco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24.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0900739-54.2023.8.04.0001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Remessa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01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8" w:x="960" w:y="101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Fazenda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ministerio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publico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Vitor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Fonsêca.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Suspenso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25.</w:t>
      </w:r>
      <w:r>
        <w:rPr>
          <w:rFonts w:ascii="Times New Roman"/>
          <w:b w:val="on"/>
          <w:color w:val="000000"/>
          <w:spacing w:val="6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0710634-57.2022.8.04.0001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Edineide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Cruz.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26.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0692537-09.2022.8.04.0001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Unimed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Fama.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Lidera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Artigos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Médicos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Ltda-epp.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Ausência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justificada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Des.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Délcio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Luis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Santos.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605743-82.2022.8.04.0001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Marina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28.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0669998-15.2023.8.04.0001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GYSELIA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NAZARÉ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FRANCO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MACENA.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GYSELIA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NAZARÉ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MACENA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29.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0516680-75.2024.8.04.0001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Neves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Pinheiro,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30.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0603551-81.2024.8.04.6800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CESARIO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CESARIO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dispensada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Sandra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31.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0603588-11.2024.8.04.6800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CREUZA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CREUZA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dispensada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Sandra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32.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0005849-28.2024.8.04.0000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JÚLIA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012504-16.2024.8.04.0000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Alberto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Almaronte.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34.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0007155-32.2024.8.04.0000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Associação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Promissários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Compradores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Proprietários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Unidades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Condominiais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Ville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Stadium.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Rio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Madeira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Incorporadora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Ltda.,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PDG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REALTY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EMPREENDIMENTOS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PARTICIPACOES.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DORON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REHDER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ARAUJO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246516N-SP.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617704-20.2022.8.04.0001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Ronson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Napolys.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36.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0446063-27.2023.8.04.0001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Salomao.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Ausência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justificada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Des.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Délcio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Luis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Santos.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37.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670969-39.2019.8.04.0001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IPIRANGA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PRODUTOS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PETRÓLEO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Posto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Dumont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2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498014-60.2023.8.04.0001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JEFRAN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TELEFONICA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JEFRAN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0000426-87.2024.8.04.0000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JANDER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LASMAR.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8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88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009098-84.2024.8.04.0000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1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Embargante: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ZURICH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SANTANDER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SEGUROS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PREVIDENCIA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1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S.A.Embargado: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Nazare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1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Oliveira.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Ausência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justificada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Des.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Délcio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Luis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Santos.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41.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99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009238-21.2024.8.04.0000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PEDRAÇA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FRANÇA.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42.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0600830-21.2022.8.04.6900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LUZIA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MARCOS.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43.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0601200-97.2022.8.04.6900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GERMANO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CANDIDO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EUZEBIO.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44.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0600710-75.2022.8.04.6900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CALDAS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AZEVEDO.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45.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0759367-54.2022.8.04.0001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Lazaro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46.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0463940-77.2023.8.04.0001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Simone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Mendes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Cerqueira.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0797550-94.2022.8.04.0001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Rogerio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Noronha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48.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0600700-75.2023.8.04.2800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ROSALVO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JEAN.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0455053-07.2023.8.04.0001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Nonato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Salomão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DAYCOVAL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Ausência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justificada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552316-39.2023.8.04.0001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Ruth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Miriam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Favacho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Ruth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Miriam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Favacho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0636659-02.2022.8.04.0001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JARBSON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52.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0486186-33.2024.8.04.0001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BORBA.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53.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0495484-49.2024.8.04.0001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54.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0680210-32.2022.8.04.0001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Alessandra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Carine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Nunes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Albuquerquq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liveira.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55.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0412149-69.2023.8.04.0001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Terezinha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Favacho.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56.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0505380-19.2024.8.04.0001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Cassia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Rhayza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Duarte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57.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0710044-80.2022.8.04.0001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Ivanete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Reboucas.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OLÉ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BONSUCESSO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58.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0526780-89.2024.8.04.0001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Baltazar.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59.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0001695-64.2024.8.04.0000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Antônio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Davi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Araújo.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CONSÓRCIO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60.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0001791-79.2024.8.04.0000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ROSÁRIO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61.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0010087-19.2025.8.04.9001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VICENTE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62.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0002077-83.2025.8.04.9001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Michel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Alfredo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Libanore.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63.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0003212-33.2025.8.04.9001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ANDERSON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GLEYTON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PEIXOTO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Itaú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Unibanco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Holding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64.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0009338-73.2024.8.04.0000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Aluízio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Eufrázio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161" w:x="840" w:y="12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12" w:x="4013" w:y="12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ESTADO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2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65.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601119-51.2022.8.04.6900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34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DARCISA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34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66.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0600230-97.2022.8.04.6900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34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CICERO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LUSTOSA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BRITO.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34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4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14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0600329-67.2022.8.04.6900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Carmem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Figueredo.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68.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0600319-23.2022.8.04.6900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CECÍLIA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CORREIA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SOARES.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600483-85.2022.8.04.6900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THERESA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FIGUEIREDO.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70.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0600293-59.2022.8.04.7600/1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GENILSON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FONSECA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MENEZES.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71.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0601099-60.2022.8.04.6900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HILDA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GALDINA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MARQUES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72.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0601061-48.2022.8.04.6900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GERMANO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CANDIDO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EUZEBIO.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ITAU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CONSIGNADO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73.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0539878-78.2023.8.04.0001</w:t>
      </w:r>
      <w:r>
        <w:rPr>
          <w:rFonts w:ascii="Times New Roman"/>
          <w:b w:val="o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Malheiros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Albuquerque.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Malheiros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68" w:x="84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1" w:x="2351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67" w:x="3084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dispensada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8" w:x="4494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0" w:x="5214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21" w:x="5826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Daniel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9" w:x="679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Marcelo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67" w:x="7921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Benvenutti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9331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7" w:x="9848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Sales.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74.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600979-17.2023.8.04.7600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Douglas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Mourão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75.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0660205-91.2019.8.04.0001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BELCHIOR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1037A-AM.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76.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0562743-95.2023.8.04.0001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Karla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Karoline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Rebelo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Karla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Karoline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Rebelo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Benvenutti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77.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0629848-89.2023.8.04.0001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7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61" w:x="1025" w:y="7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Jorge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Rabelo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Bentes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Rabelo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Bentes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ALESSANDRO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PUGET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1411A-AM.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2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dispensada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Christopher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Yan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78.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0766360-16.2022.8.04.0001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Ladislau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2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483513-04.2023.8.04.0001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Meiry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Elen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Ramalho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Holanda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Messias.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99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99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Emanuel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0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10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0658838-27.2022.8.04.0001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HERMASA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NAVEGAÇÃO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AMAZÔNIA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Carboxi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Indústria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Gases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HERMASA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NAVEGAÇÃO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AMAZÔNIA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81.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0000568-65.2013.8.04.6600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TADEU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DRUMOND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Rivaldo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Edvaldo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Carneiro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Rogerio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Homem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FELIX,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Lunier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Graças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Henrique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Aguiar,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ASSOCIACAO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MORADORES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PEQUENOS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AGRICULTORES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RAMAL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BENEDITO,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Nonato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Carneiro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Fontenele(corujão),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Monteiro,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Tomas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Cesar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Rosas,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(João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Fole),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ARRUDA,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ISAEL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Clotildes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Isaias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Guimaraães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Sebastião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Figueira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Chaves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82.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0682801-64.2022.8.04.0001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Tranportes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Bertolini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BRECHA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TURISMO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83.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0536210-65.2024.8.04.0001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8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Augusto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Benvenutti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5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15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0452301-28.2024.8.04.0001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ZURICH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SANTANDER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SEGUROS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PREVIDENCIA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S.A.Apelado: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Karen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Alexandra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Alencar.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ZURICH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PREVIDENCIA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5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25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0010417-87.2024.8.04.0000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Amelia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Januario.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86.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0010579-82.2024.8.04.0000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87.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0011765-43.2024.8.04.0000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Graças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Marrocos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013102-67.2024.8.04.0000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ABN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Amro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Real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S/A,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OLÉ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BONSUCESSO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Nepomuceno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89.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0014335-02.2024.8.04.0000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Veluria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Menezes.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Luis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90.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0" w:y="6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004049-88.2025.8.04.9001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Virginia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Meirino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010504-09.2023.8.04.0000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Five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Brasil.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92.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4003226-20.2024.8.04.0000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FABIO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RICELLE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MARTINS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93.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0246197-14.2018.8.04.0001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J.M.M.Apelado: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V.d.S.L.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241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J.M.M.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96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600591-95.2021.8.04.2100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Boaz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Matos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Farias.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ERIVAN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GOMES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Boaz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Matos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Farias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95.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0691734-94.2020.8.04.0001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FÁTIMA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Cirano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FÁTIMA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96.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0635527-51.2015.8.04.0001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Cezar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Bandiera.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MARIA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CELY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ABESS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CHAVES.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9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516300-52.2024.8.04.0001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Rebeca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Ausência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justificada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Des.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98.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638892-40.2020.8.04.0001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ALFREDO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FARIAS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Ausência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justificada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Des.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99.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1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51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501883-94.2024.8.04.0001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53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Gilcelane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Martins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53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Ausência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justificada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Luis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100.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664189-78.2022.8.04.0001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Esdras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Esdras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Moreira,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101.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0495727-90.2024.8.04.0001</w:t>
      </w:r>
      <w:r>
        <w:rPr>
          <w:rFonts w:ascii="Times New Roman"/>
          <w:b w:val="o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FUNDACAO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VIGILANCIA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SAUDE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ROSEMARY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PINTO.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Coelho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102.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0005370-06.2022.8.04.0000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AMADEU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IMOBILIARIOS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CONSTRUTORA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CAPITAL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BEATRIZ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IMOBILIARIOS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Capital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Realty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Participações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Provimento,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Pacta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Participacoes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103.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0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50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003617-69.2025.8.04.9001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Celani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0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58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003659-24.2024.8.04.0000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1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PRESTES.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1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tratar,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encerrados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1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Eu,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Pollyana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Lisciotto,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secretário(a)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lavrei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1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depois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7</Pages>
  <Words>4422</Words>
  <Characters>28495</Characters>
  <Application>Aspose</Application>
  <DocSecurity>0</DocSecurity>
  <Lines>405</Lines>
  <Paragraphs>405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32512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2026-03-19T13:15:45+00:00</dcterms:created>
  <dcterms:modified xmlns:xsi="http://www.w3.org/2001/XMLSchema-instance" xmlns:dcterms="http://purl.org/dc/terms/" xsi:type="dcterms:W3CDTF">2026-03-19T13:15:45+00:00</dcterms:modified>
</coreProperties>
</file>