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63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Setembro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presente(s)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Ausente(s)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Representando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Ministério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Jussara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Pordeus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(mp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7ª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Justiça),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Digníssimo(a)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JULGAMENTOS:</w:t>
      </w:r>
      <w:r>
        <w:rPr>
          <w:rFonts w:ascii="Times New Roman"/>
          <w:b w:val="o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1.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0616196-15.2017.8.04.0001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OZEMILDO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LABORDA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644616-54.2022.8.04.0001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Elisabete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Trindade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241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magistrado.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3.</w:t>
      </w:r>
      <w:r>
        <w:rPr>
          <w:rFonts w:ascii="Times New Roman"/>
          <w:b w:val="o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0452155-21.2023.8.04.0001</w:t>
      </w:r>
      <w:r>
        <w:rPr>
          <w:rFonts w:ascii="Times New Roman"/>
          <w:b w:val="o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Jesus.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C6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CONSIGNADO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(Banco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FICSA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S.A).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0453668-24.2023.8.04.0001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Stephane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Natasha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9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9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647909-66.2021.8.04.0001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82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Suzane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França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MULTIMARCAS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82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CONSORCIO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MULTIMARCAS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CONSORCIO.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82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0755802-82.2022.8.04.0001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82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Deisiane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Monteiro.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TELEFONICA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82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0232252-09.2008.8.04.0001/1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82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Jorge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20" w:x="84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Distribuidora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Ltda.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Magistrado.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6" w:x="10880" w:y="98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1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600984-51.2017.8.04.0001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4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Unipar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Liberty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Aluizio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4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0603614-46.2018.8.04.0001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LOSANGO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PROMOÇÕES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4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RONALDO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PONTES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15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0400868-19.2023.8.04.0001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Protazio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Aspbras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Servidores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Brasileiros.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0724440-62.2022.8.04.0001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Danilson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Mouzinho.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7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406948-96.2023.8.04.0001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ADVENTISTA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BRASILEIRA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PREVENCAO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ASSISTENCIA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Unimed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Cooperativa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Benedito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Benny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0909243-83.2022.8.04.0001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Ketlen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Scarllath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Pessoa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0497460-91.2024.8.04.0001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Adenilson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53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601541-98.2024.8.04.7500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55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HILDA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2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ITAU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CONSIGNADO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Inbursa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A.,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1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MASTER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vista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por: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Cezar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Luiz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601586-68.2024.8.04.6800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KEVELI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525"/>
        <w:widowControl w:val="off"/>
        <w:autoSpaceDE w:val="off"/>
        <w:autoSpaceDN w:val="off"/>
        <w:spacing w:before="2" w:after="0" w:line="266" w:lineRule="exact"/>
        <w:ind w:left="1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KEVELI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CRUZ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0602464-90.2024.8.04.6800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GONCALVES.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BATISTA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GONCALVES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18.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0602003-21.2024.8.04.6800</w:t>
      </w:r>
      <w:r>
        <w:rPr>
          <w:rFonts w:ascii="Times New Roman"/>
          <w:b w:val="o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WANDERLEIA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TRINDADE.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WANDERLEIA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TRINDADE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602748-98.2024.8.04.6800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CELSON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CASTELO.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CELSON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CASTELO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601758-10.2024.8.04.6800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RAILTON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POKORAMA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MOTAWE.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5060"/>
        <w:widowControl w:val="off"/>
        <w:autoSpaceDE w:val="off"/>
        <w:autoSpaceDN w:val="off"/>
        <w:spacing w:before="2" w:after="0" w:line="266" w:lineRule="exact"/>
        <w:ind w:left="12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39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RAILTON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POKORAMA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53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MOTAWE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0007161-39.2024.8.04.0000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56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CREFISA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FINANCIAMENTO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56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INVESTIMENTOS.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Clarindo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56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22.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0015620-30.2024.8.04.0000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56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Frederico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Augusto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Maués.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56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INDUSTRIA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COMERCIO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CONSTRUCAO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900" w:x="84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Provimento,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atribuído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à(s)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parte(s)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Frederico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Augusto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Gama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Maués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3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23.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7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522133-85.2023.8.04.0001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Carlos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Junior.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PROCURADORIA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GERAL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CALANDRINI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OAB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15899N-AM.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Após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sustentação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oral,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suspendeu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processo.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8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013281-98.2024.8.04.0000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Nova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Engenharia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Consultoria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1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Residencial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Vista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Sol.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Ausência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justificada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Magistrado.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25.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9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005157-29.2024.8.04.0000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1" w:x="840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1" w:x="1878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3" w:x="2897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1" w:x="4558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Após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4" w:x="5367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5" w:x="6339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4" w:x="6851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vista,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4" w:x="7683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8" w:x="8925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4" w:x="9641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Relator.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10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005019-62.2024.8.04.0000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STEVEN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FELICIANO.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Após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0003875-53.2024.8.04.0000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Jacqueline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Maldonado.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Cesar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Jacqueline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Maldonado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0657677-45.2023.8.04.0001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Elizabeth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Joaquim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29.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0519671-58.2023.8.04.0001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Elissandro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07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7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37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0789179-44.2022.8.04.0001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Razak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Xavier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0656400-28.2022.8.04.0001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Magistrado.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32.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0600832-27.2021.8.04.5800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Judiciária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R.E.D.S.,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L.G.E.e.S.,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14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S.E.E.S.Apelado: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S.D.E.,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D.D.E.,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C.D.E.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LINCONL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11125N-AM.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0010670-60.2013.8.04.5400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LEONIR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NAUMANN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Valeria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Naumann.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34.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0003869-46.2024.8.04.0000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Judiciária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200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Não-Acolhimento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HELENO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35.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0656108-48.2019.8.04.0001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JUNIOR.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0519673-28.2023.8.04.0001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Magistrado.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497224-42.2024.8.04.0001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Uber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Tecnologia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Wagner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Belem.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7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0438008-53.2024.8.04.0001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7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7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justificada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Magistrado.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014130-70.2024.8.04.0000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Rezende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Said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NONATO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THIAGO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BUSSULO.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Magistrado.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72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003617-72.2024.8.04.0000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Primeira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TINTÃO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TINTAS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MATERIAIS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INCORPORADORA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LOTEADORA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NERY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0663012-79.2022.8.04.0001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Benivalda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Aragão,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Libia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0600781-60.2015.8.04.0001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Roberto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Arce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Pedrosa.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43.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0661485-58.2023.8.04.0001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ATACADÃO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DISTRIBUIÇÃO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Estadual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Protecao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749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Orientacao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Consumidor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(PROCON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AM).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0526664-83.2024.8.04.0001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Erinilda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0602898-77.2022.8.04.0001/1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Condominio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Flores.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Condominio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Flores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0600199-49.2023.8.04.3600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AMARILDO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COSMO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alcunha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"ROMANTICO"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"PIRIGUETE".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7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0005697-77.2024.8.04.0000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6" w:x="1026" w:y="13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Jonas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Duarte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Freire.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4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Jonas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Freire.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Houve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venceu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1" w:y="13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0000125-63.2018.8.04.7401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Tapauá.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NAZÁRIA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26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após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(Des.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Bandiera).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4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602671-05.2013.8.04.0001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original: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5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Platinum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Darla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5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Sampaio.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prejudicado,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4" w:x="840" w:y="150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Platinum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Vencido(s):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(des.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Bandiera).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0603454-97.2022.8.04.6300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ANELMA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CIDADE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SARRAFF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PEREIRA,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3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ANELMA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CIDADE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SARRAFF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0600885-32.2022.8.04.3000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Núcleo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Precedentes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Ações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Coletivas.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Mirza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Telma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ORLANDO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REPOLHO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Itapeva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Multicarteira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Responsabilidade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Limitada.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0755764-70.2022.8.04.0001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Rosemeire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523885-92.2023.8.04.0001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0616318-18.2023.8.04.0001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S.M.M.d.A.A.Apelado: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Z.C.d.O.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0624692-04.2015.8.04.0001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SPE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Areia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Branca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Herrera.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56.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0606957-74.2023.8.04.0001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Padrão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Multimarcas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57.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0521791-74.2023.8.04.0001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Edivalda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23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7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Chaves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OAB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9607N-AM.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Suspenso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ampliação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501475-40.2023.8.04.0001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DORIANA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59.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0695392-92.2021.8.04.0001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Juliana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Fabricio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0621766-40.2021.8.04.0001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IMÓVEIS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Murilo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Grande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Compensados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Schramm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Coelho.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0016495-97.2024.8.04.0000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7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Embargante: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Cicero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3" w:x="840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Nogueira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5" w:x="2028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5" w:x="2627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Passos.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1" w:x="3616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96" w:x="4672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3" w:x="6282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7" w:x="7470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justificada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" w:x="8782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1" w:x="9269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Magistrado.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62.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07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666809-63.2022.8.04.0001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&amp;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Ausência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63.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0643547-55.2020.8.04.0001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HUMBERTO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VIANA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PIMENTA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Ausência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justificada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0715449-49.2012.8.04.0001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Acao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Agente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Autonomo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10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MUNICIPIO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Magistrado.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65.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013595-10.2023.8.04.0000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Gilson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Nogueira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Anisio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EUGENIO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66.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0005479-49.2024.8.04.0000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Interno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BV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FINANCEIRA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CREDITO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Ausência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justificada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Magistrado.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0627844-55.2018.8.04.0001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SEBASTIAO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IPOJUCAN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AIMORE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REIS.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Permissionários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Associados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4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Transportes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Alternativos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Fretamentos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Urbanos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Manaus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Coopatam,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JUNTA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1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COMERCIAL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Elder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1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0460330-04.2023.8.04.0001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Ausência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justificada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0765917-65.2022.8.04.0001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QUEIROZ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ARAUJO.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1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Observações: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Ausência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justificada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Magistrado.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70.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513866-27.2023.8.04.0001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Juarez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Moreira,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Fatima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71.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0641533-74.2015.8.04.0001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Esgotada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havendo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315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5</Pages>
  <Words>2859</Words>
  <Characters>18836</Characters>
  <Application>Aspose</Application>
  <DocSecurity>0</DocSecurity>
  <Lines>291</Lines>
  <Paragraphs>291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21404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2026-03-19T13:15:57+00:00</dcterms:created>
  <dcterms:modified xmlns:xsi="http://www.w3.org/2001/XMLSchema-instance" xmlns:dcterms="http://purl.org/dc/terms/" xsi:type="dcterms:W3CDTF">2026-03-19T13:15:57+00:00</dcterms:modified>
</coreProperties>
</file>