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59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01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Setembro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Egrégia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Ausente(s)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Suzete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(mp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15ª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Justiça),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abertos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0641533-74.2015.8.04.0001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0624692-04.2015.8.04.0001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Branca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Herrera.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0616318-18.2023.8.04.0001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S.M.M.d.A.A.Apelado: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Z.C.d.O.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0" w:x="840" w:y="68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8" w:x="10877" w:y="68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616196-15.2017.8.04.0001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4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S.A.Apelado: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OZEMILDO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LABORDA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LIMA.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7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644616-54.2022.8.04.0001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Elisabete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Trindade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quórum.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4013595-10.2023.8.04.0000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DENERIAZ.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Anisio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0452155-21.2023.8.04.0001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0453668-24.2023.8.04.0001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Stephane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Natasha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PLANO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0523885-92.2023.8.04.0001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Rios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Amaral.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0755764-70.2022.8.04.0001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Rosemeire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0600885-32.2022.8.04.3000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ORLANDO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REPOLHO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Itapeva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Xii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9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Multicarteira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Creditorios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Responsabilidade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Limitada.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1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792062-61.2022.8.04.0001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Marciane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TOYOTA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0603454-97.2022.8.04.6300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ANELMA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CIDADE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SARRAFF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PEREIRA,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SARRAFF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0725627-08.2022.8.04.0001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50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0" w:x="1010" w:y="150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Pablo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3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Lemos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Construtora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Colmeia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5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5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603014-90.2022.8.04.7500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ELIZANDRO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0612869-33.2015.8.04.0001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QUÍMICA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Souzado,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Rubneison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Marilene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Franklin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Rubnel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Raiely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Oneil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Rubnil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Luciete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Almeida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QUÍMICA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Retromachando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acompanhar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voto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divergente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Cézar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Improvimento.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0602671-05.2013.8.04.0001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Platinum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Darla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42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005697-77.2024.8.04.0000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Freire.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600199-49.2023.8.04.3600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AMARILDO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COSMO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alcunha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"ROMANTICO"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ou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"PIRIGUETE".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0634238-49.2016.8.04.0001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8" w:x="1002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Herrea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Juraci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0754797-25.2022.8.04.0001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Eriko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0449164-38.2024.8.04.0001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Florêncio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Marcionete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Teixeira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Guilherme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0447838-43.2024.8.04.0001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Montenegro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Guilherme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0602898-77.2022.8.04.0001/1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Condominio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Residencial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Flores.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0016645-78.2024.8.04.0000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Yamagami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26.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0526664-83.2024.8.04.0001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0" w:x="993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Erinilda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661485-58.2023.8.04.0001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ATACADÃO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DISTRIBUIÇÃO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INDÚSTRIA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Programa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Protecao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Orientacao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Consumidor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(PROCON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AM).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2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Desª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667589-37.2021.8.04.0001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Ricardo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Augusto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Cruz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600781-60.2015.8.04.0001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Jose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Roberto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Arce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Pedrosa.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MUNICIPIO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MANAUS.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634670-05.2015.8.04.0001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Nonato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Contreiras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4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PROCURADORIA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GERAL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OCULISTAS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4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ASSOCIADOS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31.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0663012-79.2022.8.04.0001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4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Benivalda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Aragão,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Libia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0624407-06.2018.8.04.0001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Volkswagen,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7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SOLIMOES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52" w:x="2383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VEICULOS.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398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8" w:x="5205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4" w:x="577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Serviços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694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05" w:x="747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Alimentos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3" w:x="882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964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649979-22.2022.8.04.0001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HAPVIDA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ASSISTENCIA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(menor)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34.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4003617-72.2024.8.04.0000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TINTÃO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TINTAS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MATERIAIS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INCORPORADORA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LOTEADORA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NERY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460330-04.2023.8.04.0001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0748806-39.2020.8.04.0001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Realty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XXVII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Platinum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Realty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XXVII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0610028-55.2021.8.04.0001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Graciete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Borges,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7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Graciete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4" w:x="2055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" w:x="3127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Borges,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6" w:x="426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6" w:x="5604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6" w:x="7027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AMBIENTAL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5" w:x="8851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574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8" w:x="10747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38.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759227-54.2021.8.04.0001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M.V.A.d.S.,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V.d.S.A.Apelado: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T.A.C.L.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0010417-24.2023.8.04.0000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41" w:x="84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3" w:x="2603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1" w:x="3747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0" w:x="446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0" w:x="5842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AYMORÉ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2" w:x="7173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312" w:x="8576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FINANCIAMENTO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7" w:x="10909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INVESTIMENTO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ALEXANDRE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NASCIMENTO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72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670487-91.2019.8.04.0001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Joaci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0001111-94.2024.8.04.0000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0005479-49.2024.8.04.0000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BV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FINANCEIRA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CREDITO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4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4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0006189-69.2024.8.04.0000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ANJOS.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9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009704-15.2024.8.04.0000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ALOIR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10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009706-82.2024.8.04.0000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8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LANA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CONCEICAO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0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10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009922-43.2024.8.04.0000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DAYCOVAL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S.A.Agravado: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PAULINO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NAZARE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0010200-44.2024.8.04.0000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Ivanilde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2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010632-63.2024.8.04.0000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AFONSO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PATRICIO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CASTRO.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0010896-80.2024.8.04.0000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0011422-47.2024.8.04.0000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ALCIDES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ANJOS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GARCIA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51.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0011769-80.2024.8.04.0000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GRACI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RODRIGUES.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0012274-71.2024.8.04.0000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Sergio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Maloste.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53.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0014130-70.2024.8.04.0000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Embargante: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ROCY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DUARTE,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Andreza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Rezende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Said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NONATO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7" w:x="840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PINHEIRO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COSTA,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Embargado: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THIAGO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SOUZA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BUSSULO.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54.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014221-63.2024.8.04.0000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Aquino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Lessa.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017632-17.2024.8.04.0000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438008-53.2024.8.04.0001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Desª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656108-48.2019.8.04.0001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58.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0497224-42.2024.8.04.0001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Wagner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Belem.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0519673-28.2023.8.04.0001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0000125-63.2018.8.04.7401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Tapauá.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NAZÁRIA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0601191-38.2022.8.04.6900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CLARINDO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CLARINDO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62.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0765917-65.2022.8.04.0001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Victor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Saldanha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0010670-60.2013.8.04.5400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LEONIR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Valeria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Desª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64.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742987-87.2021.8.04.0001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C6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Zane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Ananias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Pontes.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C6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10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013612-46.2023.8.04.0000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Ossilmar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Nazareno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Evangelista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Ossilmar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Nazareno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Evangelista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Sahdo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Meireles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0627068-16.2022.8.04.0001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L.M.L.S.,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J.G.M.d.A.Apelado: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B.B.S.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11409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Improcedência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improcedência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contraposto,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J.G.M.d.A.,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L.M.L.S.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MARLON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20666N-AM.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Sustentação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dispensada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Marlon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0521791-74.2023.8.04.0001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Edivalda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Chaves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9607N-AM.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68.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0632022-18.2016.8.04.0001/1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AMBIENTAL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Auxiliadora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0003869-46.2024.8.04.0000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GARCIA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0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0003875-53.2024.8.04.0000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Jacqueline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Maldonado.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Cesar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0004075-60.2024.8.04.0000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Go-trans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Global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Logística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Copobrás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Embalagens,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Mauricio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PÉRICLES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72.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0005019-62.2024.8.04.0000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STEVEN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FELICIANO.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0005157-29.2024.8.04.0000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005517-61.2024.8.04.0000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REMIGIO.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600832-27.2021.8.04.5800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R.E.D.S.,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L.G.E.e.S.,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S.E.E.S.Apelado: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S.D.E.,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D.D.E.,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C.D.E.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LINCONL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FREIRE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11125N-AM.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76.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0008464-88.2024.8.04.0000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TEREZINHA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FÁTIMA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COELHO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MEIRELES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FRANÇA.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77.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0008501-18.2024.8.04.0000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0008649-29.2024.8.04.0000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Menahem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Beguin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Vasconcelos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Vanderleia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Vasconcelos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91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008861-50.2024.8.04.0000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Farah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8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576705-88.2023.8.04.0001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Perpétuo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Guilherme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517782-69.2023.8.04.0001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Adriene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Nuzia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Sustentação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dispensada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pelo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Dr.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Elias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Guilherme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Paula.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2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011331-54.2024.8.04.0000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83.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0513177-46.2024.8.04.0001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SERASA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FINANCIAMENTOS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0015816-97.2024.8.04.0000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Izete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Ramos.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85.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0606957-74.2023.8.04.0001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Padrão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Multimarcas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0502243-29.2024.8.04.0001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1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AYMORÉ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CRÉDITO,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FINANCIAMENTO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AYMORÉ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0002106-36.2025.8.04.9001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Leila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Felix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Vianna,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63" w:x="840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3207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98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5" w:x="5101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451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82" w:x="7154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40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2" w:x="9365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4" w:x="10742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2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656400-28.2022.8.04.0001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Frank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89.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0789179-44.2022.8.04.0001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Razak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Xavier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0519671-58.2023.8.04.0001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Elissandro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0657677-45.2023.8.04.0001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Elizabeth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Joaquim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92.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005275-31.2025.8.04.9001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Alberto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Chunia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Pedrosa.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Desª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005284-90.2025.8.04.9001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ALUIZIO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ENOQUE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6</Pages>
  <Words>3864</Words>
  <Characters>24289</Characters>
  <Application>Aspose</Application>
  <DocSecurity>0</DocSecurity>
  <Lines>380</Lines>
  <Paragraphs>380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27773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2026-03-19T13:16:05+00:00</dcterms:created>
  <dcterms:modified xmlns:xsi="http://www.w3.org/2001/XMLSchema-instance" xmlns:dcterms="http://purl.org/dc/terms/" xsi:type="dcterms:W3CDTF">2026-03-19T13:16:05+00:00</dcterms:modified>
</coreProperties>
</file>