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56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25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Agosto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Egrégia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Representando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Ministério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Elvys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Digníssimo(a)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anterior.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bel.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Pollyana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Lisciotto,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foram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abertos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trabalhos.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JULGAMENTOS:</w:t>
      </w:r>
      <w:r>
        <w:rPr>
          <w:rFonts w:ascii="Times New Roman"/>
          <w:b w:val="on"/>
          <w:color w:val="000000"/>
          <w:spacing w:val="10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4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583457-76.2023.8.04.0001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Rubberon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Exp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NORTEBAG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EMBALAGENS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EIRELI.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Orais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Bruno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Landini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Rodolfo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Cabral.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0641533-74.2015.8.04.0001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Rodrigues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Filho.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9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DISTRIBUIDORA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ENERGIA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Délcio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Luís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Santos.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624692-04.2015.8.04.0001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Herrera.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0616318-18.2023.8.04.0001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S.M.M.d.A.A.Apelado: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Z.C.d.O.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0616196-15.2017.8.04.0001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OZEMILDO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LABORDA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0644616-54.2022.8.04.0001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Elisabete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Trindade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4013595-10.2023.8.04.0000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DENERIAZ.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Anisio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89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EUGENIO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96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680427-12.2021.8.04.0001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Bianca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9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Relatora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retromachou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para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acompanhar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voto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Exmo.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Luis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7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452155-21.2023.8.04.0001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FICSA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0453668-24.2023.8.04.0001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Stephane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Natasha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0523885-92.2023.8.04.0001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9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julgamento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0642762-30.2019.8.04.0001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2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9" w:x="1034" w:y="126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Stop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Jeans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Confecções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Procedência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Procedência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221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Procedência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Barreto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0755764-70.2022.8.04.0001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Rosemeire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0600885-32.2022.8.04.3000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ORLANDO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REPOLHO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Itapeva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Xii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Multicarteira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Creditorios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Responsabilidade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Limitada.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0792062-61.2022.8.04.0001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Marciane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88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TOYOTA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BRASIL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Cezar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Luiz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Bandiera.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603454-97.2022.8.04.6300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ANELMA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SARRAFF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CIDADE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SARRAFF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Suspenso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17.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0725627-08.2022.8.04.0001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Pablo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Goes.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Colmeia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0603014-90.2022.8.04.7500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ELIZANDRO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0613518-32.2014.8.04.0001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Centro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Ensino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Superior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Nilton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Lins.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Não-Conhecimento,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ADALBERTO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NAZARE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SOBRINHO.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1" w:x="1064" w:y="39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Terezinha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Jesus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Allem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Nunes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Nazaré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2" w:y="4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005697-77.2024.8.04.0000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Jonas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Duarte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Freire.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600199-49.2023.8.04.3600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AMARILDO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COSMO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alcunha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"ROMANTICO"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ou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"PIRIGUETE".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0611841-49.2023.8.04.0001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Improcedência.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221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Procedência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Alzenir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Ramos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Pimentel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0600599-36.2023.8.04.3900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ANTÔNIO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IRANY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ANAY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CARDOSO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11373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Anulação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sentença/acórdão,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ANTÔNIO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Sustentação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Oral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realizada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pela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Dra.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Ana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Clara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Moreira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Guilherme.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634238-49.2016.8.04.0001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Herrea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Médico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Juraci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754797-25.2022.8.04.0001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Eriko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HAPVIDA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ASSISTENCIA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88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449164-38.2024.8.04.0001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Ellen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Florêncio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Marcionete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Teixeira.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Ellen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Florêncio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Marcionete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Teixeira.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27.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0447838-43.2024.8.04.0001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Montenegro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Juliana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Montenegro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0003680-68.2024.8.04.0000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Ednelza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235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Não-Conhecimento,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7" w:x="840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63" w:x="2494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9" w:x="3995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8" w:x="4721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realizada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63" w:x="5926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3" w:x="6625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4" w:x="7345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Elize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05" w:x="8146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Torres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89" w:x="9088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6" w:x="9714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0" w:y="11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29.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647715-32.2022.8.04.0001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1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A.C.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LOC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VEICULOS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EIRELI.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12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ALCIDES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6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5" w:x="1050" w:y="126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Sustentação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realizada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Dr.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129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602898-77.2022.8.04.0001/1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Condominio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Flores.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31.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0612869-33.2015.8.04.0001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QUÍMICA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Souzado,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Raquel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Rubneison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Marilene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Franklin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Rubnel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Raiely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Oneil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Rubnil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2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Luciete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Almeida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Souza.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Pedido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vista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por: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Cezar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Luiz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0" w:y="153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016645-78.2024.8.04.0000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3" w:x="840" w:y="156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Yamagami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0526664-83.2024.8.04.0001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Erinilda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0661485-58.2023.8.04.0001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ATACADÃO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DISTRIBUIÇÃO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Programa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Protecao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Orientacao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Consumidor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(PROCON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AM).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1" w:y="20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0748806-39.2020.8.04.0001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3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Realty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XXVII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Platinum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8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1627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9" w:x="2694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56" w:x="4323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7" w:x="5798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2" w:x="6505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realizada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74" w:x="7686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7" w:x="8379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68" w:x="8966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Bruno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68" w:x="9853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Conti.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36.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610028-55.2021.8.04.0001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Graciete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Borges,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AMBIENTAL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Graciete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Borges,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AMBIENTAL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0600800-83.2022.8.04.6900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DOMINGOS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TENORIO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PENA.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31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DOMINGOS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TENORIO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0602671-05.2013.8.04.0001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65" w:x="1029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Platinum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Sampaio.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0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759227-54.2021.8.04.0001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M.V.A.d.S.,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V.d.S.A.Apelado: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T.A.C.L.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0010417-24.2023.8.04.0000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41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3" w:x="2603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1" w:x="3747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0" w:x="446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0" w:x="5842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AYMORÉ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82" w:x="7173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312" w:x="8576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FINANCIAMENTO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87" w:x="10909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INVESTIMENTO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ALEXANDRE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NASCIMENTO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ANDRADE.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6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670487-91.2019.8.04.0001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7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7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Joaci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0001111-94.2024.8.04.0000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72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1" w:x="988" w:y="72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JANE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43.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4004082-81.2024.8.04.0000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Victor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Sasha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Fareche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44.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0005479-49.2024.8.04.0000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BV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INVESTIMENTO.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0006189-69.2024.8.04.0000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46.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0009704-15.2024.8.04.0000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ALOIR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47.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0009706-82.2024.8.04.0000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LANA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CONCEICAO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48.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0009922-43.2024.8.04.0000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5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42" w:x="84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DAYCOVAL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75" w:x="2533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S.A.Agravado: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41" w:x="4358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PAULINO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0" w:x="575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8" w:x="6611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3" w:x="7230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NAZARE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" w:x="8534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9631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1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49.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1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21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010200-44.2024.8.04.0000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4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Ivanilde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50.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26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010632-63.2024.8.04.0000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AFONSO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PATRICIO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CASTRO.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51.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0010896-80.2024.8.04.0000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0011422-47.2024.8.04.0000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ALCIDES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ANJOS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GARCIA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53.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0011769-80.2024.8.04.0000</w:t>
      </w:r>
      <w:r>
        <w:rPr>
          <w:rFonts w:ascii="Times New Roman"/>
          <w:b w:val="o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GRACI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RODRIGUES.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0012274-71.2024.8.04.0000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Sergio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Maloste.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55.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0705411-26.2022.8.04.0001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Phelipe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Holanda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Eliane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6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Escolas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Idaam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?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Atividades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Educacionais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Phelipe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Holanda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Eliane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Priscila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Janaina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Alves.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56.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0014130-70.2024.8.04.0000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Embargos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Declaração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Embargante: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ROCY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DUARTE,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Andreza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Rezende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Said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NONATO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7" w:x="840" w:y="2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PINHEIRO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COSTA,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Embargado: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THIAGO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SOUZA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BUSSULO.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2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014221-63.2024.8.04.0000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Moura.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Angela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Aquino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Lessa.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Pan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017632-17.2024.8.04.0000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Moura.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Agravante: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Joel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Ferreira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Silva.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000327-46.2025.8.04.9001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PALHETA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4248"/>
        <w:widowControl w:val="off"/>
        <w:autoSpaceDE w:val="off"/>
        <w:autoSpaceDN w:val="off"/>
        <w:spacing w:before="2" w:after="0" w:line="266" w:lineRule="exact"/>
        <w:ind w:left="122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39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PALHETA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4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60.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0438008-53.2024.8.04.0001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0656108-48.2019.8.04.0001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0497224-42.2024.8.04.0001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Wagner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Belem.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0519673-28.2023.8.04.0001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64.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0008838-33.2025.8.04.9001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CRAVEIRO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havendo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4</Pages>
  <Words>2404</Words>
  <Characters>15235</Characters>
  <Application>Aspose</Application>
  <DocSecurity>0</DocSecurity>
  <Lines>261</Lines>
  <Paragraphs>261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17378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2026-03-19T13:16:07+00:00</dcterms:created>
  <dcterms:modified xmlns:xsi="http://www.w3.org/2001/XMLSchema-instance" xmlns:dcterms="http://purl.org/dc/terms/" xsi:type="dcterms:W3CDTF">2026-03-19T13:16:07+00:00</dcterms:modified>
</coreProperties>
</file>