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52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04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Agosto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2025.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supra,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09:00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horas,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sob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Presidência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Excelentíssimo(a)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Desembargador(a)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Yedo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Simões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Plenário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Tribunal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Pleno,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presente(s)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Eminente(s)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Senhor(es)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Desembargador(es)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Ministério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Jussara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Pordeus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(mp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7ª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Justiça),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anterior.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Secretariada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pelo(a)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bel.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Pollyana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Lisciotto,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foram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abertos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os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JULGAMENTOS: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0606923-72.2024.8.04.7500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unanimidade,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retromachando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acompanhar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voto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Desª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0667550-69.2023.8.04.0001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CONSÓRCIO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Adrielson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Farias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0010840-47.2024.8.04.0000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original: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Designado: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ANGELITA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RAMOS.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ANGELITA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RAMOS.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recurso,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termos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voto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divergente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Desª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cabe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lavratura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acórdão.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Acórdão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0488412-11.2024.8.04.0001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Robert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Mendonça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0230912-25.2011.8.04.0001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Plinio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Valério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Tomaz.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D24am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24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Interagindo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Notícia.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0915979-20.2022.8.04.0001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Bruno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Bastos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Nascimento.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OLÉ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BONSUCESSO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Bruno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Nascimento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unanimidade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votos,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retromachando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acompanhar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0641533-74.2015.8.04.0001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4003500-81.2024.8.04.0000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Agravo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Instrumento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CRISTIANE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Dw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Fomento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Mercantil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4003503-36.2024.8.04.0000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CRISTIANE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SILVEIRA.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Dw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Fomento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Mercantil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0504149-54.2024.8.04.0001</w:t>
      </w:r>
      <w:r>
        <w:rPr>
          <w:rFonts w:ascii="Times New Roman"/>
          <w:b w:val="o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Sebastião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Duarte.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0400694-10.2023.8.04.0001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Ribamar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Acelino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Nogueira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Navegação-me.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0004261-54.2022.8.04.0000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Factoring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Fomento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Comercial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ALHO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FACTORING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MERCANTIL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0600272-83.2022.8.04.7600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JOSENILDO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0761558-72.2022.8.04.0001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Galeno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Edmilson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Jales.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Galeno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Edmilson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Jales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15.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0600885-32.2022.8.04.3000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Núcleo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Gerenciamento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Precedentes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Ações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Coletivas.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ORLANDO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REPOLHO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Itapeva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Xii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Multicarteira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Direitos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Creditorios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Responsabilidade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Limitada.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0773671-92.2021.8.04.0001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OSVALDINA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OSVALDINA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17.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0454557-75.2023.8.04.0001</w:t>
      </w:r>
      <w:r>
        <w:rPr>
          <w:rFonts w:ascii="Times New Roman"/>
          <w:b w:val="o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Associação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Participantes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Reserva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Inglesa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Parque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Alameda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Reserva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Inglesa.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CONSTRUTORA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CAPITAL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Associação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Participantes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Reserva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Inglesa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Condomínio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Parque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Alameda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Reserva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Inglesa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Murilo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Laredo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18.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0600603-33.2023.8.04.0001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JOBER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GOIS.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Ernando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Simião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JOBER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GOIS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19.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0626225-51.2022.8.04.0001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REBOUÇAS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RONALDO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REBOUÇAS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CARREIRA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20.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4013595-10.2023.8.04.0000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Anisio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Felipe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EUGENIO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FREITAS.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21.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0756569-23.2022.8.04.0001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DAYCOVAL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Matos.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0593589-95.2023.8.04.0001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Cecilia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Reis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Sodre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23.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4006973-12.2023.8.04.0000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N.S.P.P.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L.P.V.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Oral:Advogado(s)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ausente(s).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24.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0680427-12.2021.8.04.0001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Bianca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Gomes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25.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0790455-13.2022.8.04.0001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Apelação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Gioconda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dispensada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Fernandes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26.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0000033-67.2013.8.04.7302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Município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Tabatinga.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EDSONEY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BARBOSA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ELVIS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MARTINS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PINTO,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EDVALDA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ELIAS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QUEIROZ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OLIVEIRA,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DULCINEIA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ARAUJO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239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04" w:x="840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6" w:x="2898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2" w:x="4119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" w:x="4796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0" w:x="5875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Município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7229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9" w:x="7758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Tabatinga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072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9446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5" w:x="10751" w:y="131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4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134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435428-50.2024.8.04.0001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6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Impedimentos: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(Tipo: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Impedimento.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Motivo: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Impedimento.).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Robson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6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28.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0540899-89.2023.8.04.0001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ASSISTÊNCIA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MÉDICA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INTERNACIONAL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368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Sandra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Bernardo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Lobo.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5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38" w:x="1051" w:y="1529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ASSISTÊNCIA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MÉDICA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55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INTERNACIONAL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29.</w:t>
      </w:r>
      <w:r>
        <w:rPr>
          <w:rFonts w:ascii="Times New Roman"/>
          <w:b w:val="o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0465830-51.2023.8.04.0001</w:t>
      </w:r>
      <w:r>
        <w:rPr>
          <w:rFonts w:ascii="Times New Roman"/>
          <w:b w:val="o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Cezar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Luiz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Bandiera.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FEDERACAO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UNIMEDS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AMAZONIA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FEDERACAO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SOCIEDADES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COOPERATIVAS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AC,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PA,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RR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RECUPERACAO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JUDICIAL.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Antônio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Barbosa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FEDERACAO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UNIMEDS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AMAZONIA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FEDERACAO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DAS</w:t>
      </w:r>
      <w:r>
        <w:rPr>
          <w:rFonts w:ascii="Times New Roman"/>
          <w:color w:val="000000"/>
          <w:spacing w:val="158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SOCIEDADES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COOPERATIVAS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MEDICO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AC,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RECUPERACAO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JUDICIAL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Sustentação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Oral: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Advogado(s)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Ausente(s).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709895-21.2021.8.04.0001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Taipa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Securitizadora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Dupla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Comércio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Representações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(Shop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Pé),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Donnadey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Calçados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238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Taipa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Securitizadora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Vitor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Esmanhotto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31.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0603904-06.2023.8.04.6300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Impedimentos: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(Tipo: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Suspeição.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Motivo: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Suspeição.).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NAKAUTH.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6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NAKAUTH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Unânime.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Sustentação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Oral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realizada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pelo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Jander</w:t>
      </w:r>
      <w:r>
        <w:rPr>
          <w:rFonts w:ascii="Times New Roman"/>
          <w:color w:val="000000"/>
          <w:spacing w:val="15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Paz.</w:t>
      </w:r>
      <w:r>
        <w:rPr>
          <w:rFonts w:ascii="Times New Roman"/>
          <w:color w:val="000000"/>
          <w:spacing w:val="172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30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406221-06.2024.8.04.0001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Pessoa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Jeronimo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568"/>
        <w:widowControl w:val="off"/>
        <w:autoSpaceDE w:val="off"/>
        <w:autoSpaceDN w:val="off"/>
        <w:spacing w:before="2" w:after="0" w:line="266" w:lineRule="exact"/>
        <w:ind w:left="1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38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Pessoa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55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Sustentação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Oral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realizada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pela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Dra.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Caroline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Ribeiro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Frota.</w:t>
      </w:r>
      <w:r>
        <w:rPr>
          <w:rFonts w:ascii="Times New Roman"/>
          <w:color w:val="000000"/>
          <w:spacing w:val="144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60" w:x="840" w:y="583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63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488347-50.2023.8.04.0001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AMERICANAS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AKO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ADMINSTRADORA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IMÓVEIS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AMERICANAS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Sustentações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Orais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Anderson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Leite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Jorge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Secaf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Neto.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34.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0607973-44.2015.8.04.0001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COPA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AIRLINES.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3" w:x="962" w:y="80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38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Paradise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Turismo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Passagens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Sustentação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Oral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realizada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Dr.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Guilherme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Romero.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35.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0617689-56.2019.8.04.0001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Erica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Navegante.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Fabrício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Perrotta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Silva,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Navegante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0648146-71.2019.8.04.0001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Federal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Amazoans,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(INSS),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Cavalcanti.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2" w:y="109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617691-26.2019.8.04.0001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2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Fabio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Ricardo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12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Gustavo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Isoldi.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1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9" w:x="961" w:y="117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38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Fabio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Ricardo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Barros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38.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0721600-16.2021.8.04.0001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0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0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2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6" w:x="961" w:y="128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37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1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0743894-28.2022.8.04.0001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1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AZUL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LINHAS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AÉREAS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BRASILEIRAS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DANIERY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SIQUEIRA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1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FERNANDES,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Thawhany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Odicio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Pires.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1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AZUL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LINHAS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AÉREAS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BRASILEIRAS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1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0412411-19.2023.8.04.0001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131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Felix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Garcia.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Holding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47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2" w:x="1009" w:y="147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Felix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Garcia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50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oralmente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Angé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Soledade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Bittencourt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1320A-AM.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503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Observações: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Sustentação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Oral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dispensada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pelo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Dr.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Erik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Lorenzzo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Marinho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Silva.</w:t>
      </w:r>
      <w:r>
        <w:rPr>
          <w:rFonts w:ascii="Times New Roman"/>
          <w:color w:val="000000"/>
          <w:spacing w:val="13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41.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155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465245-96.2023.8.04.0001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POUPANÇA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CERRADO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SICREDI.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Eduardo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Mariano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Neves.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COOP.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POUPANÇA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CERRADO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SICREDI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realizada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Audecy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Júnior.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745887-77.2020.8.04.0001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06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Fialho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Medeiros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520591-32.2023.8.04.0001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Adriano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Nunes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Meireles.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Meireles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452155-21.2023.8.04.0001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Jesus.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C6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(Banco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FICSA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45.</w:t>
      </w:r>
      <w:r>
        <w:rPr>
          <w:rFonts w:ascii="Times New Roman"/>
          <w:b w:val="on"/>
          <w:color w:val="000000"/>
          <w:spacing w:val="6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0803893-43.2021.8.04.0001</w:t>
      </w:r>
      <w:r>
        <w:rPr>
          <w:rFonts w:ascii="Times New Roman"/>
          <w:b w:val="o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Remessa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Necessária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Juizo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4ª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Fazenda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(am).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Edgard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Caroline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Dantas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46.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0587816-69.2023.8.04.0001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Onilza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Abreu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Gerth.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Erika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Cavalcante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DEFENSORIA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representado(a)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por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PROCURADORIA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GERAL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9" w:x="840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6"/>
          <w:sz w:val="24"/>
        </w:rPr>
        <w:t>Observações: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Sustentação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Oral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realizada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pelo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Dr.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Jorge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Júnior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Pedroso</w:t>
      </w:r>
      <w:r>
        <w:rPr>
          <w:rFonts w:ascii="Times New Roman"/>
          <w:color w:val="000000"/>
          <w:spacing w:val="18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Jordão.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3" w:y="694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47.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22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913125-53.2022.8.04.0001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4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Jamile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AYMORÉ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FINANCIAMENTO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48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Jamile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Carvalho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48.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0681954-28.2023.8.04.0001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Onilza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Abreu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Gerth.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748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8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0" w:x="961" w:y="88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38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Roseline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1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Sustentação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dispensada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pelo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Dr.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Elias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Guilherme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Paula.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453668-24.2023.8.04.0001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Stephane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Natasha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50.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0600199-49.2023.8.04.3600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AMARILDO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COSMO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alcunha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"ROMANTICO"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"PIRIGUETE".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VALDEMITA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51.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0632840-62.2019.8.04.0001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Yedo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Caroline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França.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52.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0244705-31.2011.8.04.0001/1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S.G.S.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parcial: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E.G.S.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S.G.d.N.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53.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0705983-16.2021.8.04.0001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Aurilene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Aurilene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Menezes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54.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0699684-23.2021.8.04.0001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Nubia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Marcolino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Walquine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Polyana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Noleto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Sales,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Marília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Vieira,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Luciana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Santana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Carmo,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Clarice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Portela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Kawakami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Macedo,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UNIÃO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MINISTÉRIO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SAÚDE.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Nubia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Marcolino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55.</w:t>
      </w:r>
      <w:r>
        <w:rPr>
          <w:rFonts w:ascii="Times New Roman"/>
          <w:b w:val="o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0670365-73.2022.8.04.0001</w:t>
      </w:r>
      <w:r>
        <w:rPr>
          <w:rFonts w:ascii="Times New Roman"/>
          <w:b w:val="o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JULIETE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6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CONCEIÇÃO.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ITAUCARD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JULIETE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CONCEIÇÃO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9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444557-16.2023.8.04.0001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Miranda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Vieira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CALANDRINI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ANJOS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15899N-AM.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57.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0762742-63.2022.8.04.0001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Charles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Cipriano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3" w:x="994" w:y="28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Charles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Cipriano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unanimidade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retromachando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acompanhar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Cézar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58.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0650197-55.2019.8.04.0001/1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Damião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Mereles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Damião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Mereles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Araújo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59.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0523885-92.2023.8.04.0001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Amaral.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60.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0571772-72.2023.8.04.0001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Neide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Guimarães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BINCLUB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SERVICOS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ADMINISTRACAO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PROGRAMAS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FIDELIDADE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Neide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Guimarães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Freitas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61.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0773637-20.2021.8.04.0001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EDIELLE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EDIELLE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62.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0608856-78.2021.8.04.0001/1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ZURICH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MINAS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017" w:x="1206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4" w:x="3270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5" w:x="4489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" w:x="5160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7" w:x="6238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2" w:x="7171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0" w:x="8409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085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9" w:x="9451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63.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802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642762-30.2019.8.04.0001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Valdira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Barreto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Stop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Jeans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Confecções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Ltda,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FERNADO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0598290-02.2023.8.04.0001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Alves.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241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Conhecimento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65.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0755764-70.2022.8.04.0001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Rosemeire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Monteiro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0633034-96.2018.8.04.0001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Waldelino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Menezes.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OLEO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9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Provimento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Parte,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Waldelino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Souza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Menezes</w:t>
      </w:r>
      <w:r>
        <w:rPr>
          <w:rFonts w:ascii="Times New Roman"/>
          <w:color w:val="000000"/>
          <w:spacing w:val="10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14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67.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15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622847-53.2023.8.04.0001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16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PGE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8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Luciana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Melo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6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599071-24.2023.8.04.0001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B.S.B.S.Apelado: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A.C.d.C.L.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11407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Improcedência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procedência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contraposto,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B.S.B.S.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69.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0586733-81.2024.8.04.0001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DANILO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VASQUE.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DANILO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SOUZA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VASQUE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0661252-95.2022.8.04.0001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Alcicleia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Adecy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Bastos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Alcicleia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Rios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Sustentou(aram)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Doutor(es)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Leonardo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Bezerra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Menezes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OAB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14839N-AM.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71.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0484857-83.2024.8.04.0001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0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ASSOCIACAO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APOSENTADOS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3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PENSIONISTAS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OTAVIO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BAIMA.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ASSOCIACAO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APOSENTADOS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PENSIONISTAS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0000339-39.2021.8.04.0000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REPRESENTAÇÕES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Quintino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Fábia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Dolores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Fábia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Construções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Alderiza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PARTICIPAÇÕES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REPRESENTAÇÕES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73.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0607382-72.2021.8.04.0001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Zelza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Zelza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Fernandes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74.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0612036-68.2022.8.04.0001</w:t>
      </w:r>
      <w:r>
        <w:rPr>
          <w:rFonts w:ascii="Times New Roman"/>
          <w:b w:val="o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SIMEÃO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GARCIA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SIMEÃO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GARCIA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475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5.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0901090-61.2022.8.04.0001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Ozilene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Nunes.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221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2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Procedência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5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668189-29.2019.8.04.0001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4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BV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CREDITO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Ramon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4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Lameira.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4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BV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FINANCEIRA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CREDITO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FINANCIAMENTO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INVESTIMENTO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77.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6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615693-18.2022.8.04.0001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69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SEBASTIÃO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238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1" w:x="840" w:y="69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74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0" w:y="74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0627052-38.2017.8.04.0001/1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7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7" w:x="840" w:y="77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82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0793319-24.2022.8.04.0001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Francisco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Freitas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Silva.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PROVER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PROMOÇÃO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VENDAS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(AVANCARD).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80.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0762093-98.2022.8.04.0001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MARKLEY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NOGUEIRA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LUCIANO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CARVALHO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SENA.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Ney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Corrêa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BOSCO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LASMAR.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Cleber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Ladys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dispensada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Carmem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Valérya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Romero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Salvioni.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81.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0603454-97.2022.8.04.6300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CIDADE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SARRAFF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PEREIRA,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85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ANELMA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CIDADE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SARRAFF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PEREIRA.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8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0" w:y="1179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0004306-87.2024.8.04.0000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6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AMAZÔNIA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BASA.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DAYANA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6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JONAS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6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AMAZÔNIA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83.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004552-15.2024.8.04.0000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Roberval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Nicacio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15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7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726424-81.2022.8.04.0001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VOLKSWAGEN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Gilnara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Queiroz.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85.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0679634-05.2023.8.04.0001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Andrea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Assemen.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JSAFRA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Andrea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Assemen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86.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4007286-36.2024.8.04.0000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HADBAH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MOHAMED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1397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TARAYRA.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6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87.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0606163-21.2023.8.04.4700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AGENCIA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FOMENTO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AFEAM.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ALPHA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4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COMERCIO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PRODUTOS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ALIMENTICIOS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LTDA,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PAULA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BRUCE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TEIXEIRA,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ALPIA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GERCINA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ANDRADE.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AGENCIA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FOMENTO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S.A.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AFEAM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88.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012439-21.2024.8.04.0000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Anunciação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Magalhães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Anunciação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Magalhães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89.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0013257-70.2024.8.04.0000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Interno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Socorro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Guedes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RAIMUNDA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LOPES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PINHEIRO.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RAIMUNDA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PINHEIRO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90.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0600274-34.2024.8.04.4900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ZENILDA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BATISTA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CONFEDERACAO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NACIONAL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DOS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TRABALHADORES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RURAIS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AGRICULTORES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AGRICULTORAS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FAMILIARES.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Decisão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principal: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239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Resolução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Mérito</w:t>
      </w:r>
      <w:r>
        <w:rPr>
          <w:rFonts w:ascii="Times New Roman"/>
          <w:color w:val="000000"/>
          <w:spacing w:val="1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60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ZENILDA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BATISTA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SILVA</w:t>
      </w:r>
      <w:r>
        <w:rPr>
          <w:rFonts w:ascii="Times New Roman"/>
          <w:color w:val="000000"/>
          <w:spacing w:val="1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Unânime.</w:t>
      </w:r>
      <w:r>
        <w:rPr>
          <w:rFonts w:ascii="Times New Roman"/>
          <w:color w:val="000000"/>
          <w:spacing w:val="137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91.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5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738994-36.2021.8.04.0001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Franrenne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Pereira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Hilário.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Social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219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Procedência,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Franrenne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Pereira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Hilário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92.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0528733-25.2023.8.04.0001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Plácido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Veras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Plácido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Veras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93.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0006650-67.2025.8.04.9001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85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SANTANDER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3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83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722746-92.2021.8.04.0001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Tatiana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Aparecida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Daniel.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85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91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700848-38.2012.8.04.0001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93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Clinica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Gastro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Obeso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(Instituto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Victor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Dib).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Glória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Yaneth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938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Buitrago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Acosta.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" w:x="840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2" w:x="1893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Clinica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71" w:x="2898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Endo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21" w:x="3693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Gastro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6" w:x="4636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Obeso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4" w:x="5545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4" w:x="6273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(Instituto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94" w:x="7489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Victor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4" w:x="8406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Dib)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9134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7" w:x="9477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8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9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96.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021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644616-54.2022.8.04.0001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Elisabete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Trindade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Suspenso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97.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0625348-14.2022.8.04.0001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Rita.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STONE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IP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S.A,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Henrique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98.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0624692-04.2015.8.04.0001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SPE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Areia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Branca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Empreendimentos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Imobiliários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47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Ltda.Apelado: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Daniel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Henrique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Soares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Herrera.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Pedido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vista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Cezar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Luiz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Bandiera.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99.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616318-18.2023.8.04.0001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S.M.M.d.A.A.Apelado: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Z.C.d.O.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616196-15.2017.8.04.0001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2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PAN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S.A.Apelado: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OZEMILDO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LABORDA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20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101.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0602637-83.2020.8.04.0001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2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Simões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Empreendimentos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Imobiliários.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2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Cabernet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Empreendimentos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Imobiliario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parcial: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320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Pacta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Participacoes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parcial: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45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21" w:x="960" w:y="145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Tucupita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Empreeendimentos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Imobiliários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102.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0583457-76.2023.8.04.0001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NORTEBAG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INDÚSTRIA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EMBALAGENS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EIRELI,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3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Rubberon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Exp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Fld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(Best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Manaus),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483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Observações: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Ampliação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quórum.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8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579792-52.2023.8.04.0001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JOHNNY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BRONSON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PANTOJA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JOHNNY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BRONSON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PANTOJA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104.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0461330-39.2023.8.04.0001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AMBIENTAL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Condomínio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Cristal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Tower.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MANAUS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AMBIENTAL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105.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0441936-46.2023.8.04.0001</w:t>
      </w:r>
      <w:r>
        <w:rPr>
          <w:rFonts w:ascii="Times New Roman"/>
          <w:b w:val="o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M.F.d.C.M.Apelado: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F.A.M.C.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M.F.d.C.M.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106.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4005126-38.2024.8.04.0000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Cível.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Relator: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Onilza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Abreu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Gerth.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AMAZONAS,</w:t>
      </w:r>
      <w:r>
        <w:rPr>
          <w:rFonts w:ascii="Times New Roman"/>
          <w:color w:val="000000"/>
          <w:spacing w:val="14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Carmo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Sahdo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Meireles.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107.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4004688-12.2024.8.04.0000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98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ENERGIA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9" w:x="84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96" w:x="2172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09" w:x="3991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PÚBLICA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4" w:x="5322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1" w:x="5939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4" w:x="7183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16" w:x="7800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8" w:x="9538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7" w:x="10624" w:y="450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108.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1" w:y="478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004155-53.2024.8.04.0000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5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Thiago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Cordeiro.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807685-39.2020.8.04.0001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Ministerio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Antônio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José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Mancilha.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110.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0792062-61.2022.8.04.0001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Marciane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Amaral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TOYOTA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0764340-52.2022.8.04.0001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AYMORÉ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CRÉDITO,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INVESTIMENTO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Rildo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Azevedo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Bezerra.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0600421-28.2023.8.04.2400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ANETE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CASTRO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113.</w:t>
      </w:r>
      <w:r>
        <w:rPr>
          <w:rFonts w:ascii="Times New Roman"/>
          <w:b w:val="on"/>
          <w:color w:val="000000"/>
          <w:spacing w:val="4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0542380-53.2024.8.04.0001</w:t>
      </w:r>
      <w:r>
        <w:rPr>
          <w:rFonts w:ascii="Times New Roman"/>
          <w:b w:val="o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587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Deusa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Cardoso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Passos.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83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14.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0011709-10.2024.8.04.0000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79" w:x="840" w:y="85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Odecilha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Secundino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Marinho.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Retirado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88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15.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0011061-30.2024.8.04.0000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Núcleo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Gerenciamento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Precedentes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Ações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Coletivas.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HELENA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CLEMENTE.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116.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0010801-50.2024.8.04.0000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Regimental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Rosario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Anjos.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117.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0010591-96.2024.8.04.0000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Regimental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Josue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Martins.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118.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0005072-69.2025.8.04.9001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913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0001869-79.2018.8.04.5401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Moura.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FRANCISCO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CONCEIÇÃO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GOMES.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MUNICIPIO</w:t>
      </w:r>
      <w:r>
        <w:rPr>
          <w:rFonts w:ascii="Times New Roman"/>
          <w:color w:val="000000"/>
          <w:spacing w:val="16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MANACAPURU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PREFEITURA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MUNICIPAL.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120.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0000028-98.2018.8.04.2701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W.A.D.S.Apelado: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T.B.D.S.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121.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0725627-08.2022.8.04.0001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Pablo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Lemos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Goes.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Construtora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Colmeia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6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724818-18.2022.8.04.0001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Felipe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Melo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123.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0493868-73.2023.8.04.0001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Master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Ralphy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Dyego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124.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0483985-05.2023.8.04.0001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FINANCIAMENTOS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Ibanez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Dutra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Munhoz.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125.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0014652-97.2024.8.04.0000</w:t>
      </w:r>
      <w:r>
        <w:rPr>
          <w:rFonts w:ascii="Times New Roman"/>
          <w:b w:val="o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SOARES.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0016588-60.2024.8.04.0000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Socorro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Guedes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CETELEM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MANOEL</w:t>
      </w:r>
      <w:r>
        <w:rPr>
          <w:rFonts w:ascii="Times New Roman"/>
          <w:color w:val="000000"/>
          <w:spacing w:val="11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JESUS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127.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0205214-65.2021.8.04.0001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1296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C.T.S.Apelado: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H.P.S.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Esgotada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pauta,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havendo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que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tratar,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encerrados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Eu,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Lisciotto,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secretário(a)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lavrei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presente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depois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assino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9</Pages>
  <Words>5651</Words>
  <Characters>35558</Characters>
  <Application>Aspose</Application>
  <DocSecurity>0</DocSecurity>
  <Lines>535</Lines>
  <Paragraphs>535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40674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2026-03-19T13:16:15+00:00</dcterms:created>
  <dcterms:modified xmlns:xsi="http://www.w3.org/2001/XMLSchema-instance" xmlns:dcterms="http://purl.org/dc/terms/" xsi:type="dcterms:W3CDTF">2026-03-19T13:16:15+00:00</dcterms:modified>
</coreProperties>
</file>