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C60560" w14:textId="77777777" w:rsidR="008142FA" w:rsidRDefault="006663DD">
      <w:pPr>
        <w:spacing w:after="0" w:line="259" w:lineRule="auto"/>
        <w:ind w:left="2374" w:right="0"/>
        <w:jc w:val="left"/>
      </w:pPr>
      <w:r>
        <w:rPr>
          <w:b/>
          <w:sz w:val="27"/>
        </w:rPr>
        <w:t>PODER JUDICIÁRIO DO ESTADO DO AMAZONAS</w:t>
      </w:r>
    </w:p>
    <w:p w14:paraId="0EC9356E" w14:textId="77777777" w:rsidR="008142FA" w:rsidRDefault="006663DD">
      <w:pPr>
        <w:spacing w:after="0" w:line="259" w:lineRule="auto"/>
        <w:ind w:left="2690" w:right="0"/>
        <w:jc w:val="left"/>
      </w:pPr>
      <w:r>
        <w:rPr>
          <w:b/>
          <w:sz w:val="27"/>
        </w:rPr>
        <w:t>4ª TURMA RECURSAL - FAZENDA - PROJUDI</w:t>
      </w:r>
    </w:p>
    <w:p w14:paraId="581372AF" w14:textId="77777777" w:rsidR="008142FA" w:rsidRDefault="006663DD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53D732E8" wp14:editId="01C8D78F">
                <wp:simplePos x="0" y="0"/>
                <wp:positionH relativeFrom="column">
                  <wp:posOffset>1</wp:posOffset>
                </wp:positionH>
                <wp:positionV relativeFrom="paragraph">
                  <wp:posOffset>-412925</wp:posOffset>
                </wp:positionV>
                <wp:extent cx="6494090" cy="766917"/>
                <wp:effectExtent l="0" t="0" r="0" b="0"/>
                <wp:wrapNone/>
                <wp:docPr id="2956" name="Group 29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4090" cy="766917"/>
                          <a:chOff x="0" y="0"/>
                          <a:chExt cx="6494090" cy="766917"/>
                        </a:xfrm>
                      </wpg:grpSpPr>
                      <wps:wsp>
                        <wps:cNvPr id="3348" name="Shape 3348"/>
                        <wps:cNvSpPr/>
                        <wps:spPr>
                          <a:xfrm>
                            <a:off x="0" y="0"/>
                            <a:ext cx="6494090" cy="9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4090" h="9523">
                                <a:moveTo>
                                  <a:pt x="0" y="0"/>
                                </a:moveTo>
                                <a:lnTo>
                                  <a:pt x="6494090" y="0"/>
                                </a:lnTo>
                                <a:lnTo>
                                  <a:pt x="6494090" y="9523"/>
                                </a:lnTo>
                                <a:lnTo>
                                  <a:pt x="0" y="952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49" name="Shape 3349"/>
                        <wps:cNvSpPr/>
                        <wps:spPr>
                          <a:xfrm>
                            <a:off x="0" y="757394"/>
                            <a:ext cx="6494090" cy="9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4090" h="9523">
                                <a:moveTo>
                                  <a:pt x="0" y="0"/>
                                </a:moveTo>
                                <a:lnTo>
                                  <a:pt x="6494090" y="0"/>
                                </a:lnTo>
                                <a:lnTo>
                                  <a:pt x="6494090" y="9523"/>
                                </a:lnTo>
                                <a:lnTo>
                                  <a:pt x="0" y="952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33532"/>
                            <a:ext cx="597484" cy="70112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956" style="width:511.346pt;height:60.3872pt;position:absolute;z-index:-2147483645;mso-position-horizontal-relative:text;mso-position-horizontal:absolute;margin-left:8.7738e-05pt;mso-position-vertical-relative:text;margin-top:-32.5138pt;" coordsize="64940,7669">
                <v:shape id="Shape 3350" style="position:absolute;width:64940;height:95;left:0;top:0;" coordsize="6494090,9523" path="m0,0l6494090,0l6494090,9523l0,9523l0,0">
                  <v:stroke weight="0pt" endcap="flat" joinstyle="miter" miterlimit="10" on="false" color="#000000" opacity="0"/>
                  <v:fill on="true" color="#000000"/>
                </v:shape>
                <v:shape id="Shape 3351" style="position:absolute;width:64940;height:95;left:0;top:7573;" coordsize="6494090,9523" path="m0,0l6494090,0l6494090,9523l0,9523l0,0">
                  <v:stroke weight="0pt" endcap="flat" joinstyle="miter" miterlimit="10" on="false" color="#000000" opacity="0"/>
                  <v:fill on="true" color="#000000"/>
                </v:shape>
                <v:shape id="Picture 11" style="position:absolute;width:5974;height:7011;left:30;top:335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7D23867A" w14:textId="77777777" w:rsidR="008142FA" w:rsidRDefault="006663DD">
      <w:pPr>
        <w:pStyle w:val="Ttulo1"/>
        <w:spacing w:after="519"/>
        <w:ind w:left="943"/>
      </w:pPr>
      <w:r>
        <w:t>Manaus/AM - CEP: 69.010-300 - Fone: 3212-6251</w:t>
      </w:r>
    </w:p>
    <w:p w14:paraId="56EAED88" w14:textId="77777777" w:rsidR="008142FA" w:rsidRDefault="006663DD">
      <w:pPr>
        <w:ind w:left="-5" w:right="-9"/>
      </w:pPr>
      <w:r>
        <w:t>Ata da 17 ª sessão ordinária da(s) 4ª Turma Recursal - Fazenda do Estado Do Amazonas, realizada ao(s) 27 de Abril de 2026. Na data supra, às 00:00 horas, sob a Presidência do(a) Excelentíssimo(a) Senhor(a) Juiz(a) Marcelo Manuel Da Costa Vieira no(a) 4ª Turma Recursal, presente(s) o(s) Eminente(s) Senhor(es) Juíz(es) Marcelo Manuel Da Costa Vieira, Etelvina Lobo Braga, Vanessa Leite Mota e Moacir Pereira Batista. Aprovada ata da sessão de julgamento anterior. Secretariada pelo(a) bel. Juliana Andrade David,</w:t>
      </w:r>
      <w:r>
        <w:t xml:space="preserve"> foram abertos os trabalhos. </w:t>
      </w:r>
      <w:r>
        <w:rPr>
          <w:b/>
        </w:rPr>
        <w:t>JULGAMENTOS: 1. 0566714-88.2023.8.04.0001</w:t>
      </w:r>
      <w:r>
        <w:t xml:space="preserve">  - Recurso Inominado Cível - 4ª Turma Recursal - Fazenda. Relator: Marcelo Manuel Da Costa Vieira. Impedimentos: 1 (Tipo: Impedimento. Motivo: Impedimento.). Recorrente: ESTADO DO AMAZONAS. Recorrido: Regiovan da Fonseca Lemos. Decisão principal: 239 - Com Resolução do Mérito -</w:t>
      </w:r>
    </w:p>
    <w:p w14:paraId="0DA753F3" w14:textId="77777777" w:rsidR="008142FA" w:rsidRDefault="006663DD">
      <w:pPr>
        <w:ind w:left="-5" w:right="-9"/>
      </w:pPr>
      <w:r>
        <w:t xml:space="preserve">Não-Provimento, atribuído à(s) parte(s) ESTADO DO AMAZONAS - Unânime. </w:t>
      </w:r>
      <w:r>
        <w:rPr>
          <w:b/>
        </w:rPr>
        <w:t>2. 0048027-62.2025.8.04.1000</w:t>
      </w:r>
      <w:r>
        <w:t xml:space="preserve"> - Recurso Inominado Cível - 4ª Turma Recursal - Fazenda. Relator: Etelvina Lobo Braga. Impedimentos: 1 (Tipo: Impedimento. Motivo: Despachou em primeiro grau.), 2 (Tipo: Impedimento. Motivo: Despachou em primeiro grau.). Recorrente: Jaime Lopes dos Santos Filho. Recorrido: PROCURADORIA GERAL DO ESTADO DO AMAZONAS. Decisão principal: 238 - Com Resolução do Mérito - Provimento em Parte, atribuído à(s) parte(s) Jaime Lopes dos Santos Filho Unânime. </w:t>
      </w:r>
      <w:r>
        <w:rPr>
          <w:b/>
        </w:rPr>
        <w:t>3. 0259267-64.2025.8.04.1000</w:t>
      </w:r>
      <w:r>
        <w:t xml:space="preserve"> - Re</w:t>
      </w:r>
      <w:r>
        <w:t xml:space="preserve">curso Inominado Cível - 4ª Turma Recursal - Fazenda. Relator: Etelvina Lobo Braga. Impedimentos: 1 (Tipo: Impedimento. Motivo: Despachou em primeiro grau.). Recorrente: RAIMUNDA DO ROSÁRIO DANTAS MAGALHÃES. Recorrido: ESTADO DO AMAZONAS. Decisão principal: 239 - Com Resolução do Mérito - Não-Provimento, atribuído à(s) parte(s) RAIMUNDA DO ROSÁRIO DANTAS MAGALHÃES. Vencido(s): Moacir Pereira Batista. </w:t>
      </w:r>
      <w:r>
        <w:rPr>
          <w:b/>
        </w:rPr>
        <w:t>4. 0739955-40.2022.8.04.0001</w:t>
      </w:r>
      <w:r>
        <w:t xml:space="preserve"> - Recurso Inominado Cível - 4ª Turma Recursal - Fazenda. Relator: Marcelo Manuel</w:t>
      </w:r>
      <w:r>
        <w:t xml:space="preserve"> Da Costa Vieira. Recorrente: Kelly Christina Natario Diniz. Recorrido: MUNICIPIO DE MANAUS. Decisão principal: 239 - Com Resolução do Mérito - Não-Provimento, atribuído à(s) parte(s) Kelly Christina Natario Diniz - Unânime. </w:t>
      </w:r>
      <w:r>
        <w:rPr>
          <w:b/>
        </w:rPr>
        <w:t>5. 0000157-21.2025.8.04.1000</w:t>
      </w:r>
      <w:r>
        <w:t xml:space="preserve"> - Recurso Inominado Cível - 4ª Turma Recursal - Fazenda. Relator: Moacir Pereira Batista. Recorrente: ESTADO DO AMAZONAS. Recorrido: André Gomes Mattos Ribeiro. Decisão principal: 239 - Com Resolução do Mérito -</w:t>
      </w:r>
    </w:p>
    <w:p w14:paraId="674C4713" w14:textId="77777777" w:rsidR="008142FA" w:rsidRDefault="006663DD">
      <w:pPr>
        <w:ind w:left="-5" w:right="-9"/>
      </w:pPr>
      <w:r>
        <w:t xml:space="preserve">Não-Provimento, atribuído à(s) parte(s) ESTADO DO AMAZONAS - Unânime. </w:t>
      </w:r>
      <w:r>
        <w:rPr>
          <w:b/>
        </w:rPr>
        <w:t>6. 0161392-94.2025.8.04.1000</w:t>
      </w:r>
      <w:r>
        <w:t xml:space="preserve"> - Recurso Inominado Cível - 4ª Turma Recursal - Fazenda. Relator: Marcelo Manuel Da Costa Vieira. Recorrente: GERCINEIDE BATALHA DO NASCIMENTO. Recorrido: ESTADO DO AMAZONAS, Recorrido: SEDUC - Secretaria de Estado de Educação e Qualidade de</w:t>
      </w:r>
    </w:p>
    <w:p w14:paraId="744F8DC6" w14:textId="77777777" w:rsidR="008142FA" w:rsidRDefault="006663DD">
      <w:pPr>
        <w:ind w:left="-5" w:right="-9"/>
      </w:pPr>
      <w:r>
        <w:t xml:space="preserve">Ensino. Decisão principal: 239 - Com Resolução do Mérito - Não-Provimento, atribuído à(s) parte(s) GERCINEIDE BATALHA DO NASCIMENTO - Unânime. </w:t>
      </w:r>
      <w:r>
        <w:rPr>
          <w:b/>
        </w:rPr>
        <w:t>7. 0189075-09.2025.8.04.1000</w:t>
      </w:r>
      <w:r>
        <w:t xml:space="preserve"> - Recurso Inominado Cível - 4ª Turma Recursal - Fazenda. Relator: Moacir Pereira Batista. Recorrente: ESTADO DO AMAZONAS. Recorrido: José Augusto Pereira Neto. Decisão principal: 239 - Com Resolução do</w:t>
      </w:r>
    </w:p>
    <w:p w14:paraId="2AFED805" w14:textId="77777777" w:rsidR="008142FA" w:rsidRDefault="006663DD">
      <w:pPr>
        <w:spacing w:after="26"/>
        <w:ind w:left="-5" w:right="-9"/>
      </w:pPr>
      <w:r>
        <w:t xml:space="preserve">Mérito - Não-Provimento, atribuído à(s) parte(s) ESTADO DO AMAZONAS - Unânime. </w:t>
      </w:r>
      <w:r>
        <w:rPr>
          <w:b/>
        </w:rPr>
        <w:t>8.</w:t>
      </w:r>
    </w:p>
    <w:p w14:paraId="0DB211A9" w14:textId="77777777" w:rsidR="008142FA" w:rsidRDefault="006663DD">
      <w:pPr>
        <w:ind w:left="-5" w:right="-9"/>
      </w:pPr>
      <w:r>
        <w:rPr>
          <w:b/>
        </w:rPr>
        <w:t>0039043-89.2025.8.04.1000</w:t>
      </w:r>
      <w:r>
        <w:t xml:space="preserve"> - Recurso Inominado Cível - 4ª Turma Recursal - Fazenda. Relator: Marcelo Manuel Da Costa Vieira. Recorrente: JANIO JANUARIO MARINHO. Recorrido: ESTADO DO AMAZONAS. Decisão principal: 235 - Sem Resolução de Mérito - Não-Conhecimento, atribuído à(s) parte(s) JANIO JANUARIO MARINHO - Unânime. </w:t>
      </w:r>
      <w:r>
        <w:rPr>
          <w:b/>
        </w:rPr>
        <w:t>9. 0086495-95.2025.8.04.1000</w:t>
      </w:r>
      <w:r>
        <w:t xml:space="preserve"> - Recurso Inominado Cível - 4ª Turma Recursal - Fazenda. Relator: Moacir Pereira Batista. Impedimentos: 1 (Tipo: Impedimento. Motivo: Despachou em primeiro grau.). Recorrente: Karla da Silve</w:t>
      </w:r>
      <w:r>
        <w:t xml:space="preserve">ira Gomes. Recorrido: ESTADO DO AMAZONAS. Decisão principal: 238 - Com Resolução do Mérito - Provimento em Parte, atribuído à(s) parte(s) Karla da Silveira Gomes - Unânime. </w:t>
      </w:r>
      <w:r>
        <w:rPr>
          <w:b/>
        </w:rPr>
        <w:t>10. 0054043-32.2025.8.04.1000</w:t>
      </w:r>
      <w:r>
        <w:t xml:space="preserve"> - Recurso Inominado Cível - 4ª Turma Recursal - Fazenda. Relator: Moacir Pereira Batista. Recorrente: RAIMUNDO SALLES DA SILVA. Recorrido: ESTADO DO AMAZONAS. Decisão principal: 237 Com Resolução do Mérito - Provimento, atribuído à(s) parte(s) RAIMUNDO SALLES DA SILVA Unânime. </w:t>
      </w:r>
      <w:r>
        <w:rPr>
          <w:b/>
        </w:rPr>
        <w:t>11. 0042885-77.2025.8.04.1000</w:t>
      </w:r>
      <w:r>
        <w:t xml:space="preserve"> -</w:t>
      </w:r>
      <w:r>
        <w:t xml:space="preserve"> Recurso Inominado Cível - 4ª Turma Recursal - Fazenda. Relator: Moacir Pereira Batista. Recorrente: Paulo Sérgio da Silva Ribeiro. Recorrido: ESTADO DO AMAZONAS. Decisão principal: 237 - Com Resolução do Mérito - Provimento, atribuído à(s) parte(s)</w:t>
      </w:r>
    </w:p>
    <w:p w14:paraId="035C2BB5" w14:textId="77777777" w:rsidR="008142FA" w:rsidRDefault="006663DD">
      <w:pPr>
        <w:ind w:left="-5" w:right="-9"/>
      </w:pPr>
      <w:r>
        <w:lastRenderedPageBreak/>
        <w:t xml:space="preserve">Paulo Sérgio da Silva Ribeiro - Unânime. </w:t>
      </w:r>
      <w:r>
        <w:rPr>
          <w:b/>
        </w:rPr>
        <w:t>12. 0045784-48.2025.8.04.1000</w:t>
      </w:r>
      <w:r>
        <w:t xml:space="preserve"> - Recurso Inominado Cível - 4ª Turma Recursal - Fazenda. Relator: Moacir Pereira Batista. Recorrente: Maria Julieta Alves Chagas. Recorrido: ESTADO DO AMAZONAS. Decisão principal: 237 - Com Resolução do Mérito -</w:t>
      </w:r>
    </w:p>
    <w:p w14:paraId="020571C9" w14:textId="77777777" w:rsidR="008142FA" w:rsidRDefault="006663DD">
      <w:pPr>
        <w:tabs>
          <w:tab w:val="center" w:pos="2012"/>
          <w:tab w:val="center" w:pos="2954"/>
          <w:tab w:val="center" w:pos="3825"/>
          <w:tab w:val="center" w:pos="4807"/>
          <w:tab w:val="center" w:pos="5731"/>
          <w:tab w:val="center" w:pos="6649"/>
          <w:tab w:val="center" w:pos="7603"/>
          <w:tab w:val="center" w:pos="8301"/>
          <w:tab w:val="center" w:pos="9123"/>
          <w:tab w:val="right" w:pos="10227"/>
        </w:tabs>
        <w:spacing w:after="26"/>
        <w:ind w:left="-15" w:right="-9" w:firstLine="0"/>
        <w:jc w:val="left"/>
      </w:pPr>
      <w:r>
        <w:t xml:space="preserve">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Maria </w:t>
      </w:r>
      <w:r>
        <w:tab/>
        <w:t xml:space="preserve">Julieta </w:t>
      </w:r>
      <w:r>
        <w:tab/>
        <w:t xml:space="preserve">Alves </w:t>
      </w:r>
      <w:r>
        <w:tab/>
        <w:t xml:space="preserve">Chagas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13.</w:t>
      </w:r>
    </w:p>
    <w:p w14:paraId="25EAD3E2" w14:textId="77777777" w:rsidR="008142FA" w:rsidRDefault="006663DD">
      <w:pPr>
        <w:ind w:left="-5" w:right="-9"/>
      </w:pPr>
      <w:r>
        <w:rPr>
          <w:b/>
        </w:rPr>
        <w:t>0245624-39.2025.8.04.1000</w:t>
      </w:r>
      <w:r>
        <w:t xml:space="preserve"> - Recurso Inominado Cível - 4ª Turma Recursal - Fazenda. Relator: Moacir Pereira Batista. Recorrente: ESTADO DO AMAZONAS. Recorrido: Cristianne Lima Seabra. Decisão principal: 239 - Com Resolução do Mérito - Não-Provimento, atribuído à(s) parte(s) ESTADO DO AMAZONAS - Unânime. </w:t>
      </w:r>
      <w:r>
        <w:rPr>
          <w:b/>
        </w:rPr>
        <w:t>14. 0166116-44.2025.8.04.1000</w:t>
      </w:r>
      <w:r>
        <w:t xml:space="preserve"> - Recurso Inominado Cível - 4ª Turma Recursal - Fazenda. Relator: Moacir Pereira Batista. Recorrente: ESTADO DO AMAZONAS. Recorrido: Ilcilene Souza Oliveira. Decisão principal: 239 - Com Resolução do Mér</w:t>
      </w:r>
      <w:r>
        <w:t xml:space="preserve">ito - Não-Provimento, atribuído à(s) parte(s) ESTADO DO AMAZONAS - Unânime. </w:t>
      </w:r>
      <w:r>
        <w:rPr>
          <w:b/>
        </w:rPr>
        <w:t>15. 0110326-75.2025.8.04.1000</w:t>
      </w:r>
      <w:r>
        <w:t xml:space="preserve"> - Recurso Inominado Cível - 4ª Turma Recursal - Fazenda. Relator: Etelvina Lobo Braga. Recorrente: ESTADO DO</w:t>
      </w:r>
    </w:p>
    <w:p w14:paraId="3CCF50DB" w14:textId="77777777" w:rsidR="008142FA" w:rsidRDefault="006663DD">
      <w:pPr>
        <w:spacing w:after="26"/>
        <w:ind w:left="-5" w:right="-9"/>
      </w:pPr>
      <w:r>
        <w:t>AMAZONAS. Recorrido: José Edilson Amorim Azevedo. Decisão principal: 239 - Com Resolução do</w:t>
      </w:r>
    </w:p>
    <w:p w14:paraId="785DC489" w14:textId="77777777" w:rsidR="008142FA" w:rsidRDefault="006663DD">
      <w:pPr>
        <w:spacing w:after="26"/>
        <w:ind w:left="-5" w:right="-9"/>
      </w:pPr>
      <w:r>
        <w:t xml:space="preserve">Mérito - Não-Provimento, atribuído à(s) parte(s) ESTADO DO AMAZONAS - Unânime. </w:t>
      </w:r>
      <w:r>
        <w:rPr>
          <w:b/>
        </w:rPr>
        <w:t>16.</w:t>
      </w:r>
    </w:p>
    <w:p w14:paraId="4049B9F3" w14:textId="77777777" w:rsidR="008142FA" w:rsidRDefault="006663DD">
      <w:pPr>
        <w:ind w:left="-5" w:right="-9"/>
      </w:pPr>
      <w:r>
        <w:rPr>
          <w:b/>
        </w:rPr>
        <w:t>0242211-18.2025.8.04.1000</w:t>
      </w:r>
      <w:r>
        <w:t xml:space="preserve"> - Recurso Inominado Cível - 4ª Turma Recursal - Fazenda. Relator: Etelvina Lobo Braga. Recorrente: ESTADO DO AMAZONAS. Recorrido: ANA MARIA BETENCOUT DA</w:t>
      </w:r>
    </w:p>
    <w:p w14:paraId="676F749E" w14:textId="77777777" w:rsidR="008142FA" w:rsidRDefault="006663DD">
      <w:pPr>
        <w:ind w:left="-5" w:right="-9"/>
      </w:pPr>
      <w:r>
        <w:t xml:space="preserve">COSTA. Decisão principal: 239 - Com Resolução do Mérito - Não-Provimento, atribuído à(s) parte(s) ESTADO DO AMAZONAS - Unânime. </w:t>
      </w:r>
      <w:r>
        <w:rPr>
          <w:b/>
        </w:rPr>
        <w:t>EM MESA: 0198192-24.2025.8.04.1000</w:t>
      </w:r>
      <w:r>
        <w:t xml:space="preserve">  - Recurso Inominado Cível - 4ª Turma Recursal - Fazenda. Relator: Moacir Pereira Batista. Recorrente: CARLOS ROBERTO GRATON. Recorrido: ESTADO DO AMAZONAS. Julgamento cancelado. Retirado de pauta. Motivo: Pedido de Sustentação Oral em Sessão Virtual. </w:t>
      </w:r>
      <w:r>
        <w:rPr>
          <w:b/>
        </w:rPr>
        <w:t>0205462-02.2025.8.04.1000</w:t>
      </w:r>
      <w:r>
        <w:t xml:space="preserve"> - Recurso Inominado Cível 4ª Turma Recursal - Fazenda. Relator: Marcelo Manuel Da Costa Vieira. Recorrente: Elson de Lima Farias Júnior. Recorrido: ESTADO DO AMAZONAS. Decisão principal: 239 - Com Re</w:t>
      </w:r>
      <w:r>
        <w:t xml:space="preserve">solução do Mérito - Não-Provimento, atribuído à(s) parte(s) Elson de Lima Farias Júnior - Unânime. </w:t>
      </w:r>
    </w:p>
    <w:p w14:paraId="39D9CD55" w14:textId="77777777" w:rsidR="008142FA" w:rsidRDefault="006663DD">
      <w:pPr>
        <w:ind w:left="-5" w:right="-9"/>
      </w:pPr>
      <w:r>
        <w:rPr>
          <w:b/>
        </w:rPr>
        <w:t>0652520-33.2025.8.04.1000</w:t>
      </w:r>
      <w:r>
        <w:t xml:space="preserve"> - Recurso Inominado Cível - 4ª Turma Recursal - Fazenda. Relator: Etelvina Lobo Braga. Recorrente: JACKLINE SILVA RIBEIRO. Decisão parcial: Provimento. Decisão principal: 239 - Com Resolução do Mérito - Não-Provimento, atribuído à(s) parte(s) ESTADO DO AMAZONAS Unânime. </w:t>
      </w:r>
      <w:r>
        <w:rPr>
          <w:b/>
        </w:rPr>
        <w:t>0124023-66.2025.8.04.1000</w:t>
      </w:r>
      <w:r>
        <w:t xml:space="preserve"> - Recurso Inominado Cível - 4ª Turma Recursal - Fazenda. Relator: Etelvina Lobo Braga. Recorrente: RAIMUNDO LIMA ALVES. Recorrido: ESTADO DO AMAZONAS. Decisão principal: 237 - Com Resolução do Mérito - Provimento, </w:t>
      </w:r>
      <w:r>
        <w:t xml:space="preserve">atribuído à(s) parte(s) RAIMUNDO LIMA ALVES - Unânime. </w:t>
      </w:r>
      <w:r>
        <w:rPr>
          <w:b/>
        </w:rPr>
        <w:t>0469564-10.2023.8.04.0001</w:t>
      </w:r>
      <w:r>
        <w:t xml:space="preserve"> - Recurso Inominado Cível - 4ª</w:t>
      </w:r>
    </w:p>
    <w:p w14:paraId="73A6F9FC" w14:textId="77777777" w:rsidR="008142FA" w:rsidRDefault="006663DD">
      <w:pPr>
        <w:ind w:left="-5" w:right="-9"/>
      </w:pPr>
      <w:r>
        <w:t xml:space="preserve">Turma Recursal - Fazenda. Relator: Etelvina Lobo Braga. Impedimentos: 1 (Tipo: Impedimento. Motivo: Despachou em primeiro grau.). Recorrente: LIRLEY MOREYRA DA SILVA. Recorrido: DEPARTAMENTO DE TRANSITO DO ESTADO DO AMAZONAS. Decisão principal: 239 - Com Resolução do Mérito - Não-Provimento, atribuído à(s) parte(s) LIRLEY MOREYRA DA SILVA Unânime. </w:t>
      </w:r>
      <w:r>
        <w:rPr>
          <w:b/>
        </w:rPr>
        <w:t>0492450-66.2024.8.04.0001</w:t>
      </w:r>
      <w:r>
        <w:t xml:space="preserve"> - Recurso Inominado Cível - 4ª Turma Recursal - Fazenda. Relator: Marcelo Manuel Da Costa Vieira. Impedimentos: 1 (Tipo: Impedimento. Motivo: Despachou em primeiro grau.). Recorrente: Jarday Bello Vieira (Mat. 211.434.8-A). Recorrido: ESTADO DO AMAZONAS. Julgamento cancelado. Retirado de pauta. Motivo: Pedido de Sustentação Oral em Sessão Virtual. </w:t>
      </w:r>
      <w:r>
        <w:rPr>
          <w:b/>
        </w:rPr>
        <w:t>0042137-79.2024.8.04.1000</w:t>
      </w:r>
      <w:r>
        <w:t xml:space="preserve"> - Recurso Inominado Cível - 4ª Turma Recursal - Fazenda. Relator: Etelvina Lobo Braga. Impedimentos: 1 (Tipo: Impedimento. Motivo: Despachou em primeiro grau.). Recorrente: ESTADO DO AMAZONAS. Recorrido: VALDEMIR CORREA FARIAS. Decisão principal: 200 - Com Resolução do Mérito - Não-Acolhimento de Embargos de Declaração, atribuído à(s) parte(s) ESTADO DO AMAZONAS. Vencido(s): Moacir Pereira Batista. </w:t>
      </w:r>
      <w:r>
        <w:rPr>
          <w:b/>
        </w:rPr>
        <w:t>0130942-71.2025.8.04.1000</w:t>
      </w:r>
      <w:r>
        <w:t xml:space="preserve"> Recurso Inominado Cível - 4ª Turma Recursal - Fazenda. Relator: Etelvina Lobo Braga</w:t>
      </w:r>
      <w:r>
        <w:t xml:space="preserve">. Recorrente: Frankciberg Nunes Lima. Recorrido: ESTADO DO AMAZONAS. Decisão principal: 238 - Com Resolução do Mérito - Provimento em Parte, atribuído à(s) parte(s) Frankciberg Nunes Lima - Unânime. </w:t>
      </w:r>
    </w:p>
    <w:p w14:paraId="67D13D05" w14:textId="77777777" w:rsidR="008142FA" w:rsidRDefault="006663DD">
      <w:pPr>
        <w:ind w:left="-5" w:right="-9"/>
      </w:pPr>
      <w:r>
        <w:rPr>
          <w:b/>
        </w:rPr>
        <w:t>0182894-89.2025.8.04.1000</w:t>
      </w:r>
      <w:r>
        <w:t xml:space="preserve"> - Recurso Inominado Cível - 4ª Turma Recursal - Fazenda. Relator: Etelvina Lobo Braga. Recorrente: MARCOS ANTONIO ARAUJO DA SILVA. Recorrido: ESTADO DO AMAZONAS. Decisão principal: 200 - Com Resolução do Mérito - Não-Acolhimento de Embargos de Declaração, atribuído à(s) parte(s) MARCOS ANTONIO ARAUJO DA SILVA - Unânime. </w:t>
      </w:r>
    </w:p>
    <w:p w14:paraId="611EC80C" w14:textId="77777777" w:rsidR="008142FA" w:rsidRDefault="006663DD">
      <w:pPr>
        <w:ind w:left="-5" w:right="-9"/>
      </w:pPr>
      <w:r>
        <w:rPr>
          <w:b/>
        </w:rPr>
        <w:t>0600350-81.2025.8.04.7500</w:t>
      </w:r>
      <w:r>
        <w:t xml:space="preserve"> - Recurso Inominado Cível - 4ª Turma Recursal - Fazenda. Relator: Etelvina Lobo Braga. Recorrente: ESTADO DO AMAZONAS. Recorrido: ENOQUE MUNIZ MENDES. Decisão principal: 238 - Com Resolução do Mérito - Provimento em Parte, atribuído à(s) parte(s) ESTADO DO AMAZONAS. Vencido(s): Moacir Pereira Batista. </w:t>
      </w:r>
      <w:r>
        <w:rPr>
          <w:b/>
        </w:rPr>
        <w:t>0064276-25.2024.8.04.1000</w:t>
      </w:r>
      <w:r>
        <w:t xml:space="preserve"> - Recurso Inominado Cível - 4ª Turma Recursal - Fazenda. Relator: Etelvina Lobo Braga. Impedimentos: 1 (Tipo: Impedimento. Motivo: Despachou em primeiro grau.). Recorrente: ESTADO DO</w:t>
      </w:r>
      <w:r>
        <w:t xml:space="preserve"> AMAZONAS.</w:t>
      </w:r>
    </w:p>
    <w:p w14:paraId="74ED6F64" w14:textId="77777777" w:rsidR="008142FA" w:rsidRDefault="006663DD">
      <w:pPr>
        <w:ind w:left="-5" w:right="-9"/>
      </w:pPr>
      <w:r>
        <w:lastRenderedPageBreak/>
        <w:t xml:space="preserve">Recorrido: Itamar da Rocha Rodrigues. Decisão principal: 200 - Com Resolução do Mérito Não-Acolhimento de Embargos de Declaração, atribuído à(s) parte(s) ESTADO DO AMAZONAS. Vencido(s): Moacir Pereira Batista. </w:t>
      </w:r>
      <w:r>
        <w:rPr>
          <w:b/>
        </w:rPr>
        <w:t>0600287-56.2025.8.04.7500</w:t>
      </w:r>
      <w:r>
        <w:t xml:space="preserve"> - Recurso Inominado Cível - 4ª Turma Recursal - Fazenda. Relator: Etelvina Lobo Braga. Recorrente: ESTADO DO AMAZONAS. Recorrido: Cleiton Dalbem de Souza. Decisão principal: 238 - Com Resolução do Mérito - Provimento em Parte, atribuído à(s) parte(s) ESTADO DO AMAZONAS. Vencido(s): Moacir Pereira Batista. Esgotada a pauta, nada mais havendo que tratar, foram encerrados os trabalhos. Eu, Juliana Andrade David, secretário(a) da 4ª Turma Recursal - Fazenda, lavrei a presente ata que, </w:t>
      </w:r>
      <w:r>
        <w:t>depois de aprovada, assino com o(a) Excelentíssimo(a) Senhor(a) Juiz(a) Presidente.</w:t>
      </w:r>
    </w:p>
    <w:sectPr w:rsidR="008142FA">
      <w:pgSz w:w="11920" w:h="16840"/>
      <w:pgMar w:top="726" w:right="853" w:bottom="721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42FA"/>
    <w:rsid w:val="006663DD"/>
    <w:rsid w:val="008142FA"/>
    <w:rsid w:val="0089252A"/>
    <w:rsid w:val="00983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3EF51"/>
  <w15:docId w15:val="{C77250EB-24DB-4315-B919-9BE0193CE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3" w:lineRule="auto"/>
      <w:ind w:left="10" w:right="2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1679</Words>
  <Characters>9067</Characters>
  <Application>Microsoft Office Word</Application>
  <DocSecurity>0</DocSecurity>
  <Lines>75</Lines>
  <Paragraphs>21</Paragraphs>
  <ScaleCrop>false</ScaleCrop>
  <Company/>
  <LinksUpToDate>false</LinksUpToDate>
  <CharactersWithSpaces>10725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2026-05-05T15:03:00Z</dcterms:created>
  <dcterms:modified xsi:type="dcterms:W3CDTF">2026-05-05T15:03:00Z</dcterms:modified>
</cp:coreProperties>
</file>