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CE8B3F" w14:textId="77777777" w:rsidR="00E666D7" w:rsidRDefault="004B3E09">
      <w:pPr>
        <w:spacing w:after="0" w:line="259" w:lineRule="auto"/>
        <w:ind w:left="2374" w:right="0"/>
        <w:jc w:val="left"/>
      </w:pPr>
      <w:r>
        <w:rPr>
          <w:b/>
          <w:sz w:val="27"/>
        </w:rPr>
        <w:t>PODER JUDICIÁRIO DO ESTADO DO AMAZONAS</w:t>
      </w:r>
    </w:p>
    <w:p w14:paraId="07C0D6B1" w14:textId="77777777" w:rsidR="00E666D7" w:rsidRDefault="004B3E09">
      <w:pPr>
        <w:spacing w:after="0" w:line="259" w:lineRule="auto"/>
        <w:ind w:left="2690" w:right="0"/>
        <w:jc w:val="left"/>
      </w:pPr>
      <w:r>
        <w:rPr>
          <w:b/>
          <w:sz w:val="27"/>
        </w:rPr>
        <w:t>4ª TURMA RECURSAL - FAZENDA - PROJUDI</w:t>
      </w:r>
    </w:p>
    <w:p w14:paraId="0BF8FFDF" w14:textId="77777777" w:rsidR="00E666D7" w:rsidRDefault="004B3E09">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3C8D095" wp14:editId="29F6D6D9">
                <wp:simplePos x="0" y="0"/>
                <wp:positionH relativeFrom="column">
                  <wp:posOffset>0</wp:posOffset>
                </wp:positionH>
                <wp:positionV relativeFrom="paragraph">
                  <wp:posOffset>-444169</wp:posOffset>
                </wp:positionV>
                <wp:extent cx="6493257" cy="766826"/>
                <wp:effectExtent l="0" t="0" r="0" b="0"/>
                <wp:wrapNone/>
                <wp:docPr id="2456" name="Group 245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806" name="Shape 280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807" name="Shape 280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456" style="width:511.28pt;height:60.38pt;position:absolute;z-index:-2147483647;mso-position-horizontal-relative:text;mso-position-horizontal:absolute;margin-left:0pt;mso-position-vertical-relative:text;margin-top:-34.974pt;" coordsize="64932,7668">
                <v:shape id="Shape 2808" style="position:absolute;width:64932;height:95;left:0;top:0;" coordsize="6493257,9525" path="m0,0l6493257,0l6493257,9525l0,9525l0,0">
                  <v:stroke weight="0pt" endcap="square" joinstyle="miter" miterlimit="10" on="false" color="#000000" opacity="0"/>
                  <v:fill on="true" color="#000000"/>
                </v:shape>
                <v:shape id="Shape 280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A7CD0FF" w14:textId="77777777" w:rsidR="00E666D7" w:rsidRDefault="004B3E09">
      <w:pPr>
        <w:pStyle w:val="Ttulo1"/>
        <w:spacing w:after="518"/>
        <w:ind w:left="943"/>
      </w:pPr>
      <w:r>
        <w:t>Manaus/AM - CEP: 69.010-300 - Fone: 3212-6251</w:t>
      </w:r>
    </w:p>
    <w:p w14:paraId="516AAF50" w14:textId="77777777" w:rsidR="00E666D7" w:rsidRDefault="004B3E09">
      <w:pPr>
        <w:ind w:left="-5" w:right="-7"/>
      </w:pPr>
      <w:r>
        <w:t xml:space="preserve">Ata da 25 ª sessão ordinária da(s) 4ª Turma Recursal - Fazenda do Estado Do Amazonas, realizada ao(s) 12 de </w:t>
      </w:r>
      <w:proofErr w:type="gramStart"/>
      <w:r>
        <w:t>Junho</w:t>
      </w:r>
      <w:proofErr w:type="gramEnd"/>
      <w:r>
        <w:t xml:space="preserve"> de 2026. Na data supra, às 09:00 horas, sob a Presidência do(a) Excelentíssimo(a) Senhor(a) Juiz(a) Marcelo Manuel Da Costa Vieira no(a) 4ª Turma Recursal, presente(s) o(s) Eminente(s) Senhor(es) Juíz(es) Marcelo Manuel Da Costa Vieira, Etelvina Lobo Braga e Vanessa Leite Mota. Ausente(s) justificadamente o(s) magistrado(s) Moacir Pereira Batista. Sessão por videoconferência da 4ª Turma Recursal. Aprovada ata da sessão de julgamento anterior. Secretariada pelo(a) bel. Juliana Andrade David, foram aber</w:t>
      </w:r>
      <w:r>
        <w:t xml:space="preserve">tos os trabalhos. </w:t>
      </w:r>
      <w:r>
        <w:rPr>
          <w:b/>
        </w:rPr>
        <w:t>JULGAMENTOS:</w:t>
      </w:r>
      <w:r>
        <w:t xml:space="preserve"> </w:t>
      </w:r>
      <w:r>
        <w:rPr>
          <w:b/>
        </w:rPr>
        <w:t>1. 0057675-66.2025.8.04.1000</w:t>
      </w:r>
      <w:r>
        <w:t xml:space="preserve"> - Recurso</w:t>
      </w:r>
    </w:p>
    <w:p w14:paraId="04D46064" w14:textId="77777777" w:rsidR="00E666D7" w:rsidRDefault="004B3E09">
      <w:pPr>
        <w:spacing w:after="27"/>
        <w:ind w:left="-5" w:right="-7"/>
      </w:pPr>
      <w:r>
        <w:t>Inominado Cível - 4ª Turma Recursal - Fazenda. Relator: Marcelo Manuel Da Costa Vieira. Recorrente:</w:t>
      </w:r>
    </w:p>
    <w:p w14:paraId="62828503" w14:textId="77777777" w:rsidR="00E666D7" w:rsidRDefault="004B3E09">
      <w:pPr>
        <w:ind w:left="-5" w:right="-7"/>
      </w:pPr>
      <w:r>
        <w:t xml:space="preserve">HELKELY MARTINS OLIVEIRA RIBEIRO. Recorrido: ESTADO DO AMAZONAS. Julgamento cancelado. Pedido de vista por: Etelvina Lobo Braga. </w:t>
      </w:r>
      <w:r>
        <w:rPr>
          <w:b/>
        </w:rPr>
        <w:t>2. 0415112-16.2024.8.04.0001</w:t>
      </w:r>
      <w:r>
        <w:t xml:space="preserve"> - Recurso Inominado Cível - 4ª Turma Recursal - Fazenda. Relator: Marcelo Manuel Da Costa Vieira. Recorrente: MARGILSON LIMA DO NASCIMENTO. Recorrido: ESTADO DO AMAZONAS. Decisão principal: 237 - Com Resolução do Mérito - Provimento, atribuído à(s) parte(s) MARGILSON LIMA DO NASCIMENTO - Unânime. Sustentou(aram) oralmente o(s) Doutor(es) AMANDA KATHERINE RIBEIRO DE OLIVEIRA - OAB 9978N-AM. </w:t>
      </w:r>
      <w:r>
        <w:rPr>
          <w:b/>
        </w:rPr>
        <w:t>3. 0109018-38.2024.8.04.1000</w:t>
      </w:r>
      <w:r>
        <w:t xml:space="preserve"> - Recurso Inominado Cível - 4ª Turma Recursal - Fazenda. Rela</w:t>
      </w:r>
      <w:r>
        <w:t xml:space="preserve">tor: Marcelo Manuel Da Costa Vieira. Recorrente: Jaqueline </w:t>
      </w:r>
      <w:proofErr w:type="spellStart"/>
      <w:r>
        <w:t>Patricia</w:t>
      </w:r>
      <w:proofErr w:type="spellEnd"/>
      <w:r>
        <w:t xml:space="preserve"> Ferreira </w:t>
      </w:r>
      <w:proofErr w:type="gramStart"/>
      <w:r>
        <w:t>Rodrigues,.</w:t>
      </w:r>
      <w:proofErr w:type="gramEnd"/>
      <w:r>
        <w:t xml:space="preserve"> Recorrido: MUNICIPIO DE MANAUS. Decisão principal: 239 - Com Resolução do Mérito - Não-Provimento, atribuído à(s) parte(s) Jaqueline </w:t>
      </w:r>
      <w:proofErr w:type="spellStart"/>
      <w:r>
        <w:t>Patricia</w:t>
      </w:r>
      <w:proofErr w:type="spellEnd"/>
      <w:r>
        <w:t xml:space="preserve"> Ferreira Rodrigues, - Unânime. Sustentou(aram) oralmente o(s) Doutor(es) CLEYTON RAFAEL MARTINS DO AMARAL - OAB 11691N-AM. </w:t>
      </w:r>
      <w:r>
        <w:rPr>
          <w:b/>
        </w:rPr>
        <w:t>4. 0492450-66.2024.8.04.0001</w:t>
      </w:r>
      <w:r>
        <w:t xml:space="preserve"> - Recurso Inominado Cível - 4ª Turma Recursal - Fazenda. Relator: Marcelo Manuel Da Costa Vieira. Impedimentos: 1 (Tipo: Impedime</w:t>
      </w:r>
      <w:r>
        <w:t xml:space="preserve">nto. Motivo: Despachou em primeiro grau.). Recorrente: </w:t>
      </w:r>
      <w:proofErr w:type="spellStart"/>
      <w:r>
        <w:t>Jarday</w:t>
      </w:r>
      <w:proofErr w:type="spellEnd"/>
      <w:r>
        <w:t xml:space="preserve"> </w:t>
      </w:r>
      <w:proofErr w:type="spellStart"/>
      <w:r>
        <w:t>Bello</w:t>
      </w:r>
      <w:proofErr w:type="spellEnd"/>
      <w:r>
        <w:t xml:space="preserve"> Vieira (Mat. 211.434.8-A). Recorrido: ESTADO DO</w:t>
      </w:r>
    </w:p>
    <w:p w14:paraId="4435B621" w14:textId="77777777" w:rsidR="00E666D7" w:rsidRDefault="004B3E09">
      <w:pPr>
        <w:ind w:left="-5" w:right="-7"/>
      </w:pPr>
      <w:r>
        <w:t xml:space="preserve">AMAZONAS. Julgamento cancelado. Adiado. Motivo: Determinação do Juiz. </w:t>
      </w:r>
      <w:r>
        <w:rPr>
          <w:b/>
        </w:rPr>
        <w:t>5. 0222416-26.2025.8.04.1000</w:t>
      </w:r>
      <w:r>
        <w:t xml:space="preserve"> - Recurso Inominado Cível - 4ª Turma Recursal - Fazenda. Relator: Marcelo Manuel Da Costa Vieira. Recorrente: NAYRA CRISTINA NASCIMENTO DE MORAES. Recorrido: MUNICIPIO DE MANAUS. Decisão principal: 239 - Com Resolução do Mérito - Não-Provimento, atribuído à(s) parte(s) NAYRA CRISTINA NASCIMENTO DE MORAES - Unânime. Sustentou(aram) oralmente o(s) Doutor(es) CLEYTON RAFAEL MARTINS DO AMARAL - OAB 11691N-AM. </w:t>
      </w:r>
      <w:r>
        <w:rPr>
          <w:b/>
        </w:rPr>
        <w:t>6.</w:t>
      </w:r>
    </w:p>
    <w:p w14:paraId="5B98FB5C" w14:textId="77777777" w:rsidR="00E666D7" w:rsidRDefault="004B3E09">
      <w:pPr>
        <w:ind w:left="-5" w:right="-7"/>
      </w:pPr>
      <w:r>
        <w:rPr>
          <w:b/>
        </w:rPr>
        <w:t>0469693-78.2024.8.04.0001</w:t>
      </w:r>
      <w:r>
        <w:t xml:space="preserve"> - Recurso Inominado Cível - 4ª Turma Recursal - Fazenda. Relator: Marcelo Manuel Da Costa Vieira. Recorrente: Danilo Gonçalves de Souza Junior. Recorrido: FUNDACAO AMAZONPREV. Decisão principal: 237 - Com Resolução do Mérito - Provimento, atribuído à(s) parte(s) Danilo Gonçalves de Souza Junior - Unânime. </w:t>
      </w:r>
      <w:r>
        <w:rPr>
          <w:b/>
        </w:rPr>
        <w:t>7. 0122680-35.2025.8.04.1000</w:t>
      </w:r>
      <w:r>
        <w:t xml:space="preserve"> - Recurso Inominado Cível - 4ª Turma Recursal - Fazenda. Relator: Marcelo Manuel Da Costa Vieira. Recorrente: George Magalhães dos Santos. Recorrido: ESTADO DO AMAZONAS. Julga</w:t>
      </w:r>
      <w:r>
        <w:t xml:space="preserve">mento cancelado. Pedido de vista por: Etelvina Lobo Braga. </w:t>
      </w:r>
      <w:r>
        <w:rPr>
          <w:b/>
        </w:rPr>
        <w:t>8. 0608161-40.2024.8.04.6300</w:t>
      </w:r>
      <w:r>
        <w:t xml:space="preserve"> - Recurso Inominado Cível - 4ª Turma Recursal - Fazenda. Relator: Marcelo Manuel Da Costa Vieira. Recorrente: O MUNICIPIO DE PARINTINS. Recorrido: ANANIAS DOS SANTOS MARTINS. Julgamento cancelado. Adiado. Motivo: Determinação do Juiz. </w:t>
      </w:r>
      <w:r>
        <w:rPr>
          <w:b/>
        </w:rPr>
        <w:t>9.</w:t>
      </w:r>
    </w:p>
    <w:p w14:paraId="16EFDD6E" w14:textId="77777777" w:rsidR="00E666D7" w:rsidRDefault="004B3E09">
      <w:pPr>
        <w:ind w:left="-5" w:right="-7"/>
      </w:pPr>
      <w:r>
        <w:rPr>
          <w:b/>
        </w:rPr>
        <w:t>0111696-89.2025.8.04.1000</w:t>
      </w:r>
      <w:r>
        <w:t xml:space="preserve"> - Recurso Inominado Cível - 4ª Turma Recursal - Fazenda. Relator: Etelvina Lobo Braga. Recorrente: FUNDACAO AMAZONPREV. Recorrido: </w:t>
      </w:r>
      <w:proofErr w:type="spellStart"/>
      <w:r>
        <w:t>Adelia</w:t>
      </w:r>
      <w:proofErr w:type="spellEnd"/>
      <w:r>
        <w:t xml:space="preserve"> </w:t>
      </w:r>
      <w:proofErr w:type="spellStart"/>
      <w:r>
        <w:t>Didia</w:t>
      </w:r>
      <w:proofErr w:type="spellEnd"/>
      <w:r>
        <w:t xml:space="preserve"> </w:t>
      </w:r>
      <w:proofErr w:type="spellStart"/>
      <w:r>
        <w:t>Caloba</w:t>
      </w:r>
      <w:proofErr w:type="spellEnd"/>
      <w:r>
        <w:t xml:space="preserve"> Aguiar. Julgamento cancelado. Retirado de pauta. Motivo: Determinação do Juiz. Sustentou(aram) oralmente o(s) Doutor(es) Júlio Cezar Lima Brandão - OAB 2258N-AM. </w:t>
      </w:r>
      <w:r>
        <w:rPr>
          <w:b/>
        </w:rPr>
        <w:t>10. 0071442-74.2025.8.04.1000</w:t>
      </w:r>
      <w:r>
        <w:t xml:space="preserve"> - Recurso</w:t>
      </w:r>
    </w:p>
    <w:p w14:paraId="0B0E72BF" w14:textId="77777777" w:rsidR="00E666D7" w:rsidRDefault="004B3E09">
      <w:pPr>
        <w:spacing w:after="39"/>
        <w:ind w:left="-5" w:right="-7"/>
      </w:pPr>
      <w:r>
        <w:t xml:space="preserve">Inominado Cível - 4ª Turma Recursal - Fazenda. Relator: Etelvina Lobo Braga. Recorrente: </w:t>
      </w:r>
      <w:proofErr w:type="spellStart"/>
      <w:r>
        <w:t>Elbanora</w:t>
      </w:r>
      <w:proofErr w:type="spellEnd"/>
      <w:r>
        <w:t xml:space="preserve"> </w:t>
      </w:r>
      <w:proofErr w:type="spellStart"/>
      <w:r>
        <w:t>Jacauna</w:t>
      </w:r>
      <w:proofErr w:type="spellEnd"/>
      <w:r>
        <w:t xml:space="preserve"> Leao. Recorrido: ESTADO DO AMAZONAS, Recorrido: BRADESCO VIDA E PREVIDENCIA S/A, Recorrido: BRADESCO SEGUROS S/A. Julgamento cancelado. Adiado. Motivo: Determinação do Juiz. </w:t>
      </w:r>
      <w:r>
        <w:rPr>
          <w:b/>
        </w:rPr>
        <w:t>11. 0194875-18.2025.8.04.1000</w:t>
      </w:r>
      <w:r>
        <w:t xml:space="preserve"> - Recurso Inominado Cível - 4ª Turma Recursal Fazenda. Relator: Etelvina Lobo Braga. Recorrente: LAUDICEA DA COSTA E SILVA. Recorrido: ESTADO DO AMAZONAS. Decisão principal: 237 - Com Resolução do Mérito - Provimento, atribuído à(s) parte(s) LAUDICEA DA COSTA E SILVA - Unânime. Sustentou(ar</w:t>
      </w:r>
      <w:r>
        <w:t>am) oralmente o(s) Doutor(es)</w:t>
      </w:r>
    </w:p>
    <w:p w14:paraId="4454BC30" w14:textId="77777777" w:rsidR="00E666D7" w:rsidRDefault="004B3E09">
      <w:pPr>
        <w:tabs>
          <w:tab w:val="center" w:pos="2041"/>
          <w:tab w:val="center" w:pos="3279"/>
          <w:tab w:val="center" w:pos="4327"/>
          <w:tab w:val="center" w:pos="5460"/>
          <w:tab w:val="center" w:pos="6385"/>
          <w:tab w:val="center" w:pos="7101"/>
          <w:tab w:val="center" w:pos="7687"/>
          <w:tab w:val="center" w:pos="8927"/>
          <w:tab w:val="right" w:pos="10226"/>
        </w:tabs>
        <w:spacing w:after="27"/>
        <w:ind w:left="-15" w:right="-7" w:firstLine="0"/>
        <w:jc w:val="left"/>
      </w:pPr>
      <w:r>
        <w:t xml:space="preserve">THIAGO </w:t>
      </w:r>
      <w:r>
        <w:tab/>
        <w:t xml:space="preserve">CALANDRINI </w:t>
      </w:r>
      <w:r>
        <w:tab/>
        <w:t xml:space="preserve">DE </w:t>
      </w:r>
      <w:r>
        <w:tab/>
        <w:t xml:space="preserve">OLIVEIRA </w:t>
      </w:r>
      <w:r>
        <w:tab/>
        <w:t xml:space="preserve">DOS </w:t>
      </w:r>
      <w:r>
        <w:tab/>
        <w:t xml:space="preserve">ANJOS </w:t>
      </w:r>
      <w:r>
        <w:tab/>
        <w:t xml:space="preserve">- </w:t>
      </w:r>
      <w:r>
        <w:tab/>
        <w:t xml:space="preserve">OAB </w:t>
      </w:r>
      <w:r>
        <w:tab/>
        <w:t xml:space="preserve">15899N-AM. </w:t>
      </w:r>
      <w:r>
        <w:tab/>
      </w:r>
      <w:r>
        <w:rPr>
          <w:b/>
        </w:rPr>
        <w:t>12.</w:t>
      </w:r>
    </w:p>
    <w:p w14:paraId="01C45D20" w14:textId="77777777" w:rsidR="00E666D7" w:rsidRDefault="004B3E09">
      <w:pPr>
        <w:ind w:left="-5" w:right="-7"/>
      </w:pPr>
      <w:r>
        <w:rPr>
          <w:b/>
        </w:rPr>
        <w:lastRenderedPageBreak/>
        <w:t>0545864-13.2023.8.04.0001</w:t>
      </w:r>
      <w:r>
        <w:t xml:space="preserve"> - Recurso Inominado Cível - 4ª Turma Recursal - Fazenda. Relator: Vanessa Leite Mota. Recorrente: Lauro Cavalcante Rattes. Recorrido: PROCURADORIA GERAL DO ESTADO PGE, Recorrido: ESTADO DO AMAZONAS. Julgamento cancelado. Retirado de pauta. Motivo: Determinação do Juiz. Sustentou(aram) oralmente o(s) Doutor(es) SHELBY FINICELLI PINHEIRO OAB 5684N-AM. </w:t>
      </w:r>
      <w:r>
        <w:rPr>
          <w:b/>
        </w:rPr>
        <w:t>13. 0509270-63.2024.8.04.0001</w:t>
      </w:r>
      <w:r>
        <w:t xml:space="preserve"> - Recurso Inominado Cível - 4ª Turma Recursal Fazenda. Relator: Vanessa Leite Mota. Recorrente: Edilson Junior Marques de Melo. R</w:t>
      </w:r>
      <w:r>
        <w:t xml:space="preserve">ecorrido: ESTADO DO AMAZONAS. Julgamento cancelado. Adiado. Motivo: Determinação do Juiz (advogado não compareceu </w:t>
      </w:r>
      <w:proofErr w:type="spellStart"/>
      <w:r>
        <w:t>a</w:t>
      </w:r>
      <w:proofErr w:type="spellEnd"/>
      <w:r>
        <w:t xml:space="preserve"> sessão presencial do dia 12/06/2026). </w:t>
      </w:r>
      <w:r>
        <w:rPr>
          <w:b/>
        </w:rPr>
        <w:t>14. 0401184-32.2023.8.04.0001</w:t>
      </w:r>
      <w:r>
        <w:t xml:space="preserve"> - Recurso</w:t>
      </w:r>
    </w:p>
    <w:p w14:paraId="65354660" w14:textId="77777777" w:rsidR="00E666D7" w:rsidRDefault="004B3E09">
      <w:pPr>
        <w:ind w:left="-5" w:right="-7"/>
      </w:pPr>
      <w:r>
        <w:t>Inominado Cível - 4ª Turma Recursal - Fazenda. Relator: Vanessa Leite Mota. Recorrente: Ligia Avelino. Recorrido: ESTADO DO AMAZONAS. Decisão principal: 239 - Com Resolução do Mérito Não-Provimento, atribuído à(s) parte(s) Ligia Avelino - Unânime. Sustentou(aram) oralmente o(s)</w:t>
      </w:r>
    </w:p>
    <w:p w14:paraId="47D9C218" w14:textId="77777777" w:rsidR="00E666D7" w:rsidRDefault="004B3E09">
      <w:pPr>
        <w:ind w:left="-5" w:right="-7"/>
      </w:pPr>
      <w:r>
        <w:t xml:space="preserve">Doutor(es) LUIZ HENRIQUE ZUBARAN OSSUOSKY FILHO - OAB 7537N-AM. </w:t>
      </w:r>
      <w:r>
        <w:rPr>
          <w:b/>
        </w:rPr>
        <w:t>15. 0480744-86.2024.8.04.0001</w:t>
      </w:r>
      <w:r>
        <w:t xml:space="preserve"> - Recurso Inominado Cível - 4ª Turma Recursal - Fazenda. Relator: Vanessa Leite Mota. Impedimentos: 1 (Tipo: Impedimento. Motivo: Despachou em primeiro grau.). Recorrente: </w:t>
      </w:r>
      <w:proofErr w:type="spellStart"/>
      <w:r>
        <w:t>Arineia</w:t>
      </w:r>
      <w:proofErr w:type="spellEnd"/>
      <w:r>
        <w:t xml:space="preserve"> Barbosa de Macedo. Recorrido: ESTADO DO AMAZONAS. Decisão principal: 198 - Com Resolução do Mérito - Acolhimento de Embargos de Declaração, atribuído à(s) parte(s) </w:t>
      </w:r>
      <w:proofErr w:type="spellStart"/>
      <w:r>
        <w:t>Arineia</w:t>
      </w:r>
      <w:proofErr w:type="spellEnd"/>
      <w:r>
        <w:t xml:space="preserve"> Barbosa de Macedo - Unânime. Sustentou(aram) oralmente o(s) Doutor(es) LUAN PESSOA SILVA - OAB 13595N-AM. </w:t>
      </w:r>
      <w:r>
        <w:rPr>
          <w:b/>
        </w:rPr>
        <w:t>16. 0074430-68.2025.8.04</w:t>
      </w:r>
      <w:r>
        <w:rPr>
          <w:b/>
        </w:rPr>
        <w:t>.1000</w:t>
      </w:r>
      <w:r>
        <w:t xml:space="preserve"> - Recurso Inominado Cível - 4ª Turma Recursal - Fazenda. Relator: Marcelo Manuel Da Costa Vieira. Impedimentos: 1 (Tipo: Impedimento. Motivo: Despachou em primeiro grau.), 2 (Tipo: Impedimento. Motivo: Despachou em primeiro grau.). Recorrente: </w:t>
      </w:r>
      <w:proofErr w:type="spellStart"/>
      <w:r>
        <w:t>Andre</w:t>
      </w:r>
      <w:proofErr w:type="spellEnd"/>
      <w:r>
        <w:t xml:space="preserve"> Augusto de Souza Cohen. Recorrido: ESTADO DO AMAZONAS. Julgamento cancelado. Adiado. Motivo: Ausência de Magistrado (Ausência de quórum mínimo). </w:t>
      </w:r>
      <w:r>
        <w:rPr>
          <w:b/>
        </w:rPr>
        <w:t>EM MESA:</w:t>
      </w:r>
      <w:r>
        <w:t xml:space="preserve"> </w:t>
      </w:r>
    </w:p>
    <w:p w14:paraId="07F7EECF" w14:textId="77777777" w:rsidR="00E666D7" w:rsidRDefault="004B3E09">
      <w:pPr>
        <w:ind w:left="-5" w:right="-7"/>
      </w:pPr>
      <w:r>
        <w:rPr>
          <w:b/>
        </w:rPr>
        <w:t>0125533-17.2025.8.04.1000</w:t>
      </w:r>
      <w:r>
        <w:t xml:space="preserve"> - Recurso Inominado Cível - 4ª Turma Recursal - Fazenda. Relator: Marcelo Manuel Da Costa Vieira. Impedimentos: 1 (Tipo: Impedimento. Motivo: Despachou em primeiro grau.).</w:t>
      </w:r>
    </w:p>
    <w:p w14:paraId="4D9137BE" w14:textId="77777777" w:rsidR="00E666D7" w:rsidRDefault="004B3E09">
      <w:pPr>
        <w:ind w:left="-5" w:right="-7"/>
      </w:pPr>
      <w:r>
        <w:t xml:space="preserve">Recorrente: FUNDACAO AMAZONPREV. Recorrido: FRANCISCO MEDEIROS BASILIO. Julgamento cancelado. Adiado. Motivo: Determinação do Juiz. </w:t>
      </w:r>
      <w:r>
        <w:rPr>
          <w:b/>
        </w:rPr>
        <w:t>0144334-78.2025.8.04.1000</w:t>
      </w:r>
      <w:r>
        <w:t xml:space="preserve"> - Recurso Inominado Cível - 4ª Turma Recursal - Fazenda. Relator: Marcelo Manuel Da Costa Vieira. Recorrente: FUNDACAO AMAZONPREV. Recorrido: Jose Bruno da Silva. Julgamento cancelado. Adiado. Motivo: Determinação do Juiz. </w:t>
      </w:r>
      <w:r>
        <w:rPr>
          <w:b/>
        </w:rPr>
        <w:t>0131235-41.2025.8.04.1000</w:t>
      </w:r>
      <w:r>
        <w:t xml:space="preserve"> - Recurso Inominado Cível - 4ª Turma Recursal Fazenda. Relator: Etelvina Lobo Braga. Recorrente: Claudia dos Anjos Sampaio. Recorrido: ESTADO DO AMAZONAS. Julgamento cancelado. Retirado de pauta. Motivo: Determinação do Juiz. Sustentou(a</w:t>
      </w:r>
      <w:r>
        <w:t xml:space="preserve">ram) oralmente o(s) Doutor(es) THIAGO CALANDRINI DE OLIVEIRA DOS ANJOS OAB 15899N-AM. </w:t>
      </w:r>
      <w:r>
        <w:rPr>
          <w:b/>
        </w:rPr>
        <w:t>0768645-16.2021.8.04.0001</w:t>
      </w:r>
      <w:r>
        <w:t xml:space="preserve"> - Recurso Inominado Cível - 4ª Turma Recursal Fazenda. Relator: Etelvina Lobo Braga. Impedimentos: 1 (Tipo: Impedimento. Motivo: Despachou em primeiro grau.). Recorrente: </w:t>
      </w:r>
      <w:proofErr w:type="spellStart"/>
      <w:r>
        <w:t>Nivia</w:t>
      </w:r>
      <w:proofErr w:type="spellEnd"/>
      <w:r>
        <w:t xml:space="preserve"> </w:t>
      </w:r>
      <w:proofErr w:type="spellStart"/>
      <w:r>
        <w:t>Patricia</w:t>
      </w:r>
      <w:proofErr w:type="spellEnd"/>
      <w:r>
        <w:t xml:space="preserve"> Nunes Fonseca. Recorrido: ESTADO DO AMAZONAS. Julgamento cancelado. Adiado. Motivo: Outros. </w:t>
      </w:r>
      <w:r>
        <w:rPr>
          <w:b/>
        </w:rPr>
        <w:t>0171752-88.2025.8.04.1000</w:t>
      </w:r>
      <w:r>
        <w:t xml:space="preserve"> - Recurso Inominado Cível -</w:t>
      </w:r>
    </w:p>
    <w:p w14:paraId="571444DF" w14:textId="77777777" w:rsidR="00E666D7" w:rsidRDefault="004B3E09">
      <w:pPr>
        <w:ind w:left="-5" w:right="-7"/>
      </w:pPr>
      <w:r>
        <w:t xml:space="preserve">4ª Turma Recursal - Fazenda. Relator: Moacir Pereira Batista. Impedimentos: 1 (Tipo: Impedimento. Motivo: Impedimento.). Recorrente: JOSE VARNEY GONÇALVES DIAS. Recorrido: ESTADO DO AMAZONAS. Julgamento cancelado. Adiado. Motivo: Ausência de Magistrado (Férias regulamentares do Relator). Sustentou(aram) oralmente o(s) Doutor(es) THIAGO CALANDRINI DE OLIVEIRA DOS ANJOS - OAB 15899N-AM. </w:t>
      </w:r>
      <w:r>
        <w:rPr>
          <w:b/>
        </w:rPr>
        <w:t>0153275-17.2025.8.04.1000</w:t>
      </w:r>
      <w:r>
        <w:t xml:space="preserve"> - Recurso Inominado Cível - 4ª Turma Recursal - Fazenda. Relator: Etelvina Lobo Braga. Impedimentos: 1 (Tipo: Impedimento. Motivo: Despachou em primeiro grau.). Recorrente: CRISTIANO CAMARA JUNIOR. Recorrido: ESTADO DO AMAZONAS. Julgamento cancelado. Adiado. Motivo: Outros. </w:t>
      </w:r>
      <w:r>
        <w:rPr>
          <w:b/>
        </w:rPr>
        <w:t>0259267-64.2025.8.04.1000</w:t>
      </w:r>
      <w:r>
        <w:t xml:space="preserve"> - Recurso</w:t>
      </w:r>
    </w:p>
    <w:p w14:paraId="3FA2F87A" w14:textId="77777777" w:rsidR="00E666D7" w:rsidRDefault="004B3E09">
      <w:pPr>
        <w:ind w:left="-5" w:right="-7"/>
      </w:pPr>
      <w:r>
        <w:t>Inominado Cível - 4ª Turma Recursal - Fazenda. Relator: Etelvina Lobo Braga. Impedimentos: 1 (Tipo: Impedimento. Motivo: Despachou em primeiro grau.). Recorrente: RAIMUNDA DO ROSÁRIO DANTAS MAGALHÃES. Recorrido: ESTADO DO AMAZONAS. Julgamento cancelado. Adiado.</w:t>
      </w:r>
    </w:p>
    <w:p w14:paraId="6A233583" w14:textId="77777777" w:rsidR="00E666D7" w:rsidRDefault="004B3E09">
      <w:pPr>
        <w:ind w:left="-5" w:right="-7"/>
      </w:pPr>
      <w:r>
        <w:t>Motivo: Outros. Esgotada a pauta, nada mais havendo que tratar, foram encerrados os trabalhos. Eu, Juliana Andrade David, secretário(a) da 4ª Turma Recursal - Fazenda, lavrei a presente ata que, depois de aprovada, assino com o(a) Excelentíssimo(a) Senhor(a) Juiz(a) Presidente.</w:t>
      </w:r>
    </w:p>
    <w:sectPr w:rsidR="00E666D7">
      <w:pgSz w:w="11906" w:h="16838"/>
      <w:pgMar w:top="771" w:right="840" w:bottom="723"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66D7"/>
    <w:rsid w:val="004B3E09"/>
    <w:rsid w:val="008E3859"/>
    <w:rsid w:val="00DB2A20"/>
    <w:rsid w:val="00E666D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CE5C8B"/>
  <w15:docId w15:val="{972D2BF5-74A0-4ED4-BA6D-FDBD7EEF8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right="1"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1446</Words>
  <Characters>7812</Characters>
  <Application>Microsoft Office Word</Application>
  <DocSecurity>0</DocSecurity>
  <Lines>65</Lines>
  <Paragraphs>18</Paragraphs>
  <ScaleCrop>false</ScaleCrop>
  <Company/>
  <LinksUpToDate>false</LinksUpToDate>
  <CharactersWithSpaces>9240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2026-06-12T15:24:00Z</dcterms:created>
  <dcterms:modified xsi:type="dcterms:W3CDTF">2026-06-12T15:24:00Z</dcterms:modified>
</cp:coreProperties>
</file>