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6EF8A8" w14:textId="77777777" w:rsidR="00BD1F87" w:rsidRDefault="000749A5">
      <w:pPr>
        <w:spacing w:after="0" w:line="259" w:lineRule="auto"/>
        <w:ind w:left="2374" w:right="0"/>
        <w:jc w:val="left"/>
      </w:pPr>
      <w:r>
        <w:rPr>
          <w:b/>
          <w:sz w:val="27"/>
        </w:rPr>
        <w:t>PODER JUDICIÁRIO DO ESTADO DO AMAZONAS</w:t>
      </w:r>
    </w:p>
    <w:p w14:paraId="29462949" w14:textId="77777777" w:rsidR="00BD1F87" w:rsidRDefault="000749A5">
      <w:pPr>
        <w:spacing w:after="0" w:line="259" w:lineRule="auto"/>
        <w:ind w:left="2690" w:right="0"/>
        <w:jc w:val="left"/>
      </w:pPr>
      <w:r>
        <w:rPr>
          <w:b/>
          <w:sz w:val="27"/>
        </w:rPr>
        <w:t>4ª TURMA RECURSAL - FAZENDA - PROJUDI</w:t>
      </w:r>
    </w:p>
    <w:p w14:paraId="03AAB0B6" w14:textId="77777777" w:rsidR="00BD1F87" w:rsidRDefault="000749A5">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FFCF527" wp14:editId="0655CDAF">
                <wp:simplePos x="0" y="0"/>
                <wp:positionH relativeFrom="column">
                  <wp:posOffset>0</wp:posOffset>
                </wp:positionH>
                <wp:positionV relativeFrom="paragraph">
                  <wp:posOffset>-444169</wp:posOffset>
                </wp:positionV>
                <wp:extent cx="6493257" cy="766826"/>
                <wp:effectExtent l="0" t="0" r="0" b="0"/>
                <wp:wrapNone/>
                <wp:docPr id="1869" name="Group 186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111" name="Shape 2111"/>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112" name="Shape 2112"/>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869" style="width:511.28pt;height:60.38pt;position:absolute;z-index:-2147483647;mso-position-horizontal-relative:text;mso-position-horizontal:absolute;margin-left:0pt;mso-position-vertical-relative:text;margin-top:-34.974pt;" coordsize="64932,7668">
                <v:shape id="Shape 2113" style="position:absolute;width:64932;height:95;left:0;top:0;" coordsize="6493257,9525" path="m0,0l6493257,0l6493257,9525l0,9525l0,0">
                  <v:stroke weight="0pt" endcap="square" joinstyle="miter" miterlimit="10" on="false" color="#000000" opacity="0"/>
                  <v:fill on="true" color="#000000"/>
                </v:shape>
                <v:shape id="Shape 2114"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649EBC4" w14:textId="77777777" w:rsidR="00BD1F87" w:rsidRDefault="000749A5">
      <w:pPr>
        <w:spacing w:after="518" w:line="259" w:lineRule="auto"/>
        <w:ind w:left="943" w:right="0" w:firstLine="0"/>
        <w:jc w:val="center"/>
      </w:pPr>
      <w:r>
        <w:rPr>
          <w:b/>
        </w:rPr>
        <w:t>Manaus/AM - CEP: 69.010-300 - Fone: 3212-6251</w:t>
      </w:r>
    </w:p>
    <w:p w14:paraId="1CE69A25" w14:textId="77777777" w:rsidR="00BD1F87" w:rsidRDefault="000749A5">
      <w:pPr>
        <w:ind w:left="-5" w:right="-11"/>
      </w:pPr>
      <w:r>
        <w:t>Ata da 2 ª sessão ordinária da(s) 4ª Turma Recursal - Fazenda do Estado Do Amazonas, realizada ao(s) 30 de Janeiro de 2026. Na data supra, às 09:00 horas, sob a Presidência do(a) Excelentíssimo(a) Senhor(a) Juiz(a) Marcelo Manuel Da Costa Vieira no(a) 2ª Secretaria das Turmas Recursais, presente(s) o(s) Eminente(s) Senhor(es) Juíz(es) Marcelo Manuel Da Costa Vieira, Etelvina Lobo Braga, Vanessa Leite Mota e Moacir Pereira Batista. Por determinação do(a) Juiz(a) Presidente, foi determinada alteração da ata d</w:t>
      </w:r>
      <w:r>
        <w:t xml:space="preserve">a sessão de julgamento anterior. Secretariada pelo(a) bel. Juliana Andrade David, foram abertos os trabalhos. </w:t>
      </w:r>
      <w:r>
        <w:rPr>
          <w:b/>
        </w:rPr>
        <w:t>JULGAMENTOS:</w:t>
      </w:r>
      <w:r>
        <w:t xml:space="preserve"> </w:t>
      </w:r>
      <w:r>
        <w:rPr>
          <w:b/>
        </w:rPr>
        <w:t>1. 0010463-49.2025.8.04.1000</w:t>
      </w:r>
      <w:r>
        <w:t xml:space="preserve"> - Recurso Inominado Cível - 4ª Turma Recursal - Fazenda. Relator: Marcelo Manuel Da Costa Vieira. Impedimentos: 1 (Tipo: Impedimento. Motivo: Despachou em primeiro grau.). Recorrente: Yuri Alcenir de Cavalho Maquine. Recorrido: ESTADO DO AMAZONAS. Decisão principal: 237 - Com Resolução do Mérito - Provimento, atribuído à(s) parte(s) Yuri Alcenir de Cavalho M</w:t>
      </w:r>
      <w:r>
        <w:t>aquine - Unânime. Sustentou(aram) oralmente o(s) Doutor(es)</w:t>
      </w:r>
    </w:p>
    <w:p w14:paraId="55B42C0C" w14:textId="77777777" w:rsidR="00BD1F87" w:rsidRDefault="000749A5">
      <w:pPr>
        <w:ind w:left="-5" w:right="-11"/>
      </w:pPr>
      <w:r>
        <w:t xml:space="preserve">THIAGO CALANDRINI DE OLIVEIRA DOS ANJOS - OAB 15899N-AM. </w:t>
      </w:r>
      <w:r>
        <w:rPr>
          <w:b/>
        </w:rPr>
        <w:t>2. 0135484-35.2025.8.04.1000</w:t>
      </w:r>
      <w:r>
        <w:t xml:space="preserve"> - Recurso Inominado Cível - 4ª Turma Recursal - Fazenda. Relator: Marcelo Manuel Da Costa Vieira. Impedimentos: 1 (Tipo: Impedimento. Motivo: Despachou em primeiro grau.). Recorrente: RUTH BARROS DE AGUIAR. Recorrido: ESTADO DO AMAZONAS. Decisão principal: 237 - Com Resolução do Mérito - Provimento, atribuído à(s) parte(s) RUTH BARROS DE AGUIAR Unânime. Sustentou(aram) oralmente o(s) Doutor(es) THIAGO CALANDRINI DE OLIVEIRA DOS ANJOS - OAB 15899N-AM. </w:t>
      </w:r>
      <w:r>
        <w:rPr>
          <w:b/>
        </w:rPr>
        <w:t>3. 0143570-92.2025.8.04.1000</w:t>
      </w:r>
      <w:r>
        <w:t xml:space="preserve"> - Recurso Inominado Cível - 4ª Turma Recursal - Fazenda. Relator: Marcelo Manuel Da Costa Vieira. Impedimentos: 1 (Tipo: Impedimento. Motivo: Despachou em primeiro grau.). Recorrente: ROGÉRIO TORQUATO CRUZ DA SILVA. Recorrido: ESTADO DO AMAZONAS. Decisão principal: 237 - Com Resolução do Mérito Provimento, atribuído à(s) parte(s) ROGÉRIO TORQUATO CRUZ DA SILVA - Unânime. Sustentou(aram) oralmente o(s) Doutor(es) THIAGO CALANDRINI DE OLIVEIRA DOS ANJOS OAB 15899N-AM. </w:t>
      </w:r>
      <w:r>
        <w:rPr>
          <w:b/>
        </w:rPr>
        <w:t>4. 0030580-61.2025.8.04.1000</w:t>
      </w:r>
      <w:r>
        <w:t xml:space="preserve"> - Recurso I</w:t>
      </w:r>
      <w:r>
        <w:t xml:space="preserve">nominado Cível - 4ª Turma Recursal Fazenda. Relator: Marcelo Manuel Da Costa Vieira. Recorrente: Nathiely Costa de Vasconcelos. Recorrido: ESTADO DO AMAZONAS. Decisão principal: 237 - Com Resolução do Mérito Provimento, atribuído à(s) parte(s) Nathiely Costa de Vasconcelos - Unânime. Sustentou(aram) oralmente o(s) Doutor(es) THIAGO CALANDRINI DE OLIVEIRA DOS ANJOS - OAB 15899N-AM. </w:t>
      </w:r>
      <w:r>
        <w:rPr>
          <w:b/>
        </w:rPr>
        <w:t>5. 0115750-35.2024.8.04.1000</w:t>
      </w:r>
      <w:r>
        <w:t xml:space="preserve"> - Recurso Inominado Cível - 4ª Turma Recursal - Fazenda. Relator: Marcelo Manuel Da Costa Vieira. R</w:t>
      </w:r>
      <w:r>
        <w:t xml:space="preserve">ecorrente: Maria Rosivânia de Brito. Recorrido: ESTADO DO AMAZONAS. Decisão principal: 237 - Com Resolução do Mérito - Provimento, atribuído à(s) parte(s) Maria Rosivânia de Brito - Unânime. Sustentou(aram) oralmente o(s) Doutor(es) THIAGO CALANDRINI DE OLIVEIRA DOS ANJOS - OAB 15899N-AM. </w:t>
      </w:r>
      <w:r>
        <w:rPr>
          <w:b/>
        </w:rPr>
        <w:t>6. 0039863-11.2025.8.04.1000</w:t>
      </w:r>
      <w:r>
        <w:t xml:space="preserve"> - Recurso Inominado</w:t>
      </w:r>
    </w:p>
    <w:p w14:paraId="7C0AA172" w14:textId="77777777" w:rsidR="00BD1F87" w:rsidRDefault="000749A5">
      <w:pPr>
        <w:ind w:left="-5" w:right="-11"/>
      </w:pPr>
      <w:r>
        <w:t xml:space="preserve">Cível - 4ª Turma Recursal - Fazenda. Relator: Marcelo Manuel Da Costa Vieira. Impedimentos: 1 (Tipo: Impedimento. Motivo: Despachou em primeiro grau.). Recorrente: JOSE EUFRASIO TEIXEIRA JUNIOR. Recorrido: ESTADO DO AMAZONAS. Decisão principal: 237 - Com Resolução do Mérito Provimento, atribuído à(s) parte(s) JOSE EUFRASIO TEIXEIRA JUNIOR - Unânime. Sustentou(aram) oralmente o(s) Doutor(es) THIAGO CALANDRINI DE OLIVEIRA DOS ANJOS - OAB 15899N-AM. </w:t>
      </w:r>
      <w:r>
        <w:rPr>
          <w:b/>
        </w:rPr>
        <w:t>7. 0191739-13.2025.8.04.1000</w:t>
      </w:r>
      <w:r>
        <w:t xml:space="preserve"> - Recurso Inominado Cível - 4ª Turma Recursal - Fazenda. Relator: Marcelo Manuel Da Costa Vieira. Recorrente: MARCIA DA SILVA PIZANO. Recorrido: MUNICIPIO DE MANAUS. Julgamento cancelado. Adiado. Motivo: Pedido de Vistas em Sessão Virtual (Pedido de vista do Exmo. Sr. Juiz Moacir Pereira Batista na sessão de 30/01/2026). </w:t>
      </w:r>
      <w:r>
        <w:rPr>
          <w:b/>
        </w:rPr>
        <w:t>8. 0108951-39.2025.8.04.1000</w:t>
      </w:r>
      <w:r>
        <w:t xml:space="preserve"> Recurso Inominado Cível - 4ª Turma Recursal - Fazenda. Relator: Marcelo Manuel Da Costa Vieira.</w:t>
      </w:r>
    </w:p>
    <w:p w14:paraId="3EE0917E" w14:textId="77777777" w:rsidR="00BD1F87" w:rsidRDefault="000749A5">
      <w:pPr>
        <w:ind w:left="-5" w:right="-11"/>
      </w:pPr>
      <w:r>
        <w:t xml:space="preserve">Impedimentos: 1 (Tipo: Impedimento. Motivo: Despachou em primeiro grau.). Recorrente: MARUCIA MENDES DE ANDRADE. Recorrido: ESTADO DO AMAZONAS. Decisão principal: 237 - Com Resolução do Mérito - Provimento, atribuído à(s) parte(s) MARUCIA MENDES DE ANDRADE Unânime. Sustentou(aram) oralmente o(s) Doutor(es) THIAGO CALANDRINI DE OLIVEIRA DOS ANJOS - OAB 15899N-AM. </w:t>
      </w:r>
      <w:r>
        <w:rPr>
          <w:b/>
        </w:rPr>
        <w:t>9. 0019003-86.2025.8.04.1000</w:t>
      </w:r>
      <w:r>
        <w:t xml:space="preserve"> - Recurso Inominado Cível - 4ª Turma Recursal - Fazenda. Relator: Marcelo Manuel Da Costa Vieira. Recorrente: EULLA LIMA DA SILVA. Recorrido: ESTADO DO AMAZONAS. Decisão principal: 237 - Com Resolução do Mérito Provimento, atribuído à(s) parte(s) </w:t>
      </w:r>
      <w:r>
        <w:lastRenderedPageBreak/>
        <w:t xml:space="preserve">EULLA LIMA DA SILVA - Unânime. Sustentou(aram) oralmente o(s) Doutor(es) THIAGO CALANDRINI DE OLIVEIRA DOS ANJOS - OAB 15899N-AM. </w:t>
      </w:r>
      <w:r>
        <w:rPr>
          <w:b/>
        </w:rPr>
        <w:t>10.</w:t>
      </w:r>
    </w:p>
    <w:p w14:paraId="483A6B03" w14:textId="77777777" w:rsidR="00BD1F87" w:rsidRDefault="000749A5">
      <w:pPr>
        <w:ind w:left="-5" w:right="-11"/>
      </w:pPr>
      <w:r>
        <w:rPr>
          <w:b/>
        </w:rPr>
        <w:t>0497306-73.2024.8.04.0001</w:t>
      </w:r>
      <w:r>
        <w:t xml:space="preserve"> - Recurso Inominado Cível - 4ª Turma Recursal - Fazenda. Relator: Etelvina Lobo Braga. Recorrente: ANDREA SOUZA TOKUTA. Recorrido: MUNICIPIO DE MANAUS, Recorrido: FUNDAÇÃO GETÚLIO VARGAS. Julgamento cancelado. Adiado. Motivo: Pedido de Vistas em Sessão Virtual (Pedido de vista Pelo Exmo. Sr. Juiz Moacir Pereira Batista na sessão de 30/01/2026). </w:t>
      </w:r>
    </w:p>
    <w:p w14:paraId="04281C93" w14:textId="77777777" w:rsidR="00BD1F87" w:rsidRDefault="000749A5">
      <w:pPr>
        <w:ind w:left="-5" w:right="-11"/>
      </w:pPr>
      <w:r>
        <w:rPr>
          <w:b/>
        </w:rPr>
        <w:t>11. 0119474-47.2024.8.04.1000</w:t>
      </w:r>
      <w:r>
        <w:t xml:space="preserve"> - Recurso Inominado Cível - 4ª Turma Recursal - Fazenda. Relator: Etelvina Lobo Braga. Impedimentos: 1 (Tipo: Impedimento. Motivo: Despachou em primeiro grau.). Recorrente: EUDIANE PARENTES MENDES. Recorrido: ESTADO DO AMAZONAS. Decisão principal: 238 - Com Resolução do Mérito - Provimento em Parte, atribuído à(s) parte(s) EUDIANE PARENTES MENDES - Unânime. </w:t>
      </w:r>
      <w:r>
        <w:rPr>
          <w:b/>
        </w:rPr>
        <w:t>12. 0001505-74.2025.8.04.1000</w:t>
      </w:r>
      <w:r>
        <w:t xml:space="preserve"> - Recurso Inominado Cível - 4ª Turma Recursal - Fazenda. Relator: Vanessa Leite Mota. Recorrente: Ivanilson de Araujo Mot</w:t>
      </w:r>
      <w:r>
        <w:t xml:space="preserve">a. Recorrido: ESTADO DO AMAZONAS. Julgamento cancelado. Retirado de pauta. Motivo: Determinação do Juiz (Retirado de pauta a pedido da Relatora na sessão de 30/01/2026). Sustentou(aram) oralmente o(s) Doutor(es) Ana Luiza Moraes Rebouças - OAB 5891N-AM. </w:t>
      </w:r>
      <w:r>
        <w:rPr>
          <w:b/>
        </w:rPr>
        <w:t>13. 0029613-50.2024.8.04.1000</w:t>
      </w:r>
      <w:r>
        <w:t xml:space="preserve"> - Recurso Inominado Cível - 4ª Turma Recursal - Fazenda. Relator: Vanessa Leite Mota. Recorrente: Raimundo Jeferson Nogueira Mendes. Recorrido: ESTADO DO AMAZONAS. Decisão principal: 237 - Com Resolução do Mérito - Provimento, a</w:t>
      </w:r>
      <w:r>
        <w:t xml:space="preserve">tribuído à(s) parte(s) Raimundo Jeferson Nogueira Mendes. </w:t>
      </w:r>
      <w:r>
        <w:rPr>
          <w:b/>
        </w:rPr>
        <w:t>14.</w:t>
      </w:r>
    </w:p>
    <w:p w14:paraId="11DCD5A6" w14:textId="77777777" w:rsidR="00BD1F87" w:rsidRDefault="000749A5">
      <w:pPr>
        <w:ind w:left="-5" w:right="-11"/>
      </w:pPr>
      <w:r>
        <w:rPr>
          <w:b/>
        </w:rPr>
        <w:t>0002206-35.2025.8.04.1000</w:t>
      </w:r>
      <w:r>
        <w:t xml:space="preserve"> - Recurso Inominado Cível - 4ª Turma Recursal - Fazenda. Relator: Vanessa Leite Mota. Recorrente: ESTADO DO AMAZONAS. Recorrido: SUZANE AMORIM DOS SANTOS TEODOSIO. Decisão principal: 239 - Com Resolução do Mérito - Não-Provimento, atribuído à(s) parte(s) ESTADO DO AMAZONAS - Unânime. Sustentou(aram) oralmente o(s) Doutor(es) THIAGO CALANDRINI DE OLIVEIRA DOS ANJOS - OAB 15899N-AM. </w:t>
      </w:r>
      <w:r>
        <w:rPr>
          <w:b/>
        </w:rPr>
        <w:t>15. 0007379-40.2025.8.04.1000</w:t>
      </w:r>
      <w:r>
        <w:t xml:space="preserve"> Recurso Inominado Cível - 4ª Turma Recursal - Fazenda. Relator: Vanessa Leite Mota. Recorrente: E</w:t>
      </w:r>
      <w:r>
        <w:t>STADO DO AMAZONAS. Recorrido: Gleidys Sharny da Silva Costa. Decisão principal: 239 - Com Resolução do Mérito - Não-Provimento, atribuído à(s) parte(s) ESTADO DO AMAZONAS - Unânime. Sustentou(aram) oralmente o(s) Doutor(es) Nicolle Patrice Pereira Rocha - OAB 15609N-AM. Esgotada a pauta, nada mais havendo que tratar, foram encerrados os trabalhos. Eu, Juliana Andrade David, secretário(a) da 4ª Turma Recursal - Fazenda, lavrei a presente ata que, depois de aprovada, assino com o(a) Excelentíssimo(a) Senhor(a</w:t>
      </w:r>
      <w:r>
        <w:t>) Juiz(a) Presidente.</w:t>
      </w:r>
    </w:p>
    <w:sectPr w:rsidR="00BD1F87">
      <w:pgSz w:w="11906" w:h="16838"/>
      <w:pgMar w:top="771" w:right="840" w:bottom="768"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F87"/>
    <w:rsid w:val="000749A5"/>
    <w:rsid w:val="00556DA9"/>
    <w:rsid w:val="007C6400"/>
    <w:rsid w:val="00BD1F8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3CC0B2"/>
  <w15:docId w15:val="{A4D39DE1-F5F7-48D6-9E9B-0C8431AE1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right="3"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1167</Words>
  <Characters>6308</Characters>
  <Application>Microsoft Office Word</Application>
  <DocSecurity>0</DocSecurity>
  <Lines>52</Lines>
  <Paragraphs>14</Paragraphs>
  <ScaleCrop>false</ScaleCrop>
  <Company/>
  <LinksUpToDate>false</LinksUpToDate>
  <CharactersWithSpaces>7461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2026-02-07T19:03:00Z</dcterms:created>
  <dcterms:modified xsi:type="dcterms:W3CDTF">2026-02-07T19:03:00Z</dcterms:modified>
</cp:coreProperties>
</file>