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03D9AC" w14:textId="77777777" w:rsidR="007536AB" w:rsidRDefault="0082414E">
      <w:pPr>
        <w:spacing w:after="0" w:line="259" w:lineRule="auto"/>
        <w:ind w:left="2374"/>
        <w:jc w:val="left"/>
      </w:pPr>
      <w:r>
        <w:rPr>
          <w:b/>
          <w:sz w:val="27"/>
        </w:rPr>
        <w:t>PODER JUDICIÁRIO DO ESTADO DO AMAZONAS</w:t>
      </w:r>
    </w:p>
    <w:p w14:paraId="5AC262F7" w14:textId="77777777" w:rsidR="007536AB" w:rsidRDefault="0082414E">
      <w:pPr>
        <w:spacing w:after="0" w:line="259" w:lineRule="auto"/>
        <w:ind w:left="2690"/>
        <w:jc w:val="left"/>
      </w:pPr>
      <w:r>
        <w:rPr>
          <w:b/>
          <w:sz w:val="27"/>
        </w:rPr>
        <w:t>4ª TURMA RECURSAL - FAZENDA - PROJUDI</w:t>
      </w:r>
    </w:p>
    <w:p w14:paraId="6E5B8282" w14:textId="77777777" w:rsidR="007536AB" w:rsidRDefault="0082414E">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542A99E" wp14:editId="3971C581">
                <wp:simplePos x="0" y="0"/>
                <wp:positionH relativeFrom="column">
                  <wp:posOffset>0</wp:posOffset>
                </wp:positionH>
                <wp:positionV relativeFrom="paragraph">
                  <wp:posOffset>-444169</wp:posOffset>
                </wp:positionV>
                <wp:extent cx="6493257" cy="766826"/>
                <wp:effectExtent l="0" t="0" r="0" b="0"/>
                <wp:wrapNone/>
                <wp:docPr id="2721" name="Group 272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152" name="Shape 315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153" name="Shape 315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721" style="width:511.28pt;height:60.38pt;position:absolute;z-index:-2147483647;mso-position-horizontal-relative:text;mso-position-horizontal:absolute;margin-left:0pt;mso-position-vertical-relative:text;margin-top:-34.974pt;" coordsize="64932,7668">
                <v:shape id="Shape 3154" style="position:absolute;width:64932;height:95;left:0;top:0;" coordsize="6493257,9525" path="m0,0l6493257,0l6493257,9525l0,9525l0,0">
                  <v:stroke weight="0pt" endcap="square" joinstyle="miter" miterlimit="10" on="false" color="#000000" opacity="0"/>
                  <v:fill on="true" color="#000000"/>
                </v:shape>
                <v:shape id="Shape 315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47AA9AD4" w14:textId="77777777" w:rsidR="007536AB" w:rsidRDefault="0082414E">
      <w:pPr>
        <w:pStyle w:val="Ttulo1"/>
        <w:spacing w:after="518"/>
        <w:ind w:left="943"/>
      </w:pPr>
      <w:r>
        <w:t>Manaus/AM - CEP: 69.010-300 - Fone: 3212-6251</w:t>
      </w:r>
    </w:p>
    <w:p w14:paraId="77029C8A" w14:textId="77777777" w:rsidR="007536AB" w:rsidRDefault="0082414E">
      <w:pPr>
        <w:ind w:left="-5" w:right="-9"/>
      </w:pPr>
      <w:r>
        <w:t xml:space="preserve">Ata da 25 ª sessão ordinária da(s) 4ª Turma Recursal - Fazenda do Estado Do Amazonas, realizada ao(s) 23 de </w:t>
      </w:r>
      <w:proofErr w:type="gramStart"/>
      <w:r>
        <w:t>Junho</w:t>
      </w:r>
      <w:proofErr w:type="gramEnd"/>
      <w:r>
        <w:t xml:space="preserve">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 determinada alteração da ata da sessão de julgamento anterior. Secretariada pelo(a) bel. Juliana Andrade Davi</w:t>
      </w:r>
      <w:r>
        <w:t xml:space="preserve">d, foram abertos os trabalhos. </w:t>
      </w:r>
      <w:r>
        <w:rPr>
          <w:b/>
        </w:rPr>
        <w:t>JULGAMENTOS:</w:t>
      </w:r>
      <w:r>
        <w:t xml:space="preserve"> </w:t>
      </w:r>
      <w:r>
        <w:rPr>
          <w:b/>
        </w:rPr>
        <w:t>1. 0064651-26.2024.8.04.1000</w:t>
      </w:r>
      <w:r>
        <w:t xml:space="preserve"> Recurso Inominado Cível - 4ª Turma Recursal - Fazenda. Relator: Cláudia Monteiro Pereira Batista. Recorrente: ESTADO DO AMAZONAS. Recorrido: Tiago Pereira de Oliveira. Decisão principal: 200 Com Resolução do Mérito - Não-Acolhimento de Embargos de Declaração, atribuído à(s) parte(s)</w:t>
      </w:r>
    </w:p>
    <w:p w14:paraId="3A3C5F0E" w14:textId="77777777" w:rsidR="007536AB" w:rsidRDefault="0082414E">
      <w:pPr>
        <w:ind w:left="-5" w:right="-9"/>
      </w:pPr>
      <w:r>
        <w:t xml:space="preserve">ESTADO DO AMAZONAS. Vencido(s): Marcelo Manuel Da Costa Vieira. </w:t>
      </w:r>
      <w:r>
        <w:rPr>
          <w:b/>
        </w:rPr>
        <w:t>2. 0491269-30.2024.8.04.0001</w:t>
      </w:r>
      <w:r>
        <w:t xml:space="preserve"> - Recurso Inominado Cível - 4ª Turma Recursal - Fazenda. Relator: Cláudia Monteiro Pereira Batista. Recorrente: ESTADO DO AMAZONAS. Recorrido: Joao Jose Dias Neto. Decisão principal: 200 - Com Resolução do Mérito - Não-Acolhimento de Embargos de Declaração, atribuído à(s) parte(s) ESTADO DO AMAZONAS. Vencido(s): Marcelo Manuel Da Costa Vieira. </w:t>
      </w:r>
      <w:r>
        <w:rPr>
          <w:b/>
        </w:rPr>
        <w:t>3. 0426277-60.2024.8.04.0001</w:t>
      </w:r>
      <w:r>
        <w:t xml:space="preserve"> - Recurso Inominado Cível - 4ª Turma Recursal - Fazenda. Relator: Marcelo Manuel Da Costa Vieira. Recorrente</w:t>
      </w:r>
      <w:r>
        <w:t xml:space="preserve">: Jefferson Andrey Gomes Maia. Recorrido: ESTADO DO AMAZONAS. Decisão principal: 239 - Com Resolução do Mérito - Não-Provimento, atribuído à(s) parte(s) Jefferson Andrey Gomes Maia - Unânime. </w:t>
      </w:r>
      <w:r>
        <w:rPr>
          <w:b/>
        </w:rPr>
        <w:t>4. 0494539-62.2024.8.04.0001</w:t>
      </w:r>
      <w:r>
        <w:t xml:space="preserve"> - Recurso Inominado</w:t>
      </w:r>
    </w:p>
    <w:p w14:paraId="39177EEB" w14:textId="77777777" w:rsidR="007536AB" w:rsidRDefault="0082414E">
      <w:pPr>
        <w:ind w:left="-5" w:right="-9"/>
      </w:pPr>
      <w:r>
        <w:t xml:space="preserve">Cível - 4ª Turma Recursal - Fazenda. Relator: Cláudia Monteiro Pereira Batista. Recorrente: ESTADO DO AMAZONAS. Recorrido: FRANKILIM VIEIRA NAVARRO. Decisão principal: 200 - Com Resolução do Mérito - Não-Acolhimento de Embargos de Declaração, atribuído à(s) parte(s) ESTADO DO AMAZONAS - Unânime. </w:t>
      </w:r>
      <w:r>
        <w:rPr>
          <w:b/>
        </w:rPr>
        <w:t>5. 0491932-76.2024.8.04.0001</w:t>
      </w:r>
      <w:r>
        <w:t xml:space="preserve"> - Recurso Inominado Cível - 4ª Turma Recursal - Fazenda. Relator: Cláudia Monteiro Pereira Batista. Recorrente: ESTADO DO AMAZONAS. Recorrido: Carlos Cesar Araújo Vasconcelos. Decisão principal: 200 - Com Resolução do Mérito Não-Acolhimento de Embargos de Declaração, atribuído à(s) parte(s) ESTADO DO AMAZONAS Unânime. </w:t>
      </w:r>
      <w:r>
        <w:rPr>
          <w:b/>
        </w:rPr>
        <w:t>6. 0112889-76.2024.8.04.1000</w:t>
      </w:r>
      <w:r>
        <w:t xml:space="preserve"> - Recurso Inominado Cível - 4ª Turma Recursal - Fazenda. Relator: Marcelo Manuel Da Costa Vieira. Recorrente: VALCINEY RAMOS DOS SANTO</w:t>
      </w:r>
      <w:r>
        <w:t xml:space="preserve">S. Recorrido: ESTADO DO AMAZONAS. Decisão principal: 239 - Com Resolução do Mérito - Não-Provimento, atribuído à(s) parte(s) VALCINEY RAMOS DOS SANTOS - Unânime. </w:t>
      </w:r>
      <w:r>
        <w:rPr>
          <w:b/>
        </w:rPr>
        <w:t>7. 0054801-11.2025.8.04.1000</w:t>
      </w:r>
      <w:r>
        <w:t xml:space="preserve"> Recurso Inominado Cível - 4ª Turma Recursal - Fazenda. Relator: Marcelo Manuel Da Costa Vieira. Recorrente: Emerson da Silva Rodrigues. Recorrido: ESTADO DO AMAZONAS. Decisão principal: 239 - Com Resolução do Mérito - Não-Provimento, atribuído à(s) parte(s) Emerson da Silva Rodrigues Unânime. </w:t>
      </w:r>
      <w:r>
        <w:rPr>
          <w:b/>
        </w:rPr>
        <w:t>8. 0730123-80.2022.8.04.000</w:t>
      </w:r>
      <w:r>
        <w:rPr>
          <w:b/>
        </w:rPr>
        <w:t>1</w:t>
      </w:r>
      <w:r>
        <w:t xml:space="preserve"> - Recurso Inominado Cível - 4ª Turma Recursal - Fazenda. Relator: Cláudia Monteiro Pereira Batista. Recorrente: MUNICIPIO DE MANAUS. Recorrido: Jarilza Trindade de Souza. Decisão principal: 239 - Com Resolução do Mérito - Não-Provimento, atribuído à(s) parte(s) MUNICIPIO DE MANAUS - Unânime. </w:t>
      </w:r>
      <w:r>
        <w:rPr>
          <w:b/>
        </w:rPr>
        <w:t>9. 0013312-91.2025.8.04.1000</w:t>
      </w:r>
      <w:r>
        <w:t xml:space="preserve"> - Recurso Inominado</w:t>
      </w:r>
    </w:p>
    <w:p w14:paraId="556CC740" w14:textId="77777777" w:rsidR="007536AB" w:rsidRDefault="0082414E">
      <w:pPr>
        <w:ind w:left="-5" w:right="-9"/>
      </w:pPr>
      <w:r>
        <w:t xml:space="preserve">Cível - 4ª Turma Recursal - Fazenda. Relator: Cláudia Monteiro Pereira Batista. Recorrente: ESTADO DO AMAZONAS. Recorrido: CARLOS MATHEUS HADDAD BRAGA. Decisão principal: 239 - Com Resolução do Mérito - Não-Provimento, atribuído à(s) parte(s) ESTADO DO AMAZONAS - Unânime. </w:t>
      </w:r>
    </w:p>
    <w:p w14:paraId="4924BFD6" w14:textId="77777777" w:rsidR="007536AB" w:rsidRDefault="0082414E">
      <w:pPr>
        <w:ind w:left="-5" w:right="-9"/>
      </w:pPr>
      <w:r>
        <w:rPr>
          <w:b/>
        </w:rPr>
        <w:t>10. 0498123-40.2024.8.04.0001</w:t>
      </w:r>
      <w:r>
        <w:t xml:space="preserve"> - Recurso Inominado Cível - 4ª Turma Recursal - Fazenda. Relator: Cláudia Monteiro Pereira Batista. Recorrente: ESTADO DO AMAZONAS. Recorrido: LINS RAMOS DE OLIVEIRA. Decisão principal: 237 - Com Resolução do Mérito - Provimento, atribuído à(s) parte(s) ESTADO DO AMAZONAS - Unânime. </w:t>
      </w:r>
      <w:r>
        <w:rPr>
          <w:b/>
        </w:rPr>
        <w:t>11. 0106134-36.2024.8.04.1000</w:t>
      </w:r>
      <w:r>
        <w:t xml:space="preserve"> - Recurso Inominado Cível - 4ª Turma Recursal - Fazenda. Relator: Marcelo Manuel Da Costa Vieira. Recorrente: ESTADO DO AMAZONAS. Recorrido: José Dácio Nascimento Júnior. Decisão principal: 237 - C</w:t>
      </w:r>
      <w:r>
        <w:t>om Resolução do</w:t>
      </w:r>
    </w:p>
    <w:p w14:paraId="21E04990" w14:textId="77777777" w:rsidR="007536AB" w:rsidRDefault="0082414E">
      <w:pPr>
        <w:spacing w:after="26"/>
        <w:ind w:left="-5" w:right="-9"/>
      </w:pPr>
      <w:r>
        <w:t xml:space="preserve">Mérito - Provimento, atribuído à(s) parte(s) ESTADO DO AMAZONAS - Unânime. </w:t>
      </w:r>
      <w:r>
        <w:rPr>
          <w:b/>
        </w:rPr>
        <w:t>12.</w:t>
      </w:r>
    </w:p>
    <w:p w14:paraId="3472E477" w14:textId="77777777" w:rsidR="007536AB" w:rsidRDefault="0082414E">
      <w:pPr>
        <w:ind w:left="-5" w:right="-9"/>
      </w:pPr>
      <w:r>
        <w:rPr>
          <w:b/>
        </w:rPr>
        <w:t>0107137-26.2024.8.04.1000</w:t>
      </w:r>
      <w:r>
        <w:t xml:space="preserve"> - Recurso Inominado Cível - 4ª Turma Recursal - Fazenda. Relator: Cláudia Monteiro Pereira Batista. Recorrente: ESTADO DO AMAZONAS. Recorrido: Altobelly de Oliveira Gomes </w:t>
      </w:r>
      <w:r>
        <w:lastRenderedPageBreak/>
        <w:t xml:space="preserve">representado(a) por IVAN CAMARGO TAVARES VIEIRA FILHO. Decisão principal: 237 Com Resolução do Mérito - Provimento, atribuído à(s) parte(s) ESTADO DO AMAZONAS - Unânime. </w:t>
      </w:r>
    </w:p>
    <w:p w14:paraId="36B38A30" w14:textId="77777777" w:rsidR="007536AB" w:rsidRDefault="0082414E">
      <w:pPr>
        <w:ind w:left="-5" w:right="-9"/>
      </w:pPr>
      <w:r>
        <w:rPr>
          <w:b/>
        </w:rPr>
        <w:t>13. 0492851-65.2024.8.04.0001</w:t>
      </w:r>
      <w:r>
        <w:t xml:space="preserve"> - Recurso Inominado Cível - 4ª Turma Recursal - Fazenda. Relator original: Marcelo Manuel Da Costa Vieira. Designado: Etelvina Lobo Braga. Impedimentos: 1 (Tipo: Impedimento. Motivo: Despachou em primeiro grau.). Recorrente: ESTADO DO AMAZONAS. Recorrido: ANDRE DA SILVA ALVES. Decisão principal: 239 - Com Resolução do Mérito Não-Provimento, atribuído à(s) parte(s) ESTADO DO AMAZONAS. Vencido(s): Marcelo Manuel Da Costa Vieira. </w:t>
      </w:r>
      <w:r>
        <w:rPr>
          <w:b/>
        </w:rPr>
        <w:t>14. 0488736-98.2024.8.04.0001</w:t>
      </w:r>
      <w:r>
        <w:t xml:space="preserve"> - Recurso Inominado Cível - 4ª Turma Recursal - Fa</w:t>
      </w:r>
      <w:r>
        <w:t>zenda. Relator: Marcelo Manuel Da Costa Vieira. Recorrente: R.P.d.</w:t>
      </w:r>
      <w:proofErr w:type="gramStart"/>
      <w:r>
        <w:t>S.Recorrido</w:t>
      </w:r>
      <w:proofErr w:type="gramEnd"/>
      <w:r>
        <w:t xml:space="preserve">: E.D.A. Decisão principal: 239 - Com Resolução do Mérito - Não-Provimento, atribuído à(s) parte(s) R.P.d.S. - Unânime. </w:t>
      </w:r>
      <w:r>
        <w:rPr>
          <w:b/>
        </w:rPr>
        <w:t>15. 0492931-29.2024.8.04.0001</w:t>
      </w:r>
      <w:r>
        <w:t xml:space="preserve"> - Recurso Inominado Cível - 4ª Turma Recursal - Fazenda. Relator: Marcelo Manuel Da Costa Vieira. Impedimentos: 1 (Tipo: Impedimento. Motivo: Despachou em primeiro grau.). Recorrente: E.D.</w:t>
      </w:r>
      <w:proofErr w:type="gramStart"/>
      <w:r>
        <w:t>A.Recorrido</w:t>
      </w:r>
      <w:proofErr w:type="gramEnd"/>
      <w:r>
        <w:t>: A.L.F. Decisão principal: 237 - Com Resolução do Mérito - Provimento, atribuído à(s)</w:t>
      </w:r>
      <w:r>
        <w:t xml:space="preserve"> parte(s) E.D.A. - Unânime. </w:t>
      </w:r>
      <w:r>
        <w:rPr>
          <w:b/>
        </w:rPr>
        <w:t>16. 0108528-16.2024.8.04.1000</w:t>
      </w:r>
      <w:r>
        <w:t xml:space="preserve"> - Recurso Inominado Cível - 4ª Turma Recursal - Fazenda. Relator: Marcelo Manuel Da Costa Vieira. Recorrente: ESTADO DO AMAZONAS. Recorrido: ALEX SANDRO DOS SANTOS SILVA. Decisão principal: 237 - Com Resolução do Mérito - Provimento, atribuído à(s) parte(s) ESTADO DO AMAZONAS - Unânime. </w:t>
      </w:r>
      <w:r>
        <w:rPr>
          <w:b/>
        </w:rPr>
        <w:t>17. 0759698-07.2020.8.04.0001</w:t>
      </w:r>
      <w:r>
        <w:t xml:space="preserve"> - Recurso Inominado Cível - 4ª Turma Recursal - Fazenda. Relator: Etelvina Lobo Braga. Impedimentos: 1 (Tipo: Impedimento. Motivo: Despa</w:t>
      </w:r>
      <w:r>
        <w:t xml:space="preserve">chou em primeiro grau.). Recorrente: MUNICIPIO DE MANAUS. Recorrido: Ana Maria dos Santos Butel Dias. Decisão principal: 239 - Com Resolução do Mérito - Não-Provimento, atribuído à(s) parte(s) MUNICIPIO DE MANAUS - Unânime. </w:t>
      </w:r>
    </w:p>
    <w:p w14:paraId="20C92EED" w14:textId="77777777" w:rsidR="007536AB" w:rsidRDefault="0082414E">
      <w:pPr>
        <w:spacing w:after="38"/>
        <w:ind w:left="-5" w:right="-9"/>
      </w:pPr>
      <w:r>
        <w:rPr>
          <w:b/>
        </w:rPr>
        <w:t>18. 0681606-10.2023.8.04.0001</w:t>
      </w:r>
      <w:r>
        <w:t xml:space="preserve"> - Recurso Inominado Cível - 4ª Turma Recursal - Fazenda. Relator: Etelvina Lobo Braga. Impedimentos: 1 (Tipo: Impedimento. Motivo: Despachou em primeiro grau.). Recorrente: E.D.</w:t>
      </w:r>
      <w:proofErr w:type="gramStart"/>
      <w:r>
        <w:t>A.Recorrido</w:t>
      </w:r>
      <w:proofErr w:type="gramEnd"/>
      <w:r>
        <w:t xml:space="preserve">: G.S.R. Decisão principal: 237 - Com Resolução do Mérito - Provimento, atribuído à(s) parte(s) E.D.A. - Unânime. </w:t>
      </w:r>
      <w:r>
        <w:rPr>
          <w:b/>
        </w:rPr>
        <w:t>19. 0629805-55.2023.8.04.0001</w:t>
      </w:r>
      <w:r>
        <w:t xml:space="preserve"> - Recurso Inominado Cível - 4ª Turma Recursal - Fazenda. Relator: Etelvina Lobo Braga. Recorrente: ESTADO DO AMAZONAS. Recorrido: Bruna Eloren Lima Cordeiro. Decisão principal: 23</w:t>
      </w:r>
      <w:r>
        <w:t>7 - Com Resolução do Mérito -</w:t>
      </w:r>
    </w:p>
    <w:p w14:paraId="611A0B9E" w14:textId="77777777" w:rsidR="007536AB" w:rsidRDefault="0082414E">
      <w:pPr>
        <w:tabs>
          <w:tab w:val="center" w:pos="2032"/>
          <w:tab w:val="center" w:pos="2990"/>
          <w:tab w:val="center" w:pos="3877"/>
          <w:tab w:val="center" w:pos="5066"/>
          <w:tab w:val="center" w:pos="6036"/>
          <w:tab w:val="center" w:pos="7221"/>
          <w:tab w:val="center" w:pos="8269"/>
          <w:tab w:val="center" w:pos="9106"/>
          <w:tab w:val="right" w:pos="10226"/>
        </w:tabs>
        <w:spacing w:after="26"/>
        <w:ind w:left="-15" w:right="-9"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20.</w:t>
      </w:r>
    </w:p>
    <w:p w14:paraId="3F3C9E37" w14:textId="77777777" w:rsidR="007536AB" w:rsidRDefault="0082414E">
      <w:pPr>
        <w:ind w:left="-5" w:right="-9"/>
      </w:pPr>
      <w:r>
        <w:rPr>
          <w:b/>
        </w:rPr>
        <w:t>0600726-98.2024.8.04.4300</w:t>
      </w:r>
      <w:r>
        <w:t xml:space="preserve"> - Recurso Inominado Cível - 4ª Turma Recursal - Fazenda. Relator original: Etelvina Lobo Braga. Designado: Cláudia Monteiro Pereira Batista. Recorrente: ESTADO DO AMAZONAS. Recorrido: JOSE FRANCISCO BEZERRA DOS SANTOS. Decisão principal: 237 - Com Resolução do Mérito - Provimento, atribuído à(s) parte(s) ESTADO DO AMAZONAS. Vencido(s): Etelvina Lobo Braga. </w:t>
      </w:r>
      <w:r>
        <w:rPr>
          <w:b/>
        </w:rPr>
        <w:t>21. 0500688-74.2024.8.04.0001</w:t>
      </w:r>
      <w:r>
        <w:t xml:space="preserve"> - Recurso Inominado Cível - 4ª Turma Recursal Fazenda. Relator: Etelvina Lobo Braga. Recorrente: ESTADO DO AMAZONAS. Recor</w:t>
      </w:r>
      <w:r>
        <w:t xml:space="preserve">rido: SERGIO LUIZ DA ROCHA FERREIRA. Decisão principal: 237 - Com Resolução do Mérito - Provimento, atribuído à(s) parte(s) ESTADO DO AMAZONAS - Unânime. </w:t>
      </w:r>
      <w:r>
        <w:rPr>
          <w:b/>
        </w:rPr>
        <w:t>22. 0492591-85.2024.8.04.0001</w:t>
      </w:r>
      <w:r>
        <w:t xml:space="preserve"> - Recurso Inominado Cível - 4ª Turma Recursal - Fazenda. Relator: Etelvina Lobo Braga. Recorrente: ESTADO DO AMAZONAS. Recorrido: Ezequiel da Silva Damazio. Decisão principal: 237 - Com Resolução do Mérito</w:t>
      </w:r>
    </w:p>
    <w:p w14:paraId="138E7A73" w14:textId="77777777" w:rsidR="007536AB" w:rsidRDefault="0082414E">
      <w:pPr>
        <w:ind w:left="-5" w:right="-9"/>
      </w:pPr>
      <w:r>
        <w:t xml:space="preserve">- Provimento, atribuído à(s) parte(s) ESTADO DO AMAZONAS - Unânime. </w:t>
      </w:r>
      <w:r>
        <w:rPr>
          <w:b/>
        </w:rPr>
        <w:t>23. 0488681-50.2024.8.04.0001</w:t>
      </w:r>
      <w:r>
        <w:t xml:space="preserve"> - Recurso Inominado Cível - 4ª Turma Recursal - Fazenda. Relator: Etelvina Lobo Braga. Impedimentos: 1 (Tipo: Impedimento. Motivo: Despachou em primeiro grau.). Recorrente: E.D.</w:t>
      </w:r>
      <w:proofErr w:type="gramStart"/>
      <w:r>
        <w:t>A.Recorrido</w:t>
      </w:r>
      <w:proofErr w:type="gramEnd"/>
      <w:r>
        <w:t xml:space="preserve">: C.A.D.L. Decisão principal: 237 - Com Resolução do Mérito - Provimento, atribuído à(s) parte(s) E.D.A. - Unânime. </w:t>
      </w:r>
      <w:r>
        <w:rPr>
          <w:b/>
        </w:rPr>
        <w:t>24. 0478477-78.2023.8.04.0001</w:t>
      </w:r>
      <w:r>
        <w:t xml:space="preserve"> - Recurso Inominado Cível - 4ª Turma Recursal - Fazenda. Relator: Etelvina Lobo Braga. Impedimentos: 1 (Tipo: Impedimento. Motivo: Despachou em prim</w:t>
      </w:r>
      <w:r>
        <w:t>eiro grau.). Recorrente: S.S.</w:t>
      </w:r>
      <w:proofErr w:type="gramStart"/>
      <w:r>
        <w:t>M.Recorrido</w:t>
      </w:r>
      <w:proofErr w:type="gramEnd"/>
      <w:r>
        <w:t>: E.D.A. Decisão principal: 239 - Com</w:t>
      </w:r>
    </w:p>
    <w:p w14:paraId="5BFC58C7" w14:textId="77777777" w:rsidR="007536AB" w:rsidRDefault="0082414E">
      <w:pPr>
        <w:ind w:left="-5" w:right="-9"/>
      </w:pPr>
      <w:r>
        <w:t xml:space="preserve">Resolução do Mérito - Não-Provimento, atribuído à(s) parte(s) S.S.M. - Unânime. </w:t>
      </w:r>
      <w:r>
        <w:rPr>
          <w:b/>
        </w:rPr>
        <w:t>25. 0431676-70.2024.8.04.0001</w:t>
      </w:r>
      <w:r>
        <w:t xml:space="preserve"> - Recurso Inominado Cível - 4ª Turma Recursal - Fazenda. Relator: Etelvina Lobo Braga. Recorrente: F.L.F.d.</w:t>
      </w:r>
      <w:proofErr w:type="gramStart"/>
      <w:r>
        <w:t>O.Recorrido</w:t>
      </w:r>
      <w:proofErr w:type="gramEnd"/>
      <w:r>
        <w:t xml:space="preserve">: E.D.A. Decisão principal: 237 - Com Resolução do Mérito - Provimento, atribuído à(s) parte(s) F.L.F.d.O. - Unânime. </w:t>
      </w:r>
      <w:r>
        <w:rPr>
          <w:b/>
        </w:rPr>
        <w:t>EM MESA:</w:t>
      </w:r>
      <w:r>
        <w:t xml:space="preserve"> </w:t>
      </w:r>
      <w:r>
        <w:rPr>
          <w:b/>
        </w:rPr>
        <w:t>0613247-47.2019.8.04.0001</w:t>
      </w:r>
      <w:r>
        <w:t xml:space="preserve"> -</w:t>
      </w:r>
    </w:p>
    <w:p w14:paraId="7AE6C3AC" w14:textId="77777777" w:rsidR="007536AB" w:rsidRDefault="0082414E">
      <w:pPr>
        <w:ind w:left="-5" w:right="-9"/>
      </w:pPr>
      <w:r>
        <w:t xml:space="preserve">Recurso Inominado Cível - 4ª Turma Recursal - Fazenda. Relator: Etelvina Lobo Braga. Recorrente: MARCO AURELIO SILVA GOMES. Recorrido: ESTADO DO AMAZONAS. Julgamento cancelado. Retirado de pauta. </w:t>
      </w:r>
      <w:r>
        <w:rPr>
          <w:b/>
        </w:rPr>
        <w:t>0028069-27.2024.8.04.1000</w:t>
      </w:r>
      <w:r>
        <w:t xml:space="preserve"> - Recurso Inominado Cível - 4ª Turma Recursal Fazenda. Relator: Etelvina Lobo Braga. Impedimentos: 1 (Tipo: Impedimento. Motivo: Despachou em primeiro grau.). Recorrente: ANA MARIA MORAIS MACHADO. Recorrido: ESTADO DO</w:t>
      </w:r>
    </w:p>
    <w:p w14:paraId="01EDA795" w14:textId="77777777" w:rsidR="007536AB" w:rsidRDefault="0082414E">
      <w:pPr>
        <w:ind w:left="-5" w:right="-9"/>
      </w:pPr>
      <w:r>
        <w:t xml:space="preserve">AMAZONAS. Decisão principal: 238 - Com Resolução do Mérito - Provimento em Parte, atribuído à(s) parte(s) ANA MARIA MORAIS MACHADO - Unânime. Esgotada a pauta, nada mais havendo que tratar, </w:t>
      </w:r>
      <w:r>
        <w:lastRenderedPageBreak/>
        <w:t>foram encerrados os trabalhos. Eu, Juliana Andrade David, secretário(a) da 4ª Turma Recursal Fazenda, lavrei a presente ata que, depois de aprovada, assino com o(a) Excelentíssimo(a) Senhor(a) Juiz(a) Presidente.</w:t>
      </w:r>
    </w:p>
    <w:sectPr w:rsidR="007536AB">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36AB"/>
    <w:rsid w:val="00287ABC"/>
    <w:rsid w:val="007536AB"/>
    <w:rsid w:val="0082414E"/>
    <w:rsid w:val="00885A7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3F3FA"/>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4"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1591</Words>
  <Characters>8593</Characters>
  <Application>Microsoft Office Word</Application>
  <DocSecurity>0</DocSecurity>
  <Lines>71</Lines>
  <Paragraphs>20</Paragraphs>
  <ScaleCrop>false</ScaleCrop>
  <Company/>
  <LinksUpToDate>false</LinksUpToDate>
  <CharactersWithSpaces>10164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2026-02-07T18:02:00Z</dcterms:created>
  <dcterms:modified xsi:type="dcterms:W3CDTF">2026-02-07T18:02:00Z</dcterms:modified>
</cp:coreProperties>
</file>