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06A4AC" w14:textId="77777777" w:rsidR="00E47E5A" w:rsidRDefault="00785CFD">
      <w:pPr>
        <w:spacing w:after="0" w:line="259" w:lineRule="auto"/>
        <w:ind w:left="2374"/>
        <w:jc w:val="left"/>
      </w:pPr>
      <w:r>
        <w:rPr>
          <w:b/>
          <w:sz w:val="27"/>
        </w:rPr>
        <w:t>PODER JUDICIÁRIO DO ESTADO DO AMAZONAS</w:t>
      </w:r>
    </w:p>
    <w:p w14:paraId="4AE855E4" w14:textId="77777777" w:rsidR="00E47E5A" w:rsidRDefault="00785CFD">
      <w:pPr>
        <w:spacing w:after="0" w:line="259" w:lineRule="auto"/>
        <w:ind w:left="2690"/>
        <w:jc w:val="left"/>
      </w:pPr>
      <w:r>
        <w:rPr>
          <w:b/>
          <w:sz w:val="27"/>
        </w:rPr>
        <w:t>4ª TURMA RECURSAL - FAZENDA - PROJUDI</w:t>
      </w:r>
    </w:p>
    <w:p w14:paraId="4E33EBE3" w14:textId="77777777" w:rsidR="00E47E5A" w:rsidRDefault="00785CF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277D053" wp14:editId="697FC336">
                <wp:simplePos x="0" y="0"/>
                <wp:positionH relativeFrom="column">
                  <wp:posOffset>0</wp:posOffset>
                </wp:positionH>
                <wp:positionV relativeFrom="paragraph">
                  <wp:posOffset>-444169</wp:posOffset>
                </wp:positionV>
                <wp:extent cx="6493257" cy="766826"/>
                <wp:effectExtent l="0" t="0" r="0" b="0"/>
                <wp:wrapNone/>
                <wp:docPr id="4125" name="Group 412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764" name="Shape 476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765" name="Shape 476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125" style="width:511.28pt;height:60.38pt;position:absolute;z-index:-2147483647;mso-position-horizontal-relative:text;mso-position-horizontal:absolute;margin-left:0pt;mso-position-vertical-relative:text;margin-top:-34.974pt;" coordsize="64932,7668">
                <v:shape id="Shape 4766" style="position:absolute;width:64932;height:95;left:0;top:0;" coordsize="6493257,9525" path="m0,0l6493257,0l6493257,9525l0,9525l0,0">
                  <v:stroke weight="0pt" endcap="square" joinstyle="miter" miterlimit="10" on="false" color="#000000" opacity="0"/>
                  <v:fill on="true" color="#000000"/>
                </v:shape>
                <v:shape id="Shape 476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8ED380F" w14:textId="77777777" w:rsidR="00E47E5A" w:rsidRDefault="00785CFD">
      <w:pPr>
        <w:spacing w:after="518" w:line="259" w:lineRule="auto"/>
        <w:ind w:left="943" w:firstLine="0"/>
        <w:jc w:val="center"/>
      </w:pPr>
      <w:r>
        <w:rPr>
          <w:b/>
        </w:rPr>
        <w:t>Manaus/AM - CEP: 69.010-300 - Fone: 3212-6251</w:t>
      </w:r>
    </w:p>
    <w:p w14:paraId="7F8C740F" w14:textId="77777777" w:rsidR="00E47E5A" w:rsidRDefault="00785CFD">
      <w:pPr>
        <w:ind w:left="-5" w:right="-10"/>
      </w:pPr>
      <w:r>
        <w:t>Ata da 28 ª sessão ordinária da(s) 4ª Turma Recursal - Fazenda do Estado Do Amazonas, realizada ao(s) 01 de Julho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 xml:space="preserve">eterminada alteração da ata da sessão de julgamento anterior. Secretariada pelo(a) bel. Juliana Andrade David, foram abertos os trabalhos. </w:t>
      </w:r>
      <w:r>
        <w:rPr>
          <w:b/>
        </w:rPr>
        <w:t>JULGAMENTOS:</w:t>
      </w:r>
      <w:r>
        <w:t xml:space="preserve"> </w:t>
      </w:r>
      <w:r>
        <w:rPr>
          <w:b/>
        </w:rPr>
        <w:t>1. 0604956-89.2024.8.04.7500</w:t>
      </w:r>
      <w:r>
        <w:t xml:space="preserve"> Recurso Inominado Cível - 4ª Turma Recursal - Fazenda. Relator: Cláudia Monteiro Pereira Batista. Recorrente: Município de Tefé. Recorrido: JOSE ARRIBAMAR DE SOUZA PINTO. Decisão principal: 239 - Com Resolução do Mérito - Não-Provimento, atribuído à(s) parte(s) Município de Tefé - Unânime. </w:t>
      </w:r>
      <w:r>
        <w:rPr>
          <w:b/>
        </w:rPr>
        <w:t>2. 0103703-29.2024.8.04.1000</w:t>
      </w:r>
      <w:r>
        <w:t xml:space="preserve"> - Recurso I</w:t>
      </w:r>
      <w:r>
        <w:t xml:space="preserve">nominado Cível - 4ª Turma Recursal - Fazenda. Relator: Cláudia Monteiro Pereira Batista. Recorrente: ESTADO DO AMAZONAS. Recorrido: João Pereira de Sousa. Decisão principal: 237 - Com Resolução do Mérito - Provimento, atribuído à(s) parte(s) ESTADO DO AMAZONAS - Unânime. </w:t>
      </w:r>
      <w:r>
        <w:rPr>
          <w:b/>
        </w:rPr>
        <w:t>3. 0430916-24.2024.8.04.0001</w:t>
      </w:r>
      <w:r>
        <w:t xml:space="preserve"> - Recurso Inominado Cível - 4ª Turma Recursal - Fazenda. Relator: Cláudia Monteiro Pereira Batista. Impedimentos: 1 (Tipo: Impedimento. Motivo: Despachou em primeiro grau.). Recorrente: ROBSON DA SILVA COSTA. Re</w:t>
      </w:r>
      <w:r>
        <w:t xml:space="preserve">corrido: ESTADO DO AMAZONAS. Decisão principal: 239 - Com Resolução do Mérito - Não-Provimento, atribuído à(s) parte(s) ROBSON DA SILVA COSTA - Unânime. </w:t>
      </w:r>
      <w:r>
        <w:rPr>
          <w:b/>
        </w:rPr>
        <w:t>4. 0047394-51.2025.8.04.1000</w:t>
      </w:r>
      <w:r>
        <w:t xml:space="preserve"> - Recurso Inominado Cível - 4ª Turma Recursal - Fazenda. Relator: Cláudia Monteiro Pereira Batista. Recorrente: William Ferreira Costa. Recorrido: ESTADO DO AMAZONAS. Decisão principal: 239 - Com Resolução do Mérito - Não-Provimento, atribuído à(s) parte(s) William Ferreira Costa - Unânime. </w:t>
      </w:r>
      <w:r>
        <w:rPr>
          <w:b/>
        </w:rPr>
        <w:t>5. 0607565-72.2023.8.04.0001</w:t>
      </w:r>
      <w:r>
        <w:t xml:space="preserve"> - Recurso</w:t>
      </w:r>
      <w:r>
        <w:t xml:space="preserve"> Inominado Cível - 4ª Turma Recursal - Fazenda. Relator: Cláudia Monteiro Pereira Batista. Impedimentos: 1 (Tipo: Impedimento. Motivo: Despachou em primeiro grau.). Recorrente: Lauro Penha Pontes. Recorrido: ESTADO DO AMAZONAS. Decisão principal: 235 - Sem Resolução de Mérito - Não-Conhecimento, atribuído à(s) parte(s) Lauro Penha Pontes - Unânime. </w:t>
      </w:r>
      <w:r>
        <w:rPr>
          <w:b/>
        </w:rPr>
        <w:t>6. 0455545-96.2023.8.04.0001</w:t>
      </w:r>
      <w:r>
        <w:t xml:space="preserve"> - Recurso Inominado Cível - 4ª Turma Recursal - Fazenda. Relator: Cláudia Monteiro Pereira Batista. Impedimentos: 1 (Tipo: Impedimen</w:t>
      </w:r>
      <w:r>
        <w:t xml:space="preserve">to. Motivo: Despachou em primeiro grau.). Recorrente: Marcos Jansen Menezes de Oliveira. Recorrido: FUNDACAO DE VIGILANCIA EM SAUDE DO AMAZONAS DRA. ROSEMARY COSTA PINTO. Decisão principal: 235 - Sem Resolução de Mérito - Não-Conhecimento, atribuído à(s) parte(s) Marcos Jansen Menezes de Oliveira Unânime. </w:t>
      </w:r>
      <w:r>
        <w:rPr>
          <w:b/>
        </w:rPr>
        <w:t>7. 0462812-22.2023.8.04.0001</w:t>
      </w:r>
      <w:r>
        <w:t xml:space="preserve"> - Recurso Inominado Cível - 4ª Turma Recursal - Fazenda. Relator: Cláudia Monteiro Pereira Batista. Impedimentos: 1 (Tipo: Impedimento. Motivo: Despachou em primeiro grau.). Re</w:t>
      </w:r>
      <w:r>
        <w:t>corrente: Marcondes de Lima Sales. Recorrido: FUNDACAO DE VIGILANCIA EM SAUDE DO AMAZONAS DRA. ROSEMARY COSTA PINTO. Decisão principal: 235 - Sem</w:t>
      </w:r>
    </w:p>
    <w:p w14:paraId="4A4D50C5" w14:textId="77777777" w:rsidR="00E47E5A" w:rsidRDefault="00785CFD">
      <w:pPr>
        <w:ind w:left="-5" w:right="-10"/>
      </w:pPr>
      <w:r>
        <w:t xml:space="preserve">Resolução de Mérito - Não-Conhecimento, atribuído à(s) parte(s) Marcondes de Lima Sales - Unânime. </w:t>
      </w:r>
      <w:r>
        <w:rPr>
          <w:b/>
        </w:rPr>
        <w:t>8. 0484161-47.2024.8.04.0001</w:t>
      </w:r>
      <w:r>
        <w:t xml:space="preserve"> - Recurso Inominado Cível - 4ª Turma Recursal - Fazenda. Relator: Cláudia Monteiro Pereira Batista. Impedimentos: 1 (Tipo: Impedimento. Motivo: Despachou em primeiro grau.). Recorrente: ESTADO DO AMAZONAS. Recorrido: Valcimir Sanção de Souza Costa. Decisão principal: 237 - Com Resolução do Mérito - Provimento, atribuído à(s) parte(s) ESTADO DO AMAZONAS Unânime. </w:t>
      </w:r>
      <w:r>
        <w:rPr>
          <w:b/>
        </w:rPr>
        <w:t>9. 0059558-82.2024.8.04.1000</w:t>
      </w:r>
      <w:r>
        <w:t xml:space="preserve"> - Recurso Inominado Cível - 4ª Turma Recursal - Fazenda. Relator: Cláudia Monteiro Pereira</w:t>
      </w:r>
      <w:r>
        <w:t xml:space="preserve"> Batista. Impedimentos: 1 (Tipo: Impedimento. Motivo: Despachou em primeiro grau.). Recorrente: Tiago Braga da Silva. Recorrido: ESTADO DO AMAZONAS. Decisão principal: 239 - Com Resolução do Mérito - Não-Provimento, atribuído à(s) parte(s) Tiago Braga da Silva - Unânime. </w:t>
      </w:r>
      <w:r>
        <w:rPr>
          <w:b/>
        </w:rPr>
        <w:t>10. 0074409-29.2024.8.04.1000</w:t>
      </w:r>
      <w:r>
        <w:t xml:space="preserve"> - Recurso Inominado Cível - 4ª Turma Recursal - Fazenda. Relator: Cláudia Monteiro Pereira Batista. Impedimentos: 1 (Tipo: Impedimento. Motivo: Despachou em primeiro grau.). Recorrente: Dirley Francisco de Souz</w:t>
      </w:r>
      <w:r>
        <w:t xml:space="preserve">a. Recorrido: ESTADO DO AMAZONAS. Decisão principal: 239 - Com Resolução do Mérito - Não-Provimento, atribuído à(s) parte(s) Dirley Francisco de Souza - Unânime. </w:t>
      </w:r>
      <w:r>
        <w:rPr>
          <w:b/>
        </w:rPr>
        <w:t>11. 0402122-90.2024.8.04.0001</w:t>
      </w:r>
      <w:r>
        <w:t xml:space="preserve"> - Recurso Inominado Cível - 4ª Turma Recursal Fazenda. Relator: Marcelo Manuel Da Costa Vieira. Impedimentos: 1 (Tipo: Impedimento. Motivo: Despachou em primeiro grau.). Recorrente: RAFAEL SOBRINHO LIMA. Recorrido: ESTADO DO AMAZONAS. Decisão principal: 239 </w:t>
      </w:r>
      <w:r>
        <w:lastRenderedPageBreak/>
        <w:t>- Com Resolução do Mérito - Não-Provimento, atribuído à(s) par</w:t>
      </w:r>
      <w:r>
        <w:t xml:space="preserve">te(s) RAFAEL SOBRINHO LIMA - Unânime. </w:t>
      </w:r>
      <w:r>
        <w:rPr>
          <w:b/>
        </w:rPr>
        <w:t>12. 0044686-62.2024.8.04.1000</w:t>
      </w:r>
      <w:r>
        <w:t xml:space="preserve"> - Recurso Inominado Cível - 4ª Turma Recursal - Fazenda. Relator: Marcelo Manuel Da Costa Vieira. Impedimentos: 1 (Tipo: Impedimento. Motivo: Despachou em primeiro grau.). Recorrente: OMA HENRIQUE OLIVEIRA DA SILVA representado(a) por JANIETE DA SILVA MONTEIRO. Recorrido: ESTADO DO AMAZONAS. Decisão principal: 239 - Com Resolução do Mérito - Não-Provimento, atribuído à(s) parte(s) OMA HENRIQUE OLIVEIRA DA SILVA representado(a) por JANIETE D</w:t>
      </w:r>
      <w:r>
        <w:t xml:space="preserve">A SILVA MONTEIRO - Unânime. </w:t>
      </w:r>
      <w:r>
        <w:rPr>
          <w:b/>
        </w:rPr>
        <w:t>13. 0028419-15.2024.8.04.1000</w:t>
      </w:r>
      <w:r>
        <w:t xml:space="preserve"> - Recurso Inominado Cível - 4ª Turma Recursal - Fazenda. Relator: Marcelo Manuel Da Costa Vieira. Impedimentos: 1 (Tipo: Impedimento. Motivo: Despachou em primeiro grau.). Recorrente: ESTADO DO AMAZONAS. Recorrido: Eraldo Lira de Lima. Decisão principal: 237 - Com Resolução do Mérito - Provimento, atribuído à(s) parte(s) ESTADO DO AMAZONAS - Unânime. </w:t>
      </w:r>
      <w:r>
        <w:rPr>
          <w:b/>
        </w:rPr>
        <w:t>EM MESA:</w:t>
      </w:r>
      <w:r>
        <w:t xml:space="preserve"> </w:t>
      </w:r>
      <w:r>
        <w:rPr>
          <w:b/>
        </w:rPr>
        <w:t>0634510-33.2022.8.04.0001</w:t>
      </w:r>
      <w:r>
        <w:t xml:space="preserve"> - Recurso Inominado Cível - 4ª Turma Recursal - Fazenda. Relator: </w:t>
      </w:r>
      <w:r>
        <w:t xml:space="preserve">Etelvina Lobo Braga. Impedimentos: 1 (Tipo: Impedimento. Motivo: Despachou em primeiro grau.). Recorrente: Geremias Nascimento de Souza, Recorrido: MUNICIPIO DE MANAUS. Recorrente: Geremias Nascimento de Souza, Recorrido: MUNICIPIO DE MANAUS. Decisão principal: 239 - Com Resolução do Mérito - Não-Provimento, atribuído à(s) parte(s) Geremias Nascimento de Souza, MUNICIPIO DE MANAUS - Unânime. </w:t>
      </w:r>
      <w:r>
        <w:rPr>
          <w:b/>
        </w:rPr>
        <w:t>0449606-04.2024.8.04.0001</w:t>
      </w:r>
      <w:r>
        <w:t xml:space="preserve"> - Recurso Inominado Cível - 4ª Turma Recursal - Fazenda. Relator: Etelvina Lobo Braga. Reco</w:t>
      </w:r>
      <w:r>
        <w:t xml:space="preserve">rrente: Danielle Azevedo Vieira. Recorrido: ESTADO DO AMAZONAS. Decisão principal: 239 - Com Resolução do Mérito Não-Provimento, atribuído à(s) parte(s) Danielle Azevedo Vieira - Unânime. </w:t>
      </w:r>
      <w:r>
        <w:rPr>
          <w:b/>
        </w:rPr>
        <w:t xml:space="preserve">0501160-75.2024.8.04.0001 </w:t>
      </w:r>
      <w:r>
        <w:t xml:space="preserve">- Recurso Inominado Cível - 4ª Turma Recursal - Fazenda. Relator: Etelvina Lobo Braga. Recorrente: ESTADO DO AMAZONAS. Recorrido: Janderson Soares da Costa. Decisão principal: 237 - Com Resolução do Mérito - Provimento, atribuído à(s) parte(s) ESTADO DO AMAZONAS - Unânime. </w:t>
      </w:r>
    </w:p>
    <w:p w14:paraId="13207002" w14:textId="77777777" w:rsidR="00E47E5A" w:rsidRDefault="00785CFD">
      <w:pPr>
        <w:ind w:left="-5" w:right="-10"/>
      </w:pPr>
      <w:r>
        <w:rPr>
          <w:b/>
        </w:rPr>
        <w:t>0463292-63.2024.8.04.0001</w:t>
      </w:r>
      <w:r>
        <w:t xml:space="preserve"> - Recurso Inominado Cível - 4ª Turma Recursal - Fazenda. Relator: Etelvina Lobo Braga. Recorrente: Ivanildo Figueiredo da Silva. Recorrido: ESTADO DO AMAZONAS. Decisão principal: 239 - Com Resolução do Mérito - Não-Provimento, atribuído à(s) parte(s) Ivanildo Figueiredo da Silva - Unânime. </w:t>
      </w:r>
      <w:r>
        <w:rPr>
          <w:b/>
        </w:rPr>
        <w:t>0018840-09.2025.8.04.1000</w:t>
      </w:r>
      <w:r>
        <w:t xml:space="preserve"> - Recurso Inominado Cível - 4ª Turma Recursal Fazenda. Relator: Etelvina Lobo Braga. Recorrente: DAVI ARAÚJO DE SOUZA. Recorrido: ESTADO DO AMAZONAS. Decisão principal: 239 - Com Resolução do Mé</w:t>
      </w:r>
      <w:r>
        <w:t xml:space="preserve">rito - Não-Provimento, atribuído à(s) parte(s) DAVI ARAÚJO DE SOUZA - Unânime. </w:t>
      </w:r>
      <w:r>
        <w:rPr>
          <w:b/>
        </w:rPr>
        <w:t>0732240-44.2022.8.04.0001</w:t>
      </w:r>
      <w:r>
        <w:t xml:space="preserve"> - Recurso Inominado Cível - 4ª Turma Recursal - Fazenda. Relator: Etelvina Lobo Braga. Recorrente: Teresinha de Jesus Freitas Oliveira. Recorrido: ESTADO DO AMAZONAS. Decisão principal: 237 - Com Resolução do Mérito - Provimento, atribuído à(s) parte(s) Teresinha de Jesus Freitas Oliveira - Unânime. </w:t>
      </w:r>
      <w:r>
        <w:rPr>
          <w:b/>
        </w:rPr>
        <w:t>0734167-45.2022.8.04.0001</w:t>
      </w:r>
      <w:r>
        <w:t xml:space="preserve"> - Recurso Inominado Cível - 4ª Turma Recursal - Fazenda. Relator: Etelvina Lobo </w:t>
      </w:r>
      <w:r>
        <w:t xml:space="preserve">Braga. Recorrente: Elcilene Milena Rodrigues de Souza. Recorrido: ESTADO DO AMAZONAS. Decisão principal: 237 - Com Resolução do Mérito - Provimento, atribuído à(s) parte(s) Elcilene Milena Rodrigues de Souza - Unânime. </w:t>
      </w:r>
      <w:r>
        <w:rPr>
          <w:b/>
        </w:rPr>
        <w:t>0465508-94.2024.8.04.0001</w:t>
      </w:r>
      <w:r>
        <w:t xml:space="preserve"> - Recurso Inominado Cível - 4ª Turma</w:t>
      </w:r>
    </w:p>
    <w:p w14:paraId="5E75B96B" w14:textId="77777777" w:rsidR="00E47E5A" w:rsidRDefault="00785CFD">
      <w:pPr>
        <w:ind w:left="-5" w:right="-10"/>
      </w:pPr>
      <w:r>
        <w:t xml:space="preserve">Recursal - Fazenda. Relator: Etelvina Lobo Braga. Recorrente: ESTADO DO AMAZONAS. Recorrido: ALVARO JOSE SAMPAIO CECILIO JUNIOR. Julgamento cancelado. Retirado de pauta. </w:t>
      </w:r>
    </w:p>
    <w:p w14:paraId="65571CA7" w14:textId="77777777" w:rsidR="00E47E5A" w:rsidRDefault="00785CFD">
      <w:pPr>
        <w:ind w:left="-5" w:right="-10"/>
      </w:pPr>
      <w:r>
        <w:rPr>
          <w:b/>
        </w:rPr>
        <w:t>0115862-04.2024.8.04.1000</w:t>
      </w:r>
      <w:r>
        <w:t xml:space="preserve"> - Recurso Inominado Cível - 4ª Turma Recursal - Fazenda. Relator: Etelvina Lobo Braga. Impedimentos: 1 (Tipo: Impedimento. Motivo: Despachou em primeiro grau.). Recorrente: ESTADO DO AMAZONAS. Recorrido: Celio Roberto Bertino dos Santos. Decisão principal: 239 - Com Resolução do Mérito - Não-Provimento, atribuído à(s) parte(s) ESTADO DO AMAZONAS - Unânime. </w:t>
      </w:r>
      <w:r>
        <w:rPr>
          <w:b/>
        </w:rPr>
        <w:t>0079651-66.2024.8.04.1000</w:t>
      </w:r>
      <w:r>
        <w:t xml:space="preserve"> - Recurso Inominado Cível - 4ª Turma Recursal - Fazenda. Relator: Etelvina Lobo Braga. Recorrente: ESTADO DO AMAZONAS. Recorri</w:t>
      </w:r>
      <w:r>
        <w:t>do: DENIVAL MELO DA SILVA.</w:t>
      </w:r>
    </w:p>
    <w:p w14:paraId="59F32A41" w14:textId="77777777" w:rsidR="00E47E5A" w:rsidRDefault="00785CFD">
      <w:pPr>
        <w:ind w:left="-5" w:right="-10"/>
      </w:pPr>
      <w:r>
        <w:t xml:space="preserve">Decisão principal: 237 - Com Resolução do Mérito - Provimento, atribuído à(s) parte(s) ESTADO DO AMAZONAS - Unânime. </w:t>
      </w:r>
      <w:r>
        <w:rPr>
          <w:b/>
        </w:rPr>
        <w:t>0063113-10.2024.8.04.1000</w:t>
      </w:r>
      <w:r>
        <w:t xml:space="preserve"> - Recurso Inominado Cível - 4ª Turma Recursal Fazenda. Relator: Etelvina Lobo Braga. Recorrente: Rosineide Laranjeira Bezerra. Recorrido: ESTADO DO AMAZONAS. Decisão principal: 238 - Com Resolução do Mérito - Provimento em Parte, atribuído à(s) parte(s) Rosineide Laranjeira Bezerra - Unânime. </w:t>
      </w:r>
      <w:r>
        <w:rPr>
          <w:b/>
        </w:rPr>
        <w:t>0089835-81.2024.8.04.1000</w:t>
      </w:r>
      <w:r>
        <w:t xml:space="preserve"> - Recurso Inominado Cível - 4ª Turma Recursal - Fazenda. Relator: Etelvina Lobo Braga. Recorrente: ESTADO DO AMAZONAS. Decisão parcial: Não-Provimento. Decisão princi</w:t>
      </w:r>
      <w:r>
        <w:t xml:space="preserve">pal: 237 - Com Resolução do Mérito Provimento, atribuído à(s) parte(s) Francineide Ferreira de Souza - Unânime. </w:t>
      </w:r>
      <w:r>
        <w:rPr>
          <w:b/>
        </w:rPr>
        <w:t xml:space="preserve">0400924-18.2024.8.04.0001 </w:t>
      </w:r>
      <w:r>
        <w:t xml:space="preserve">- Recurso Inominado Cível - 4ª Turma Recursal - Fazenda. Relator: Etelvina Lobo Braga. Recorrente: Lucivania Coelho dos Santos. Recorrido: ESTADO DO AMAZONAS. Decisão principal: 239 - Com Resolução do Mérito - Não-Provimento, atribuído à(s) parte(s) Lucivania Coelho dos Santos - Unânime. </w:t>
      </w:r>
      <w:r>
        <w:rPr>
          <w:b/>
        </w:rPr>
        <w:t>0645327-59.2022.8.04.0001</w:t>
      </w:r>
      <w:r>
        <w:t xml:space="preserve"> - Recurso Inominado Cível - 4ª Turma Recursal - Fazenda. Re</w:t>
      </w:r>
      <w:r>
        <w:t xml:space="preserve">lator: Etelvina </w:t>
      </w:r>
      <w:r>
        <w:lastRenderedPageBreak/>
        <w:t>Lobo Braga. Impedimentos: 1 (Tipo: Impedimento. Motivo: Despachou em primeiro grau.). Recorrido: Túlio Corrêa Rebouças, Recorrente: Telvina Maria Reouças Santos, Recorrido: ESTADO DO AMAZONAS, Recorrido: Tales Correa Rebouças, Recorrido: Tayana Corrêa Rebouças. Recorrido: Túlio Corrêa Rebouças, Recorrente: Telvina Maria Reouças Santos, Recorrido: ESTADO DO AMAZONAS, Recorrido: Tales Correa Rebouças, Recorrido: Tayana Corrêa Rebouças. Decisão principal: 237 - Com Resolução do Mérito - Provime</w:t>
      </w:r>
      <w:r>
        <w:t xml:space="preserve">nto, atribuído à(s) parte(s) Túlio Corrêa Rebouças, Tayana Corrêa Rebouças, Tales Correa Rebouças, ESTADO DO AMAZONAS, Telvina Maria Reouças Santos Unânime. </w:t>
      </w:r>
      <w:r>
        <w:rPr>
          <w:b/>
        </w:rPr>
        <w:t>0085041-17.2024.8.04.1000</w:t>
      </w:r>
      <w:r>
        <w:t xml:space="preserve"> - Recurso Inominado Cível - 4ª Turma Recursal - Fazenda. Relator: Etelvina Lobo Braga. Recorrente: Adelcilena da Silva Brito. Recorrido: ESTADO DO AMAZONAS. Decisão principal: 237 - Com Resolução do Mérito - Provimento, atribuído à(s) parte(s) Adelcilena da Silva Brito - Unânime. </w:t>
      </w:r>
      <w:r>
        <w:rPr>
          <w:b/>
        </w:rPr>
        <w:t>0401765-13.2024.8.04.0001</w:t>
      </w:r>
      <w:r>
        <w:t xml:space="preserve"> - Recurso Inominado Cí</w:t>
      </w:r>
      <w:r>
        <w:t xml:space="preserve">vel - 4ª Turma Recursal - Fazenda. Relator: Etelvina Lobo Braga. Recorrente: ESTADO DO AMAZONAS. Recorrido: Carla Caroline Pereira da Silva. Decisão principal: 237 - Com Resolução do Mérito - Provimento, atribuído à(s) parte(s) ESTADO DO AMAZONAS - Unânime. </w:t>
      </w:r>
      <w:r>
        <w:rPr>
          <w:b/>
        </w:rPr>
        <w:t>0477455-48.2024.8.04.0001</w:t>
      </w:r>
      <w:r>
        <w:t xml:space="preserve"> - Recurso Inominado Cível - 4ª Turma Recursal - Fazenda. Relator: Etelvina Lobo Braga. Impedimentos: 1 (Tipo: Impedimento. Motivo: Despachou em primeiro grau.). Recorrente: A.C.F.d.S.Recorrido: E.D.A. Decisão principal: 239 - Co</w:t>
      </w:r>
      <w:r>
        <w:t xml:space="preserve">m Resolução do Mérito - Não-Provimento, atribuído à(s) parte(s) A.C.F.d.S. Unânime. </w:t>
      </w:r>
      <w:r>
        <w:rPr>
          <w:b/>
        </w:rPr>
        <w:t>0400844-54.2024.8.04.0001</w:t>
      </w:r>
      <w:r>
        <w:t xml:space="preserve"> - Recurso Inominado Cível - 4ª Turma Recursal - Fazenda. Relator: Etelvina Lobo Braga. Recorrente: ESTADO DO AMAZONAS representado(a) por Thiago Oliveira Costa. Recorrido: Lucivania Coelho dos Santos. Decisão principal: 237 - Com Resolução do Mérito - Provimento, atribuído à(s) parte(s) ESTADO DO AMAZONAS representado(a) por Thiago Oliveira Costa - Unânime. </w:t>
      </w:r>
      <w:r>
        <w:rPr>
          <w:b/>
        </w:rPr>
        <w:t>0518259-92.2023.8.04.0001</w:t>
      </w:r>
      <w:r>
        <w:t xml:space="preserve"> - Recurso Inominado Cível - 4ª Turma Recursal Fazenda. Relator: Etelvina Lobo Braga. Recorrente: Alcilene Gonçalves Ramires. </w:t>
      </w:r>
      <w:r>
        <w:t xml:space="preserve">Recorrido: ESTADO DO AMAZONAS. Decisão principal: 237 - Com Resolução do Mérito - Provimento, atribuído à(s) parte(s) Alcilene Gonçalves Ramires - Unânime. </w:t>
      </w:r>
      <w:r>
        <w:rPr>
          <w:b/>
        </w:rPr>
        <w:t>0710949-85.2022.8.04.0001</w:t>
      </w:r>
      <w:r>
        <w:t xml:space="preserve"> - Recurso Inominado Cível - 4ª Turma Recursal - Fazenda. Relator: Etelvina Lobo Braga. Recorrente: ESTADO DO AMAZONAS. Recorrido: Gabriel Santos de Lima. Decisão principal: 237 - Com Resolução do Mérito - Provimento, atribuído à(s) parte(s) ESTADO DO AMAZONAS - Unânime. </w:t>
      </w:r>
      <w:r>
        <w:rPr>
          <w:b/>
        </w:rPr>
        <w:t>0460505-61.2024.8.04.0001</w:t>
      </w:r>
      <w:r>
        <w:t xml:space="preserve"> - Recurso Inominado Cível - 4ª Tu</w:t>
      </w:r>
      <w:r>
        <w:t xml:space="preserve">rma Recursal - Fazenda. Relator: Etelvina Lobo Braga. Impedimentos: 1 (Tipo: Impedimento. Motivo: Despachou em primeiro grau.). Recorrente: Helivelton Costa Lins. Recorrido: ESTADO DO AMAZONAS, Recorrido: FUNDAÇÃO GETÚLIO VARGAS. Decisão principal: 238 Com Resolução do Mérito - Provimento em Parte, atribuído à(s) parte(s) Helivelton Costa Lins Unânime. </w:t>
      </w:r>
      <w:r>
        <w:rPr>
          <w:b/>
        </w:rPr>
        <w:t>0402286-55.2024.8.04.0001</w:t>
      </w:r>
      <w:r>
        <w:t xml:space="preserve"> - Recurso Inominado Cível - 4ª Turma Recursal - Fazenda. Relator: Etelvina Lobo Braga. Recorrente: ESTADO DO AMAZONAS. Recorrido: A</w:t>
      </w:r>
      <w:r>
        <w:t xml:space="preserve">manda de Souza Fonseca. Decisão principal: 237 - Com Resolução do Mérito - Provimento, atribuído à(s) parte(s) ESTADO DO AMAZONAS - Unânime. </w:t>
      </w:r>
      <w:r>
        <w:rPr>
          <w:b/>
        </w:rPr>
        <w:t>0401714-02.2024.8.04.0001</w:t>
      </w:r>
      <w:r>
        <w:t xml:space="preserve"> - Recurso Inominado Cível - 4ª Turma Recursal - Fazenda. Relator: Etelvina Lobo Braga. Recorrente: Silvia Jane Costa Coelho. Recorrido: ESTADO DO AMAZONAS. Decisão principal: 238 - Com Resolução do Mérito - Provimento em Parte, atribuído à(s) parte(s) Silvia Jane Costa Coelho - Unânime. </w:t>
      </w:r>
      <w:r>
        <w:rPr>
          <w:b/>
        </w:rPr>
        <w:t>0639447-52.2023.8.04.0001</w:t>
      </w:r>
      <w:r>
        <w:t xml:space="preserve"> Recurso Inominado Cível - 4ª Tu</w:t>
      </w:r>
      <w:r>
        <w:t xml:space="preserve">rma Recursal - Fazenda. Relator: Etelvina Lobo Braga. Recorrente: ESTADO DO AMAZONAS. Recorrido: Heliamara Araújo Sales. Decisão principal: 239 - Com Resolução do Mérito - Não-Provimento, atribuído à(s) parte(s) ESTADO DO AMAZONAS - Unânime. </w:t>
      </w:r>
    </w:p>
    <w:p w14:paraId="60A8D58E" w14:textId="77777777" w:rsidR="00E47E5A" w:rsidRDefault="00785CFD">
      <w:pPr>
        <w:ind w:left="-5" w:right="-10"/>
      </w:pPr>
      <w:r>
        <w:rPr>
          <w:b/>
        </w:rPr>
        <w:t>0506685-72.2023.8.04.0001</w:t>
      </w:r>
      <w:r>
        <w:t xml:space="preserve"> - Recurso Inominado Cível - 4ª Turma Recursal - Fazenda. Relator: Etelvina Lobo Braga. Recorrente: ESTADO DO AMAZONAS. Recorrido: Claudia de Freitas Pereira. Decisão principal: 237 - Com Resolução do Mérito - Provimento, atribuído à(s) parte(s) ESTADO DO AMAZONAS - Unânime. </w:t>
      </w:r>
      <w:r>
        <w:rPr>
          <w:b/>
        </w:rPr>
        <w:t>0501148-61.2024.8.04.0001</w:t>
      </w:r>
      <w:r>
        <w:t xml:space="preserve"> - Recurso Inominado Cível - 4ª Turma Recursal Fazenda. Relator: Etelvina Lobo Braga. Recorrente: ESTADO DO AMAZONAS. Recorrido: Leandro França e Souza. Decisão principal: 237 - Com Resolução do Mérito - Provime</w:t>
      </w:r>
      <w:r>
        <w:t xml:space="preserve">nto, atribuído à(s) parte(s) ESTADO DO AMAZONAS - Unânime. </w:t>
      </w:r>
      <w:r>
        <w:rPr>
          <w:b/>
        </w:rPr>
        <w:t>0401734-90.2024.8.04.0001</w:t>
      </w:r>
      <w:r>
        <w:t xml:space="preserve"> - Recurso Inominado Cível - 4ª Turma Recursal - Fazenda. Relator: Etelvina Lobo Braga. Recorrente: Simone Carvalho Oliveira. Recorrido: ESTADO DO AMAZONAS. Decisão principal: 237 - Com Resolução do Mérito Provimento, atribuído à(s) parte(s) Simone Carvalho Oliveira - Unânime. </w:t>
      </w:r>
      <w:r>
        <w:rPr>
          <w:b/>
        </w:rPr>
        <w:t>0064609-74.2024.8.04.1000</w:t>
      </w:r>
      <w:r>
        <w:t xml:space="preserve"> -</w:t>
      </w:r>
    </w:p>
    <w:p w14:paraId="48158F8A" w14:textId="77777777" w:rsidR="00E47E5A" w:rsidRDefault="00785CFD">
      <w:pPr>
        <w:ind w:left="-5" w:right="-10"/>
      </w:pPr>
      <w:r>
        <w:t xml:space="preserve">Recurso Inominado Cível - 4ª Turma Recursal - Fazenda. Relator: Etelvina Lobo Braga. Recorrente: ESTADO DO AMAZONAS. Recorrido: ABRAAO LIMA DE SOUZA. Decisão principal: 237 - Com Resolução do Mérito - Provimento, atribuído à(s) parte(s) ESTADO DO AMAZONAS - Unânime. </w:t>
      </w:r>
      <w:r>
        <w:rPr>
          <w:b/>
        </w:rPr>
        <w:t>0736262-48.2022.8.04.0001</w:t>
      </w:r>
      <w:r>
        <w:t xml:space="preserve"> - Recurso Inominado Cível - 4ª Turma Recursal - Fazenda. Relator: Etelvina Lobo Braga. Recorrente: Enilda Guimarães da Silva. Recorrido: ESTADO DO AMAZONAS. Decisão principal: 237 - Com Resolução do Mérito - Provimento, atribuído à(s) parte(s) Enilda Guimarães da Silva </w:t>
      </w:r>
      <w:r>
        <w:lastRenderedPageBreak/>
        <w:t xml:space="preserve">- Unânime. </w:t>
      </w:r>
      <w:r>
        <w:rPr>
          <w:b/>
        </w:rPr>
        <w:t>0031826-29.2024.8.04.1000</w:t>
      </w:r>
      <w:r>
        <w:t xml:space="preserve"> - Recurso Inominado Cível - 4ª Turma Recursal - Fazenda. Relator: Etelvina Lobo Braga. Recorrente: ESTADO DO AMAZONAS. Recorrido: Wagner Garcia do Vale. Decisão principal: 237 - C</w:t>
      </w:r>
      <w:r>
        <w:t xml:space="preserve">om Resolução do Mérito - Provimento, atribuído à(s) parte(s) ESTADO DO AMAZONAS - Unânime. </w:t>
      </w:r>
      <w:r>
        <w:rPr>
          <w:b/>
        </w:rPr>
        <w:t>0644228-54.2022.8.04.0001</w:t>
      </w:r>
      <w:r>
        <w:t xml:space="preserve"> - Recurso Inominado Cível - 4ª Turma Recursal - Fazenda. Relator: Etelvina Lobo Braga. Recorrente: ESTADO DO AMAZONAS. Recorrido: Ruan Alves de Araújo. Decisão principal: 237 - Com Resolução do Mérito - Provimento, atribuído à(s) parte(s) ESTADO DO AMAZONAS - Unânime. </w:t>
      </w:r>
      <w:r>
        <w:rPr>
          <w:b/>
        </w:rPr>
        <w:t>0115299-10.2024.8.04.1000</w:t>
      </w:r>
      <w:r>
        <w:t xml:space="preserve"> - Recurso Inominado Cível - 4ª Turma Recursal - Fazenda. Relator: Etelvina Lobo Braga. Impedimentos:</w:t>
      </w:r>
      <w:r>
        <w:t xml:space="preserve"> 1 (Tipo: Impedimento. Motivo: Despachou em primeiro grau.). Recorrente: Fernanda Ripardo dos Santos. Recorrido: ESTADO DO AMAZONAS. Decisão principal: 239 - Com Resolução do Mérito - Não-Provimento, atribuído à(s) parte(s) Fernanda Ripardo dos Santos - Unânime. </w:t>
      </w:r>
      <w:r>
        <w:rPr>
          <w:b/>
        </w:rPr>
        <w:t>0437261-06.2024.8.04.0001</w:t>
      </w:r>
      <w:r>
        <w:t xml:space="preserve"> - Recurso Inominado Cível</w:t>
      </w:r>
    </w:p>
    <w:p w14:paraId="7E306AA2" w14:textId="77777777" w:rsidR="00E47E5A" w:rsidRDefault="00785CFD">
      <w:pPr>
        <w:ind w:left="-5" w:right="-10"/>
      </w:pPr>
      <w:r>
        <w:t xml:space="preserve">- 4ª Turma Recursal - Fazenda. Relator: Etelvina Lobo Braga. Recorrente: Lana Mara Leite Colares. Recorrido: ESTADO DO AMAZONAS. Decisão principal: 239 - Com Resolução do Mérito Não-Provimento, atribuído à(s) parte(s) Lana Mara Leite Colares - Unânime. </w:t>
      </w:r>
      <w:r>
        <w:rPr>
          <w:b/>
        </w:rPr>
        <w:t xml:space="preserve">0729541-80.2022.8.04.0001 </w:t>
      </w:r>
      <w:r>
        <w:t>- Recurso Inominado Cível - 4ª Turma Recursal - Fazenda. Relator: Etelvina Lobo Braga. Recorrente: Ana Cristina de Brito Araujo. Decisão parcial: Não-Provimento. Decisão principal: 237 - Com Resolução do Mérito - Provimento, atribuído à(s) parte(s) ESTADO DO AMAZONAS - Unânime. Esgotada a pauta, nada mais havendo que tratar, foram encerrados os trabalhos. Eu, Juliana Andrade David, secretário(a) da 4ª Turma Recursal - Fazenda, lavrei a presente ata que, depois de aprovada, assino c</w:t>
      </w:r>
      <w:r>
        <w:t>om o(a) Excelentíssimo(a) Senhor(a) Juiz(a) Presidente.</w:t>
      </w:r>
    </w:p>
    <w:sectPr w:rsidR="00E47E5A">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7E5A"/>
    <w:rsid w:val="00287ABC"/>
    <w:rsid w:val="00785CFD"/>
    <w:rsid w:val="00CC2CAC"/>
    <w:rsid w:val="00E47E5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AB8E3"/>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2745</Words>
  <Characters>14826</Characters>
  <Application>Microsoft Office Word</Application>
  <DocSecurity>0</DocSecurity>
  <Lines>123</Lines>
  <Paragraphs>35</Paragraphs>
  <ScaleCrop>false</ScaleCrop>
  <Company/>
  <LinksUpToDate>false</LinksUpToDate>
  <CharactersWithSpaces>17536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2026-02-07T18:02:00Z</dcterms:created>
  <dcterms:modified xsi:type="dcterms:W3CDTF">2026-02-07T18:02:00Z</dcterms:modified>
</cp:coreProperties>
</file>