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E63064" w14:textId="77777777" w:rsidR="001E788C" w:rsidRDefault="00A13D95">
      <w:pPr>
        <w:spacing w:after="0" w:line="259" w:lineRule="auto"/>
        <w:ind w:left="2374"/>
        <w:jc w:val="left"/>
      </w:pPr>
      <w:r>
        <w:rPr>
          <w:b/>
          <w:sz w:val="27"/>
        </w:rPr>
        <w:t>PODER JUDICIÁRIO DO ESTADO DO AMAZONAS</w:t>
      </w:r>
    </w:p>
    <w:p w14:paraId="23DB152B" w14:textId="77777777" w:rsidR="001E788C" w:rsidRDefault="00A13D95">
      <w:pPr>
        <w:spacing w:after="0" w:line="259" w:lineRule="auto"/>
        <w:ind w:left="2690"/>
        <w:jc w:val="left"/>
      </w:pPr>
      <w:r>
        <w:rPr>
          <w:b/>
          <w:sz w:val="27"/>
        </w:rPr>
        <w:t>4ª TURMA RECURSAL - FAZENDA - PROJUDI</w:t>
      </w:r>
    </w:p>
    <w:p w14:paraId="26C7C5E0" w14:textId="77777777" w:rsidR="001E788C" w:rsidRDefault="00A13D95">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76888174" wp14:editId="6DDB3B25">
                <wp:simplePos x="0" y="0"/>
                <wp:positionH relativeFrom="column">
                  <wp:posOffset>0</wp:posOffset>
                </wp:positionH>
                <wp:positionV relativeFrom="paragraph">
                  <wp:posOffset>-444169</wp:posOffset>
                </wp:positionV>
                <wp:extent cx="6493257" cy="766826"/>
                <wp:effectExtent l="0" t="0" r="0" b="0"/>
                <wp:wrapNone/>
                <wp:docPr id="681" name="Group 68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17" name="Shape 817"/>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18" name="Shape 818"/>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681" style="width:511.28pt;height:60.38pt;position:absolute;z-index:-2147483647;mso-position-horizontal-relative:text;mso-position-horizontal:absolute;margin-left:0pt;mso-position-vertical-relative:text;margin-top:-34.974pt;" coordsize="64932,7668">
                <v:shape id="Shape 819" style="position:absolute;width:64932;height:95;left:0;top:0;" coordsize="6493257,9525" path="m0,0l6493257,0l6493257,9525l0,9525l0,0">
                  <v:stroke weight="0pt" endcap="square" joinstyle="miter" miterlimit="10" on="false" color="#000000" opacity="0"/>
                  <v:fill on="true" color="#000000"/>
                </v:shape>
                <v:shape id="Shape 820"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8FEDF24" w14:textId="77777777" w:rsidR="001E788C" w:rsidRDefault="00A13D95">
      <w:pPr>
        <w:spacing w:after="518" w:line="259" w:lineRule="auto"/>
        <w:ind w:left="943" w:firstLine="0"/>
        <w:jc w:val="center"/>
      </w:pPr>
      <w:r>
        <w:rPr>
          <w:b/>
        </w:rPr>
        <w:t>Manaus/AM - CEP: 69.010-300 - Fone: 3212-6251</w:t>
      </w:r>
    </w:p>
    <w:p w14:paraId="44C34DD5" w14:textId="77777777" w:rsidR="001E788C" w:rsidRDefault="00A13D95">
      <w:pPr>
        <w:ind w:left="-5" w:right="-8"/>
      </w:pPr>
      <w:r>
        <w:t>Ata da 44 ª sessão ordinária da(s) 4ª Turma Recursal - Fazenda do Estado Do Amazonas, realizada ao(s) 26 de Setembro de 2025. Na data supra, às 09:00 horas, sob a Presidência do(a) Excelentíssimo(a) Senhor(a) Juiz(a) Marcelo Manuel Da Costa Vieira no(a) 4ª Turma Recursal, presente(s) o(s) Eminente(s) Senhor(es) Juíz(es) Marcelo Manuel Da Costa Vieira, Etelvina Lobo Braga, Cláudia Monteiro Pereira Batista e Vanessa Leite Mota. Sessão presencial da 4ª Turma Recursal. Por determinação do(a) Juiz(a) Presidente,</w:t>
      </w:r>
      <w:r>
        <w:t xml:space="preserve"> foi determinada alteração da ata da sessão de julgamento anterior. Secretariada pelo(a) bel. Juliana Andrade David, foram abertos os trabalhos. </w:t>
      </w:r>
      <w:r>
        <w:rPr>
          <w:b/>
        </w:rPr>
        <w:t>JULGAMENTOS:</w:t>
      </w:r>
      <w:r>
        <w:t xml:space="preserve"> </w:t>
      </w:r>
      <w:r>
        <w:rPr>
          <w:b/>
        </w:rPr>
        <w:t>1. 0485800-03.2024.8.04.0001</w:t>
      </w:r>
      <w:r>
        <w:t xml:space="preserve"> -</w:t>
      </w:r>
    </w:p>
    <w:p w14:paraId="138DB17C" w14:textId="77777777" w:rsidR="001E788C" w:rsidRDefault="00A13D95">
      <w:pPr>
        <w:ind w:left="-5" w:right="-8"/>
      </w:pPr>
      <w:r>
        <w:t xml:space="preserve">Recurso Inominado Cível - 4ª Turma Recursal - Fazenda. Relator: Cláudia Monteiro Pereira Batista. Recorrente: Francisco Vieira dos Santos. Recorrido: ESTADO DO AMAZONAS, Recorrido: FUNDAÇÃO GETÚLIO VARGAS. Decisão principal: 239 - Com Resolução do Mérito Não-Provimento, atribuído à(s) parte(s) Francisco Vieira dos Santos - Unânime. Sustentou(aram) oralmente o(s) Doutor(es) KATLEN DE ARAÚJO DELGADO - OAB 16571N-AM. </w:t>
      </w:r>
      <w:r>
        <w:rPr>
          <w:b/>
        </w:rPr>
        <w:t>2.</w:t>
      </w:r>
    </w:p>
    <w:p w14:paraId="3DDE9200" w14:textId="77777777" w:rsidR="001E788C" w:rsidRDefault="00A13D95">
      <w:pPr>
        <w:ind w:left="-5" w:right="-8"/>
      </w:pPr>
      <w:r>
        <w:rPr>
          <w:b/>
        </w:rPr>
        <w:t>0069994-03.2024.8.04.1000</w:t>
      </w:r>
      <w:r>
        <w:t xml:space="preserve"> - Recurso Inominado Cível - 4ª Turma Recursal - Fazenda. Relator: Vanessa Leite Mota. Recorrente: ANDRESON DOS SANTOS AMANCIO. Recorrido: ESTADO DO AMAZONAS. Julgamento cancelado. Retirado de pauta. Motivo: Determinação do Juiz. </w:t>
      </w:r>
      <w:r>
        <w:rPr>
          <w:b/>
        </w:rPr>
        <w:t>3.</w:t>
      </w:r>
    </w:p>
    <w:p w14:paraId="1E93ED6F" w14:textId="77777777" w:rsidR="001E788C" w:rsidRDefault="00A13D95">
      <w:pPr>
        <w:ind w:left="-5" w:right="-8"/>
      </w:pPr>
      <w:r>
        <w:rPr>
          <w:b/>
        </w:rPr>
        <w:t>0536752-20.2023.8.04.0001</w:t>
      </w:r>
      <w:r>
        <w:t xml:space="preserve"> - Recurso Inominado Cível - 4ª Turma Recursal - Fazenda. Relator: Vanessa Leite Mota. Recorrente: ESTADO DO AMAZONAS, Recorrido: ROSA MARIA LOPES DA SILVA. Recorrente: ESTADO DO AMAZONAS, Recorrido: ROSA MARIA LOPES DA SILVA. Julgamento cancelado. Retirado de pauta. Motivo: Outros (problemas técnicos). </w:t>
      </w:r>
      <w:r>
        <w:rPr>
          <w:b/>
        </w:rPr>
        <w:t>4. 0031167-20.2024.8.04.1000</w:t>
      </w:r>
      <w:r>
        <w:t xml:space="preserve"> -</w:t>
      </w:r>
    </w:p>
    <w:p w14:paraId="2C08703A" w14:textId="77777777" w:rsidR="001E788C" w:rsidRDefault="00A13D95">
      <w:pPr>
        <w:ind w:left="-5" w:right="-8"/>
      </w:pPr>
      <w:r>
        <w:t>Recurso Inominado Cível - 4ª Turma Recursal - Fazenda. Relator: Vanessa Leite Mota. Recorrente: Glauciane do Socorro Moreira Neves. Recorrido: PROCURADORIA GERAL DO ESTADO DO AMAZONAS. Decisão principal: 237 - Com Resolução do Mérito - Provimento, atribuído à(s) parte(s) Glauciane do Socorro Moreira Neves - Unânime. Sustentou(aram) oralmente o(s) Doutor(es) BRUNO</w:t>
      </w:r>
    </w:p>
    <w:p w14:paraId="5AC61DB0" w14:textId="77777777" w:rsidR="001E788C" w:rsidRDefault="00A13D95">
      <w:pPr>
        <w:ind w:left="-5" w:right="-8"/>
      </w:pPr>
      <w:r>
        <w:t xml:space="preserve">DA CUNHA MOREIRA - OAB 17721N-AM. </w:t>
      </w:r>
      <w:r>
        <w:rPr>
          <w:b/>
        </w:rPr>
        <w:t>EM MESA:</w:t>
      </w:r>
      <w:r>
        <w:t xml:space="preserve"> </w:t>
      </w:r>
      <w:r>
        <w:rPr>
          <w:b/>
        </w:rPr>
        <w:t>0106120-52.2024.8.04.1000</w:t>
      </w:r>
      <w:r>
        <w:t xml:space="preserve"> - Recurso Inominado Cível - 4ª Turma Recursal - Fazenda. Relator: Marcelo Manuel Da Costa Vieira. Recorrente: ESTADO DO AMAZONAS. Recorrido: LUCIANE PEREIRA DUARTE. Julgamento cancelado.</w:t>
      </w:r>
    </w:p>
    <w:p w14:paraId="7D6DC0C0" w14:textId="77777777" w:rsidR="001E788C" w:rsidRDefault="00A13D95">
      <w:pPr>
        <w:ind w:left="-5" w:right="-8"/>
      </w:pPr>
      <w:r>
        <w:t>Adiado. Motivo: Outros (problemas técnicos). Esgotada a pauta, nada mais havendo que tratar, foram encerrados os trabalhos. Eu, Juliana Andrade David, secretário(a) da 4ª Turma Recursal - Fazenda, lavrei a presente ata que, depois de aprovada, assino com o(a) Excelentíssimo(a) Senhor(a) Juiz(a) Presidente.</w:t>
      </w:r>
    </w:p>
    <w:sectPr w:rsidR="001E788C">
      <w:pgSz w:w="11906" w:h="16838"/>
      <w:pgMar w:top="1440" w:right="840" w:bottom="144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788C"/>
    <w:rsid w:val="001E788C"/>
    <w:rsid w:val="007C6400"/>
    <w:rsid w:val="00A13D95"/>
    <w:rsid w:val="00AF1EA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30AF8"/>
  <w15:docId w15:val="{A4D39DE1-F5F7-48D6-9E9B-0C8431AE1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447</Words>
  <Characters>2420</Characters>
  <Application>Microsoft Office Word</Application>
  <DocSecurity>0</DocSecurity>
  <Lines>20</Lines>
  <Paragraphs>5</Paragraphs>
  <ScaleCrop>false</ScaleCrop>
  <Company/>
  <LinksUpToDate>false</LinksUpToDate>
  <CharactersWithSpaces>2862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2026-02-07T19:02:00Z</dcterms:created>
  <dcterms:modified xsi:type="dcterms:W3CDTF">2026-02-07T19:02:00Z</dcterms:modified>
</cp:coreProperties>
</file>