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4DD690" w14:textId="77777777" w:rsidR="00CE1565" w:rsidRDefault="0013451F">
      <w:pPr>
        <w:spacing w:after="0" w:line="259" w:lineRule="auto"/>
        <w:ind w:left="2374"/>
        <w:jc w:val="left"/>
      </w:pPr>
      <w:r>
        <w:rPr>
          <w:b/>
          <w:sz w:val="27"/>
        </w:rPr>
        <w:t>PODER JUDICIÁRIO DO ESTADO DO AMAZONAS</w:t>
      </w:r>
    </w:p>
    <w:p w14:paraId="362D0E2E" w14:textId="77777777" w:rsidR="00CE1565" w:rsidRDefault="0013451F">
      <w:pPr>
        <w:spacing w:after="0" w:line="259" w:lineRule="auto"/>
        <w:ind w:left="2690"/>
        <w:jc w:val="left"/>
      </w:pPr>
      <w:r>
        <w:rPr>
          <w:b/>
          <w:sz w:val="27"/>
        </w:rPr>
        <w:t>4ª TURMA RECURSAL - FAZENDA - PROJUDI</w:t>
      </w:r>
    </w:p>
    <w:p w14:paraId="7985D991" w14:textId="77777777" w:rsidR="00CE1565" w:rsidRDefault="0013451F">
      <w:pPr>
        <w:spacing w:after="0" w:line="259" w:lineRule="auto"/>
        <w:ind w:left="1511"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6A3CAC65" wp14:editId="34AE9E25">
                <wp:simplePos x="0" y="0"/>
                <wp:positionH relativeFrom="column">
                  <wp:posOffset>0</wp:posOffset>
                </wp:positionH>
                <wp:positionV relativeFrom="paragraph">
                  <wp:posOffset>-444169</wp:posOffset>
                </wp:positionV>
                <wp:extent cx="6493257" cy="766826"/>
                <wp:effectExtent l="0" t="0" r="0" b="0"/>
                <wp:wrapNone/>
                <wp:docPr id="3357" name="Group 3357"/>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3820" name="Shape 3820"/>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3821" name="Shape 3821"/>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3357" style="width:511.28pt;height:60.38pt;position:absolute;z-index:-2147483647;mso-position-horizontal-relative:text;mso-position-horizontal:absolute;margin-left:0pt;mso-position-vertical-relative:text;margin-top:-34.974pt;" coordsize="64932,7668">
                <v:shape id="Shape 3822" style="position:absolute;width:64932;height:95;left:0;top:0;" coordsize="6493257,9525" path="m0,0l6493257,0l6493257,9525l0,9525l0,0">
                  <v:stroke weight="0pt" endcap="square" joinstyle="miter" miterlimit="10" on="false" color="#000000" opacity="0"/>
                  <v:fill on="true" color="#000000"/>
                </v:shape>
                <v:shape id="Shape 3823"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1EF88E3B" w14:textId="77777777" w:rsidR="00CE1565" w:rsidRDefault="0013451F">
      <w:pPr>
        <w:pStyle w:val="Ttulo1"/>
        <w:spacing w:after="518"/>
        <w:ind w:left="943"/>
      </w:pPr>
      <w:r>
        <w:t>Manaus/AM - CEP: 69.010-300 - Fone: 3212-6251</w:t>
      </w:r>
    </w:p>
    <w:p w14:paraId="40753F55" w14:textId="77777777" w:rsidR="00CE1565" w:rsidRDefault="0013451F">
      <w:pPr>
        <w:ind w:left="-5" w:right="-7"/>
      </w:pPr>
      <w:r>
        <w:t>Ata da 18 ª sessão ordinária da(s) 4ª Turma Recursal - Fazenda do Estado Do Amazonas, realizada ao(s) 16 de Maio de 2025. Na data supra, às 09:00 horas, sob a Presidência do(a) Excelentíssimo(a) Senhor(a) Juiz(a) Marcelo Manuel Da Costa Vieira no(a) 4ª Turma Recursal, presente(s) o(s) Eminente(s) Senhor(es) Juíz(es) Marcelo Manuel Da Costa Vieira, Etelvina Lobo Braga, Cláudia Monteiro Pereira Batista e Alexandre Henrique Novaes De Araújo. Sessão presencial da 4ª Turma Recursal. Por determinação do(a) Juiz(a</w:t>
      </w:r>
      <w:r>
        <w:t xml:space="preserve">) Presidente, foi determinada alteração da ata da sessão de julgamento anterior. Secretariada pelo(a) bel. Juliana Andrade David, foram abertos os trabalhos. </w:t>
      </w:r>
      <w:r>
        <w:rPr>
          <w:b/>
        </w:rPr>
        <w:t>JULGAMENTOS:</w:t>
      </w:r>
      <w:r>
        <w:t xml:space="preserve"> </w:t>
      </w:r>
      <w:r>
        <w:rPr>
          <w:b/>
        </w:rPr>
        <w:t>1. 0069503-93.2024.8.04.1000</w:t>
      </w:r>
      <w:r>
        <w:t xml:space="preserve"> - Recurso Inominado Cível - 4ª Turma Recursal - Fazenda. Relator: Cláudia Monteiro Pereira Batista. Recorrente: ESTADO DO AMAZONAS. Recorrido: Leonardo Nunes Chaves. Decisão principal: 237 - Com Resolução do Mérito - Provimento, atribuído à(s) parte(s) ESTADO DO AMAZONAS. Sustentou(aram) oralmente o(s) Doutor(e</w:t>
      </w:r>
      <w:r>
        <w:t xml:space="preserve">s) Nayara dos Santos Cordeiro - OAB 17730N-AM. </w:t>
      </w:r>
      <w:r>
        <w:rPr>
          <w:b/>
        </w:rPr>
        <w:t>2. 0035262-93.2024.8.04.1000</w:t>
      </w:r>
      <w:r>
        <w:t xml:space="preserve"> - Recurso Inominado Cível - 4ª Turma Recursal - Fazenda. Relator: Cláudia Monteiro Pereira Batista. Impedimentos: 1 (Tipo: Impedimento. Motivo: Despachou em primeiro grau.). Recorrente: PROCURADORIA GERAL DO ESTADO DO AMAZONAS. Recorrido:</w:t>
      </w:r>
    </w:p>
    <w:p w14:paraId="6D0B67CF" w14:textId="77777777" w:rsidR="00CE1565" w:rsidRDefault="0013451F">
      <w:pPr>
        <w:ind w:left="-5" w:right="-7"/>
      </w:pPr>
      <w:r>
        <w:t xml:space="preserve">Clinton Tavares Martins. Decisão principal: 237 - Com Resolução do Mérito - Provimento, atribuído à(s) parte(s) PROCURADORIA GERAL DO ESTADO DO AMAZONAS. Sustentou(aram) oralmente o(s) Doutor(es) Nayara dos Santos Cordeiro - OAB 17730N-AM. </w:t>
      </w:r>
      <w:r>
        <w:rPr>
          <w:b/>
        </w:rPr>
        <w:t>3. 0486256-50.2024.8.04.0001</w:t>
      </w:r>
      <w:r>
        <w:t xml:space="preserve"> - Recurso</w:t>
      </w:r>
    </w:p>
    <w:p w14:paraId="699A586C" w14:textId="77777777" w:rsidR="00CE1565" w:rsidRDefault="0013451F">
      <w:pPr>
        <w:spacing w:after="39"/>
        <w:ind w:left="-5" w:right="-7"/>
      </w:pPr>
      <w:r>
        <w:t xml:space="preserve">Inominado Cível - 4ª Turma Recursal - Fazenda. Relator: Etelvina Lobo Braga. Impedimentos: 1 (Tipo: Impedimento. Motivo: Despachou em primeiro grau.). Recorrente: ESTADO DO AMAZONAS. Recorrido: Marcello Castro de Araújo. Julgamento cancelado. Adiado. Motivo: Outros (Advogada informou via email que não fará sustentação oral). </w:t>
      </w:r>
      <w:r>
        <w:rPr>
          <w:b/>
        </w:rPr>
        <w:t>4. 0028903-30.2024.8.04.1000</w:t>
      </w:r>
      <w:r>
        <w:t xml:space="preserve"> - Recurso Inominado Cível - 4ª Turma Recursal - Fazenda. Relator: Etelvina Lobo Braga. Recorrente: Pedro Guilherme Melo de Oliveira. Recorrido: PROCURADORIA GERAL DO ESTADO DO AMAZONAS. Decisão principal: 239 - Com Resolução do Mérito - Não-Provimento, atribuído à(s) parte(s) Pedro Guilherme Melo de Oliveira - Unânime. Sustentou(aram) oralmente o(s) Doutor(es) Ivi Martins do Nascimento - OAB 11105N-AM. </w:t>
      </w:r>
      <w:r>
        <w:rPr>
          <w:b/>
        </w:rPr>
        <w:t>5. 0106423-66.2024.8.04.1000</w:t>
      </w:r>
      <w:r>
        <w:t xml:space="preserve"> - Recurso Inominado Cível - 4ª Turma Recursal - </w:t>
      </w:r>
      <w:r>
        <w:t>Fazenda. Relator: Etelvina Lobo Braga. Recorrente: RAFAEL BEL PRESTES DA SILVA. Recorrido: ESTADO DO AMAZONAS. Decisão principal: 239 - Com Resolução do Mérito - Não-Provimento, atribuído à(s) parte(s) RAFAEL BEL PRESTES DA SILVA - Unânime. Sustentou(aram) oralmente o(s) Doutor(es)</w:t>
      </w:r>
    </w:p>
    <w:p w14:paraId="613F1A8C" w14:textId="77777777" w:rsidR="00CE1565" w:rsidRDefault="0013451F">
      <w:pPr>
        <w:tabs>
          <w:tab w:val="center" w:pos="2059"/>
          <w:tab w:val="center" w:pos="3311"/>
          <w:tab w:val="center" w:pos="4374"/>
          <w:tab w:val="center" w:pos="5521"/>
          <w:tab w:val="center" w:pos="6460"/>
          <w:tab w:val="center" w:pos="7189"/>
          <w:tab w:val="center" w:pos="7787"/>
          <w:tab w:val="center" w:pos="9041"/>
          <w:tab w:val="right" w:pos="10226"/>
        </w:tabs>
        <w:spacing w:after="26"/>
        <w:ind w:left="-15" w:right="-7" w:firstLine="0"/>
        <w:jc w:val="left"/>
      </w:pPr>
      <w:r>
        <w:t xml:space="preserve">THIAGO </w:t>
      </w:r>
      <w:r>
        <w:tab/>
        <w:t xml:space="preserve">CALANDRINI </w:t>
      </w:r>
      <w:r>
        <w:tab/>
        <w:t xml:space="preserve">DE </w:t>
      </w:r>
      <w:r>
        <w:tab/>
        <w:t xml:space="preserve">OLIVEIRA </w:t>
      </w:r>
      <w:r>
        <w:tab/>
        <w:t xml:space="preserve">DOS </w:t>
      </w:r>
      <w:r>
        <w:tab/>
        <w:t xml:space="preserve">ANJOS </w:t>
      </w:r>
      <w:r>
        <w:tab/>
        <w:t xml:space="preserve">- </w:t>
      </w:r>
      <w:r>
        <w:tab/>
        <w:t xml:space="preserve">OAB </w:t>
      </w:r>
      <w:r>
        <w:tab/>
        <w:t xml:space="preserve">15899N-AM. </w:t>
      </w:r>
      <w:r>
        <w:tab/>
      </w:r>
      <w:r>
        <w:rPr>
          <w:b/>
        </w:rPr>
        <w:t>6.</w:t>
      </w:r>
    </w:p>
    <w:p w14:paraId="4CEA5B9A" w14:textId="77777777" w:rsidR="00CE1565" w:rsidRDefault="0013451F">
      <w:pPr>
        <w:ind w:left="-5" w:right="-7"/>
      </w:pPr>
      <w:r>
        <w:rPr>
          <w:b/>
        </w:rPr>
        <w:t>0062174-30.2024.8.04.1000</w:t>
      </w:r>
      <w:r>
        <w:t xml:space="preserve"> - Recurso Inominado Cível - 4ª Turma Recursal - Fazenda. Relator: Etelvina Lobo Braga. Recorrente: FATIMA BARBOSA DA SILVA. Recorrido: Amazonprev - Fundo Previdenciário do Estado do Amazonas. Decisão principal: 239 - Com Resolução do Mérito Não-Provimento, atribuído à(s) parte(s) FATIMA BARBOSA DA SILVA - Unânime. Sustentou(aram) oralmente o(s) Doutor(es) Fred Gerson de Souza Pinheiro - OAB 8444N-AM. </w:t>
      </w:r>
      <w:r>
        <w:rPr>
          <w:b/>
        </w:rPr>
        <w:t>7.</w:t>
      </w:r>
    </w:p>
    <w:p w14:paraId="55C90E9E" w14:textId="77777777" w:rsidR="00CE1565" w:rsidRDefault="0013451F">
      <w:pPr>
        <w:ind w:left="-5" w:right="-7"/>
      </w:pPr>
      <w:r>
        <w:rPr>
          <w:b/>
        </w:rPr>
        <w:t>0040262-74.2024.8.04.1000</w:t>
      </w:r>
      <w:r>
        <w:t xml:space="preserve"> - Recurso Inominado Cível - 4ª Turma Recursal - Fazenda. Relator: Cláudia Monteiro Pereira Batista. Recorrente: ESTADO DO AMAZONAS. Recorrido: Valci Brito Maciel representado(a) por SHELBY MOREIRA FINICELLI. Julgamento cancelado. Adiado. Motivo: Outros (Advogada informou via email que não fará sustentação oral). </w:t>
      </w:r>
      <w:r>
        <w:rPr>
          <w:b/>
        </w:rPr>
        <w:t>8. 0031745-80.2024.8.04.1000</w:t>
      </w:r>
      <w:r>
        <w:t xml:space="preserve"> - Recurso Inominado Cível - 4ª Turma Recursal - Fazenda. Relator: Marcelo Manuel Da Costa Vieira. Recorrente: ESTADO DO AMAZONAS. Recorrido: Francisco Carlos Brito Teix</w:t>
      </w:r>
      <w:r>
        <w:t xml:space="preserve">eira representado(a) por SHELBY MOREIRA FINICELLI. Julgamento cancelado. Adiado. Motivo: Outros (Advogada informou via email que não fará sustentação oral). </w:t>
      </w:r>
      <w:r>
        <w:rPr>
          <w:b/>
        </w:rPr>
        <w:t>9. 0083764-63.2024.8.04.1000</w:t>
      </w:r>
      <w:r>
        <w:t xml:space="preserve"> - Recurso Inominado Cível - 4ª Turma Recursal - Fazenda. Relator: Marcelo Manuel Da Costa Vieira. Recorrente: ESTADO DO AMAZONAS. Recorrido: MARCELO OLIVEIRA DA CRUZ. Decisão principal: 237 - Com Resolução do Mérito Provimento, atribuído à(s) parte(s) ESTADO DO AMAZONAS - Unânime. Sustentou(aram) oralmente o(s) Doutor(es) Na</w:t>
      </w:r>
      <w:r>
        <w:t xml:space="preserve">yara dos Santos Cordeiro - OAB 17730N-AM. </w:t>
      </w:r>
      <w:r>
        <w:rPr>
          <w:b/>
        </w:rPr>
        <w:t>10. 0082906-32.2024.8.04.1000</w:t>
      </w:r>
      <w:r>
        <w:t xml:space="preserve"> -</w:t>
      </w:r>
    </w:p>
    <w:p w14:paraId="1D429DEA" w14:textId="77777777" w:rsidR="00CE1565" w:rsidRDefault="0013451F">
      <w:pPr>
        <w:ind w:left="-5" w:right="-7"/>
      </w:pPr>
      <w:r>
        <w:t xml:space="preserve">Recurso Inominado Cível - 4ª Turma Recursal - Fazenda. Relator: Marcelo Manuel Da Costa Vieira. Recorrente: PROCURADORIA GERAL DO ESTADO DO AMAZONAS. Recorrido: Diego da Silva Vale. Decisão principal: 237 - Com Resolução do Mérito - Provimento, atribuído à(s) parte(s) PROCURADORIA </w:t>
      </w:r>
      <w:r>
        <w:lastRenderedPageBreak/>
        <w:t xml:space="preserve">GERAL DO ESTADO DO AMAZONAS - Unânime. Sustentou(aram) oralmente o(s) Doutor(es) Nayara dos Santos Cordeiro - OAB 17730N-AM. </w:t>
      </w:r>
      <w:r>
        <w:rPr>
          <w:b/>
        </w:rPr>
        <w:t>11. 0080516-89.2024.8.04.1000</w:t>
      </w:r>
      <w:r>
        <w:t xml:space="preserve"> Recurso Inominado Cível - 4ª Turma Recursal - Fazenda. Relator: Marcelo Manuel Da Costa Vieira. Recorrente: ESTADO DO AMAZONAS. Recorrido: Angelo Mourão Ramos. Decisão principal: 237 Com Resolução do Mérito - Provimento, atribuído à(s) parte(s) ESTADO DO AMAZONAS - Unânime.</w:t>
      </w:r>
    </w:p>
    <w:p w14:paraId="1FB0DDAC" w14:textId="77777777" w:rsidR="00CE1565" w:rsidRDefault="0013451F">
      <w:pPr>
        <w:spacing w:after="26"/>
        <w:ind w:left="-5" w:right="-7"/>
      </w:pPr>
      <w:r>
        <w:t xml:space="preserve">Sustentou(aram) oralmente o(s) Doutor(es) Nayara dos Santos Cordeiro - OAB 17730N-AM. </w:t>
      </w:r>
      <w:r>
        <w:rPr>
          <w:b/>
        </w:rPr>
        <w:t>12.</w:t>
      </w:r>
    </w:p>
    <w:p w14:paraId="5F34C3C8" w14:textId="77777777" w:rsidR="00CE1565" w:rsidRDefault="0013451F">
      <w:pPr>
        <w:ind w:left="-5" w:right="-7"/>
      </w:pPr>
      <w:r>
        <w:rPr>
          <w:b/>
        </w:rPr>
        <w:t>0083325-52.2024.8.04.1000</w:t>
      </w:r>
      <w:r>
        <w:t xml:space="preserve"> - Recurso Inominado Cível - 4ª Turma Recursal - Fazenda. Relator: Marcelo Manuel Da Costa Vieira. Recorrente: ESTADO DO AMAZONAS. Recorrido: CLEY ADSON DA SILVA MARQUES,. Decisão principal: 237 - Com Resolução do Mérito - Provimento, atribuído à(s) parte(s) ESTADO DO AMAZONAS - Unânime. Sustentou(aram) oralmente o(s) Doutor(es) Nayara dos Santos Cordeiro - OAB 17730N-AM. </w:t>
      </w:r>
      <w:r>
        <w:rPr>
          <w:b/>
        </w:rPr>
        <w:t>13. 0052650-09.2024.8.04.1000</w:t>
      </w:r>
      <w:r>
        <w:t xml:space="preserve"> - Recurso Inominado Cível - 4ª Turma Recursal - Fazenda. Relator original: Marcelo Manuel Da Costa Vieira. </w:t>
      </w:r>
      <w:r>
        <w:t>Designado: Cláudia Monteiro Pereira Batista. Recorrente: PROCURADORIA GERAL DO ESTADO  PGE. Recorrido: PAULO CESAR LIMA DE OLIVEIRA representado(a) por CARMEM VALERYA ROMERO</w:t>
      </w:r>
    </w:p>
    <w:p w14:paraId="0647C79F" w14:textId="77777777" w:rsidR="00CE1565" w:rsidRDefault="0013451F">
      <w:pPr>
        <w:ind w:left="-5" w:right="-7"/>
      </w:pPr>
      <w:r>
        <w:t xml:space="preserve">SALVIONI. Decisão principal: 239 - Com Resolução do Mérito - Não-Provimento, atribuído à(s) parte(s) PROCURADORIA GERAL DO ESTADO  PGE. Sustentou(aram) oralmente o(s) Doutor(es) Carmem Valerya Romero Salvioni - OAB 6328N-AM. </w:t>
      </w:r>
      <w:r>
        <w:rPr>
          <w:b/>
        </w:rPr>
        <w:t>14. 0491495-35.2024.8.04.0001</w:t>
      </w:r>
      <w:r>
        <w:t xml:space="preserve"> - Recurso Inominado Cível - 4ª Turma Recursal - Fazenda. Relator: Marcelo Manuel Da Costa Vieira. Recorrente: ESTADO DO AMAZONAS. Recorrido: Lucenilson Corrêa Ramos. Decisão principal: 237 - Com Resolução do Mérito - Provimento, atribuído à(s) parte(s) ESTADO DO AMAZONAS - Unânime. Sustentou(aram) oralmente o(s) Doutor(es) Ivi Martins do Nascimento - OAB 11105N-AM. </w:t>
      </w:r>
      <w:r>
        <w:rPr>
          <w:b/>
        </w:rPr>
        <w:t>15. 0080891-90.2024.8.04.1000</w:t>
      </w:r>
      <w:r>
        <w:t xml:space="preserve"> Recurso Inominado Cível - 4ª Turma Recursal - Fazenda. Relator: Marcelo Manuel Da Co</w:t>
      </w:r>
      <w:r>
        <w:t>sta Vieira. Recorrente: ESTADO DO AMAZONAS. Recorrido: Dilvan Viana de Oliveira. Decisão principal: 237 Com Resolução do Mérito - Provimento, atribuído à(s) parte(s) ESTADO DO AMAZONAS - Unânime.</w:t>
      </w:r>
    </w:p>
    <w:p w14:paraId="0AC1CAD3" w14:textId="77777777" w:rsidR="00CE1565" w:rsidRDefault="0013451F">
      <w:pPr>
        <w:ind w:left="-5" w:right="-7"/>
      </w:pPr>
      <w:r>
        <w:t xml:space="preserve">Sustentou(aram) oralmente o(s) Doutor(es) Nayara dos Santos Cordeiro - OAB 17730N-AM. </w:t>
      </w:r>
      <w:r>
        <w:rPr>
          <w:b/>
        </w:rPr>
        <w:t>16. 0031330-97.2024.8.04.1000</w:t>
      </w:r>
      <w:r>
        <w:t xml:space="preserve"> - Recurso Inominado Cível - 4ª Turma Recursal - Fazenda. Relator: Marcelo Manuel Da Costa Vieira. Recorrente: ELESANDRO SILVA DE SOUSA. Recorrido: PROCURADORIA GERAL DO ESTADO DO AMAZONAS. Decisão principal: 239 - Com Resolução do Mérito Não-Provimento, atribuído à(s) parte(s) ELESANDRO SILVA DE SOUSA - Unânime. Sustentou(aram) oralmente o(s) Doutor(es) Ivi Martins do Nascimento - OAB 11105N-AM. </w:t>
      </w:r>
      <w:r>
        <w:rPr>
          <w:b/>
        </w:rPr>
        <w:t>17. 0077684-83.2024.8.04.1000</w:t>
      </w:r>
      <w:r>
        <w:t xml:space="preserve"> - Recurso Inominado Cível - 4ª Turma Recursal - Fazen</w:t>
      </w:r>
      <w:r>
        <w:t xml:space="preserve">da. Relator: Cláudia Monteiro Pereira Batista. Recorrente: PROCURADORIA GERAL DO ESTADO DO AMAZONAS. Recorrido: ALEX NUNES DE SOUZA. Decisão principal: 237 - Com Resolução do Mérito Provimento, atribuído à(s) parte(s) PROCURADORIA GERAL DO ESTADO DO AMAZONAS Unânime. Sustentou(aram) oralmente o(s) Doutor(es) Nayara dos Santos Cordeiro - OAB 17730N-AM. </w:t>
      </w:r>
    </w:p>
    <w:p w14:paraId="478EACA3" w14:textId="77777777" w:rsidR="00CE1565" w:rsidRDefault="0013451F">
      <w:pPr>
        <w:ind w:left="-5" w:right="-7"/>
      </w:pPr>
      <w:r>
        <w:rPr>
          <w:b/>
        </w:rPr>
        <w:t>18. 0485644-15.2024.8.04.0001</w:t>
      </w:r>
      <w:r>
        <w:t xml:space="preserve"> - Recurso Inominado Cível - 4ª Turma Recursal - Fazenda. Relator: Cláudia Monteiro Pereira Batista. Impedimentos: 1 (Tipo: Impedimento. Motivo: Despachou em primeiro grau.). Recorrente: ESTADO DO AMAZONAS. Recorrido: RENATO FRANCELINO DE MOURA. Julgamento cancelado. Adiado. Motivo: Outros (Advogada informou via email que não fará sustentação oral). </w:t>
      </w:r>
      <w:r>
        <w:rPr>
          <w:b/>
        </w:rPr>
        <w:t>19. 0031292-85.2024.8.04.1000</w:t>
      </w:r>
      <w:r>
        <w:t xml:space="preserve"> - Recurso Inominado Cível - 4ª Turma Recursal - Fazenda. Relator:</w:t>
      </w:r>
    </w:p>
    <w:p w14:paraId="4781B498" w14:textId="77777777" w:rsidR="00CE1565" w:rsidRDefault="0013451F">
      <w:pPr>
        <w:ind w:left="-5" w:right="-7"/>
      </w:pPr>
      <w:r>
        <w:t>Etelvina Lobo Braga. Recorrente: PROCURADORIA GERAL DO ESTADO DO AMAZONAS. Recorrido: Eronilson Fernandes de Souza. Decisão principal: 237 - Com Resolução do Mérito Provimento, atribuído à(s) parte(s) PROCURADORIA GERAL DO ESTADO DO AMAZONAS -</w:t>
      </w:r>
    </w:p>
    <w:p w14:paraId="55F9FAB7" w14:textId="77777777" w:rsidR="00CE1565" w:rsidRDefault="0013451F">
      <w:pPr>
        <w:spacing w:after="26"/>
        <w:ind w:left="-5" w:right="-7"/>
      </w:pPr>
      <w:r>
        <w:t xml:space="preserve">Unânime. Sustentou(aram) oralmente o(s) Doutor(es) Ivi Martins do Nascimento - OAB 11105N-AM. </w:t>
      </w:r>
      <w:r>
        <w:rPr>
          <w:b/>
        </w:rPr>
        <w:t>20.</w:t>
      </w:r>
    </w:p>
    <w:p w14:paraId="721433F7" w14:textId="77777777" w:rsidR="00CE1565" w:rsidRDefault="0013451F">
      <w:pPr>
        <w:ind w:left="-5" w:right="-7"/>
      </w:pPr>
      <w:r>
        <w:rPr>
          <w:b/>
        </w:rPr>
        <w:t>0054114-68.2024.8.04.1000</w:t>
      </w:r>
      <w:r>
        <w:t xml:space="preserve"> - Recurso Inominado Cível - 4ª Turma Recursal - Fazenda. Relator: Etelvina Lobo Braga. Recorrente: PROCURADORIA GERAL DO ESTADO DO AMAZONAS. Recorrido: DAVI HOLANDA LIMA. Decisão principal: 237 - Com Resolução do Mérito - Provimento, atribuído à(s) parte(s) PROCURADORIA GERAL DO ESTADO DO AMAZONAS - Unânime. Sustentou(aram) oralmente o(s) Doutor(es) Ivi Martins do Nascimento - OAB 11105N-AM. </w:t>
      </w:r>
      <w:r>
        <w:rPr>
          <w:b/>
        </w:rPr>
        <w:t>21. 0029930-48.2024.8.04.1000</w:t>
      </w:r>
      <w:r>
        <w:t xml:space="preserve"> - Recurso Inominado Cível - 4ª Turma Recursal - Fazenda. Relator: Etelvina Lobo Braga.</w:t>
      </w:r>
      <w:r>
        <w:t xml:space="preserve"> Recorrente: PROCURADORIA GERAL DO ESTADO DO AMAZONAS. Recorrido:</w:t>
      </w:r>
    </w:p>
    <w:p w14:paraId="0C1A83BE" w14:textId="77777777" w:rsidR="00CE1565" w:rsidRDefault="0013451F">
      <w:pPr>
        <w:ind w:left="-5" w:right="-7"/>
      </w:pPr>
      <w:r>
        <w:t xml:space="preserve">Marcelo Castro Ribeiro. Decisão principal: 237 - Com Resolução do Mérito - Provimento, atribuído à(s) parte(s) PROCURADORIA GERAL DO ESTADO DO AMAZONAS - Unânime. Sustentou(aram) oralmente o(s) Doutor(es) Ivi Martins do Nascimento - OAB 11105N-AM. </w:t>
      </w:r>
      <w:r>
        <w:rPr>
          <w:b/>
        </w:rPr>
        <w:t>22.</w:t>
      </w:r>
    </w:p>
    <w:p w14:paraId="703CD0FC" w14:textId="77777777" w:rsidR="00CE1565" w:rsidRDefault="0013451F">
      <w:pPr>
        <w:ind w:left="-5" w:right="-7"/>
      </w:pPr>
      <w:r>
        <w:rPr>
          <w:b/>
        </w:rPr>
        <w:lastRenderedPageBreak/>
        <w:t>0490447-41.2024.8.04.0001</w:t>
      </w:r>
      <w:r>
        <w:t xml:space="preserve"> - Recurso Inominado Cível - 4ª Turma Recursal - Fazenda. Relator: Marcelo Manuel Da Costa Vieira. Recorrente: ESTADO DO AMAZONAS. Recorrido: MARCELO DA SILVA PAZ. Julgamento cancelado. Adiado. Motivo: Outros. </w:t>
      </w:r>
      <w:r>
        <w:rPr>
          <w:b/>
        </w:rPr>
        <w:t>23. 0061579-31.2024.8.04.1000</w:t>
      </w:r>
      <w:r>
        <w:t xml:space="preserve"> - Recurso</w:t>
      </w:r>
    </w:p>
    <w:p w14:paraId="682A3FE4" w14:textId="77777777" w:rsidR="00CE1565" w:rsidRDefault="0013451F">
      <w:pPr>
        <w:ind w:left="-5" w:right="-7"/>
      </w:pPr>
      <w:r>
        <w:t xml:space="preserve">Inominado Cível - 4ª Turma Recursal - Fazenda. Relator: Etelvina Lobo Braga. Recorrente: ESTADO DO AMAZONAS. Recorrido: Raimundo Nonato Barbosa Frota. Julgamento cancelado. Adiado. Motivo: Determinação do Juiz. </w:t>
      </w:r>
      <w:r>
        <w:rPr>
          <w:b/>
        </w:rPr>
        <w:t>EM MESA:</w:t>
      </w:r>
      <w:r>
        <w:t xml:space="preserve"> </w:t>
      </w:r>
      <w:r>
        <w:rPr>
          <w:b/>
        </w:rPr>
        <w:t>0077663-10.2024.8.04.1000</w:t>
      </w:r>
      <w:r>
        <w:t xml:space="preserve"> - Recurso Inominado Cível - 4ª Turma Recursal - Fazenda. Relator: Etelvina Lobo Braga. Recorrente: ESTADO DO AMAZONAS. Recorrido: Vlademir da Silva Casas. Julgamento cancelado. Adiado. Motivo: Determinação do Juiz. </w:t>
      </w:r>
    </w:p>
    <w:p w14:paraId="37E200D8" w14:textId="77777777" w:rsidR="00CE1565" w:rsidRDefault="0013451F">
      <w:pPr>
        <w:ind w:left="-5" w:right="-7"/>
      </w:pPr>
      <w:r>
        <w:rPr>
          <w:b/>
        </w:rPr>
        <w:t>0088688-20.2024.8.04.1000</w:t>
      </w:r>
      <w:r>
        <w:t xml:space="preserve"> - Recurso Inominado Cível - 4ª Turma Recursal - Fazenda. Relator: Alexandre Henrique Novaes De Araújo. Recorrido: ESTADO DO AMAZONAS, Recorrido: ALESSANDRINA SILVA DO CARMO. Recorrido: ESTADO DO AMAZONAS, Recorrido: ALESSANDRINA SILVA DO CARMO. Julgamento cancelado. Adiado. Motivo: Determinação do Juiz. </w:t>
      </w:r>
      <w:r>
        <w:rPr>
          <w:b/>
        </w:rPr>
        <w:t>0105805-24.2024.8.04.1000</w:t>
      </w:r>
      <w:r>
        <w:t xml:space="preserve"> - Recurso Inominado Cível - 4ª Turma Recursal - Fazenda. Relator: Alexandre Henrique Novaes De Araújo. Recorrente: ESTADO DO AMAZONAS. Recorrido: LUIZ WAGNERLEIDE UCHOA DE BRITO. J</w:t>
      </w:r>
      <w:r>
        <w:t xml:space="preserve">ulgamento cancelado. Adiado. Motivo: Determinação do Juiz. Sustentou(aram) oralmente o(s) Doutor(es) THIAGO CALANDRINI DE OLIVEIRA DOS ANJOS OAB 15899N-AM. </w:t>
      </w:r>
      <w:r>
        <w:rPr>
          <w:b/>
        </w:rPr>
        <w:t>0632288-97.2019.8.04.0001/1</w:t>
      </w:r>
      <w:r>
        <w:t xml:space="preserve"> - Recurso Inominado Cível - 4ª Turma Recursal Fazenda. Relator: Alexandre Henrique Novaes De Araújo. Recorrente: MICHAEL COUTINHO SIQUEIRA MANGUINHO. Recorrido: ESTADO DO AMAZONAS. Julgamento cancelado. Adiado. Motivo: Determinação do Juiz. </w:t>
      </w:r>
      <w:r>
        <w:rPr>
          <w:b/>
        </w:rPr>
        <w:t>0077674-39.2024.8.04.1000</w:t>
      </w:r>
      <w:r>
        <w:t xml:space="preserve"> - Recurso Inominado Cível - 4ª Turma Recursal - Fazenda. Rela</w:t>
      </w:r>
      <w:r>
        <w:t>tor: Etelvina Lobo Braga. Recorrente: ESTADO DO AMAZONAS. Recorrido: MARCOS ANTÔNIO MOURA GALÚCIO. Julgamento cancelado. Adiado. Motivo: Determinação do</w:t>
      </w:r>
    </w:p>
    <w:p w14:paraId="74473156" w14:textId="77777777" w:rsidR="00CE1565" w:rsidRDefault="0013451F">
      <w:pPr>
        <w:ind w:left="-5" w:right="-7"/>
      </w:pPr>
      <w:r>
        <w:t>Juiz. Esgotada a pauta, nada mais havendo que tratar, foram encerrados os trabalhos. Eu, Juliana Andrade David, secretário(a) da 4ª Turma Recursal - Fazenda, lavrei a presente ata que, depois de aprovada, assino com o(a) Excelentíssimo(a) Senhor(a) Juiz(a) Presidente.</w:t>
      </w:r>
    </w:p>
    <w:sectPr w:rsidR="00CE1565">
      <w:pgSz w:w="11906" w:h="16838"/>
      <w:pgMar w:top="771" w:right="840" w:bottom="750"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E1565"/>
    <w:rsid w:val="0013451F"/>
    <w:rsid w:val="00BD52EC"/>
    <w:rsid w:val="00CE1565"/>
    <w:rsid w:val="00F71884"/>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A9C0F6"/>
  <w15:docId w15:val="{8AE7A88A-A48F-4C18-B4ED-A138489F0E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33" w:lineRule="auto"/>
      <w:ind w:left="10"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1850</Words>
  <Characters>9992</Characters>
  <Application>Microsoft Office Word</Application>
  <DocSecurity>0</DocSecurity>
  <Lines>83</Lines>
  <Paragraphs>23</Paragraphs>
  <ScaleCrop>false</ScaleCrop>
  <Company/>
  <LinksUpToDate>false</LinksUpToDate>
  <CharactersWithSpaces>11819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2026-02-06T22:40:00Z</dcterms:created>
  <dcterms:modified xsi:type="dcterms:W3CDTF">2026-02-06T22:40:00Z</dcterms:modified>
</cp:coreProperties>
</file>