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04736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107910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18554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59255981445" w:lineRule="auto"/>
        <w:ind w:left="1.2000274658203125" w:right="-5.51147460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15 ª sessão ordinária da(s) 1ª Turma Recursal do Estado Do Amazonas, realizada ao(s) 12 de Março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0464442-79.2024.8.04.0001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Maria Arlecy da Silva Vieira. Recorrido: BANCO CARREFOUR S/A. Decisão principal: 239 - Com Resolução do Mérito - Não-Provimento, atribuído à(s) parte(s) Maria Arlecy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0068427-34.2024.8.04.1000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MILKA TURY DOURADO SILVA. Recorrido: BANCO BRADESCO S/A. Decisão principal: 238 - Com Resolução do Mérito - Provimento em Parte, atribuído à(s) parte(s) MILKA TURY DOURADO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0057289-70.2024.8.04.1000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MANUEL RODRIGUES BANDEIRA NETO. Recorrido: UNIMED MANAUS - COOPERATIVA DE TRABALHO MEDICO LTDA, Recorrido: UNIMED DE MANAUS COOPERATIVA DE TRABALHO MÉDICO LTDA. Decisão principal: 239 - Com Resolução do Mérito - Não-Provimento, atribuído à(s) parte(s) MANUEL RODRIGUES BANDEIRA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0430573-28.2024.8.04.0001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2 (Tipo: Impedimento. Motivo: Despachou em primeiro grau.). Recorrente: R. D. Engenharia e Comércio Ltda.Recorrido: TECPRO PROJETOS E CONSTRUÇÕES LTDA-EPP. Decisão principal: 238 - Com Resolução do Mérito - Provimento em Parte, atribuído à(s) parte(s) R. D. Engenharia e Comércio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0609229-90.2023.8.04.3800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BRUNO MORI. Recorrido: STARLINK BRAZIL SERVICOS DE INTERNET LTDA. Decisão principal: 238 - Com Resolução do Mérito - Provimento em Parte, atribuído à(s) parte(s) BRUNO MORI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0049964-44.2024.8.04.1000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FRANCISCO DA COSTA OLIVEIRA. Recorrido: MANAUS AMBIENTAL SA. Decisão principal: 239 - Com Resolução do Mérito - Não-Provimento, atribuído à(s) parte(s) FRANCISCO DA COSTA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0057224-75.2024.8.04.1000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CLEMILDE BARBOSA ESTEVES. Recorrido: MANAUS AMBIENTAL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0100227-80.2024.8.04.1000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BEACH PARK HOTEIS E TURISMO S.A. Recorrido: Alexandre Felipe Bastos Sampaio. Decisão principal: 239 - Com Resolução do Mérito - Não-Provimento, atribuído à(s) parte(s) BEACH PARK HOTEIS E TURISMO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0012756-89.2025.8.04.1000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SEGURADORA ASSURANT SEGURADORA S.A.Recorrido: RUTH GOMES DA GAMA. Decisão principal: 239 - Com Resolução do Mérito - Não-Provimento,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0049121-45.2025.8.04.1000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Alberto Conceição dos Santos.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0067702-11.2025.8.04.1000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Cássio André Borges Dos Santos. Impedimentos: 1 (Tipo: Impedimento. Motivo: Despachou em primeiro grau.). Recorrente: Samuel Pinheiro de Souza Filho. Recorrido: FUNDO DE INVESTIMENTO EM DIREITOS CREDITORIOS NAO PADRONIZADOS NPL II. Decisão principal: 239 - Com Resolução do Mérito - Não-Provimento, atribuído à(s) parte(s) Samuel Pinheiro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0126562-39.2024.8.04.1000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Mauro Ferreira Pereira. Recorrido: BANCO VOTORANTIM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0143931-12.2025.8.04.1000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TEREZINHA CRISTINA VIEIRA DOS SANTOS. Recorrido: BANCO BRADESCO S/A. Decisão principal: 239 - Com Resolução do Mérito - Não-Provimento, atribuído à(s) parte(s) TEREZINHA CRISTINA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0123572-41.2025.8.04.1000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Gedson da Silva de Souza. Recorrido: Sasbras - Sociedade de Assistência Aos Servidores Brasileiros. Decisão principal: 238 - Com Resolução do Mérito - Provimento em Parte, atribuído à(s) parte(s) Gedson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0279810-88.2025.8.04.1000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ALEX MARQUES DOS SANTOS. Recorrido: BANCO YAMAHA MOTOR DO BRASIL S/A. Decisão principal: 238 - Com Resolução do Mérito - Provimento em Parte, atribuído à(s) parte(s) ALEX MARQUES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0679672-56.2025.8.04.1000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BANCO BRADESCO S/A. Recorrido: RONILDO MACEDO GRALHA.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0664088-46.2025.8.04.1000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JULIANA SOARES DA SILVA. Recorrido: AMAZONAS DISTRIBUIDORA DE ENERGIA S.A. Decisão principal: 237 - Com Resolução do Mérito - Provimento, atribuído à(s) parte(s) JULIANA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0004425-60.2025.8.04.3800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PRISCILA DA SILVA SEVERIANO. Recorrido: BANCO BRADESCO S/A. Decisão principal: 239 - Com Resolução do Mérito - Não-Provimento, atribuído à(s) parte(s) PRISCILA DA SILVA SEVERIANO.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0001613-45.2025.8.04.3800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Decisão parcial: Não-Provimento, Recorrente: BRADESCO VIDA E PREVIDENCIA S/A. Decisão parcial: Não-Provimento. Decisão principal: 239 - Com Resolução do Mérito - Não-Provimento, atribuído à(s) parte(s) ADEILTON CARVALHO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0600087-13.2025.8.04.7900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DERCILIA PERES LUCAS. Recorrido: BANCO ITAU CONSIGNADO S.A. Decisão principal: 239 - Com Resolução do Mérito - Não-Provimento, atribuído à(s) parte(s) DERCILIA PERES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0671730-70.2025.8.04.1000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ZINETHE PEREIRA DOS SANTOS TORRES. Recorrido: BANCO BMG S/A. Decisão principal: 237 - Com Resolução do Mérito - Provimento, atribuído à(s) parte(s) ZINETHE PEREIRA DOS SANTOS TORRES.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0671424-04.2025.8.04.1000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BRADESCO VIDA E PREVIDENCIA S/A. Decisão parcial: 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0690764-31.2025.8.04.1000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PEDRO PETRUCCI NETO. Recorrido: BANCO VOLKSWAGEN S.A. Decisão principal: 239 - Com Resolução do Mérito - Não-Provimento, atribuído à(s) parte(s) PEDRO PETRUCCI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0252368-50.2025.8.04.1000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Miguel Oliveira Falcão. Recorrido: Via S/A, Recorrido: BRADESCARD S/A. Decisão principal: 239 - Com Resolução 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2412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Miguel Oliveira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0006143-11.2025.8.04.4700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DENISSON NASCIMENTO DE QUEIROZ. Recorrido: FUNDO DE INVESTIMENTO EM DIREITOS CREDITORIOS NAO PADRONIZADOS NPL II. Decisão principal: 239 - Com Resolução do Mérito - Não-Provimento, atribuído à(s) parte(s) DENISSON NASCIMENTO DE QUEIROZ.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0001226-23.2025.8.04.2800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WANDERLEY FERNANDES AIAMBO. Recorrido: BANCO BRADESCO S.A. Decisão principal: 239 - Com Resolução do Mérito - Não-Provimento, atribuído à(s) parte(s) WANDERLEY FERNANDES AIAMBO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0657919-43.2025.8.04.1000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ALAN KARDEC DE SOUZA SALAZAR. Recorrido: FIDC MULTISEGMENTOS NPL IPANEMA VI RESPONSABILIDADE LIMITADA. Decisão principal: 239 - Com Resolução do Mérito - Não-Provimento, atribuído à(s) parte(s) ALAN KARDEC DE SOUZA SALAZAR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0663636-36.2025.8.04.1000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EMILY CAROLINE LIRA PEDROSO. Recorrido: BANCO PAN S.A. Decisão principal: 238 - Com Resolução do Mérito - Provimento em Parte, atribuído à(s) parte(s) EMILY CAROLINE LIRA PEDROSO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0706130-13.2025.8.04.1000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AUXILIADORA ALTUVE HERNANDEZ. Recorrido: MAGAZINE TORRA TORRA LTDA. Decisão principal: 239 - Com Resolução do Mérito - Não-Provimento, atribuído à(s) parte(s) MARIA AUXILIADORA ALTUVE HERNANDEZ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0714525-91.2025.8.04.1000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EDNEI VIANA DOS SANTOS. Recorrido: BANCO PAN S.A. Decisão principal: 239 - Com Resolução do Mérito - Não-Provimento, atribuído à(s) parte(s) EDNEI VIANA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0687418-33.2023.8.04.0001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Rebeca Barbosa Pantoja. Recorrido: BANCO DO BRASIL S.A. Decisão principal: 239 - Com Resolução do Mérito - Não-Provimento, atribuído à(s) parte(s) Rebeca Barbosa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0697447-84.2025.8.04.1000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Oriscleia Lessa dos Santos. Recorrido: BANCO ORIGINAL. Decisão principal: 239 - Com Resolução do Mérito - Não-Provimento, atribuído à(s) parte(s) Oriscleia Lessa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0600529-50.2025.8.04.2800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LUCILENE SALVADOR MARIANO DOS SANTOS. Recorrido: BANCO BRADESCO S/A. Decisão principal: 239 - Com Resolução do Mérito - Não-Provimento, atribuído à(s) parte(s) LUCILENE SALVADOR MARIANO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0007832-98.2026.8.04.1000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 Vilaça da Silva. Recorrido: APPLE COMPUTER BRASIL LTDA. Decisão principal: 239 - Com Resolução do Mérito - Não-Provimento, atribuído à(s) parte(s) Daniel Vilaça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0601334-47.2024.8.04.7000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DARCILA MACARIO MANELITO. Recorrido: BANCO BRADESCO S.A. Decisão principal: 239 - Com Resolução do Mérito - Não-Provimento, atribuído à(s) parte(s) DARCILA MACARIO MANELITO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0001771-15.2025.8.04.6900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CASIMIRO MARQUES LIMA. Recorrido: BANCO BRADESCO S/A. Decisão principal: 239 - Com Resolução do Mérito - Não-Provimento, atribuído à(s) parte(s) CASIMIRO MARQUES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0214726-43.2025.8.04.1000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CLEIDIANA NONATA PINHEIRO NEVES. Recorrido: BANCO DO BRASIL S.A. Decisão principal: 238 - Com Resolução do Mérito - Provimento em Parte, atribuído à(s) parte(s) CLEIDIANA NONATA PINHEIRO NEVES.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0690292-30.2025.8.04.1000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Elias Alexandre Alves. Recorrido: BANCO BRADESCO S/A. Decisão principal: 239 - Com Resolução do Mérito - Não-Provimento, atribuído à(s) parte(s) Elias Alexandre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0231852-09.2025.8.04.1000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2592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Recorrente: Dhone Victor da Costa.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0679915-97.2025.8.04.1000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INDUSTRIAL DO BRASIL S/A. Recorrido: Elizomaria Gonçalves Lima. Decisão principal: 239 - Com Resolução do Mérito - Não-Provimento, atribuído à(s) parte(s) BANCO INDUSTRIAL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0255269-88.2025.8.04.1000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Rocha de Souza. Recorrido: ICATU SEGUROS S A. Decisão principal: 239 - Com Resolução do Mérito - Não-Provimento, atribuído à(s) parte(s) Antonio Rocha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0705840-95.2025.8.04.1000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FRANCISCA EUDIA COSTA BRITO. Recorrido: NU FINANCEIRA S.A SOCIEDADE DE CRÉDITO, FINANCIAMENTO E INVESTIMENTO. Decisão principal: 239 - Com Resolução do Mérito - Não-Provimento, atribuído à(s) parte(s) FRANCISCA EUDIA COSTA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0692326-75.2025.8.04.1000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Jose Severino Ramos Filho. Recorrido: PARANA BANCO S/A. Decisão principal: 237 - Com Resolução do Mérito - Provimento, atribuído à(s) parte(s) Jose Severino Ramos Filho.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0169951-40.2025.8.04.1000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Yan Medeiros Botelho. Recorrido: AMAZON SERVIÇOS DE VAREJO DO BRASIL Ltda. Decisão principal: 239 - Com Resolução do Mérito - Não-Provimento, atribuído à(s) parte(s) Yan Medeiros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0678098-95.2025.8.04.1000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3 (Tipo: Impedimento. Motivo: Despachou em primeiro grau.). Recorrente: JHONATHAN OLIVEIRA DE ARAUJO. Recorrido: BANCO BRADESCO S/A. Decisão principal: 239 - Com Resolução do Mérito - Não-Provimento, atribuído à(s) parte(s) JHONATHAN OLIVEIRA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0666842-58.2025.8.04.1000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IZAIAS TANANTA MONTEIRO.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0001548-28.2025.8.04.6200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EFRAIN SOUZA COUTO. Recorrido: BRADESCARD S/A. Decisão principal: 238 - Com Resolução do Mérito - Provimento em Parte, atribuído à(s) parte(s) EFRAIN SOUZA COUTO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0691238-02.2025.8.04.1000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Luiz Vidal Laghi. Recorrido: SKY BRASIL SERVIÇOS LTDA. Decisão principal: 238 - Com Resolução do Mérito - Provimento em Parte, atribuído à(s) parte(s) Antonio Luiz Vidal Laghi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0282291-24.2025.8.04.1000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Viviane Mesquita Pereira.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0686270-26.2025.8.04.1000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RENATA LEITE DE ALMEIDA.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0602088-76.2024.8.04.2800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PAULA PATRICIA NUNES DA CONCEIÇÃO. Recorrido: SERASA S/A, Recorrido: NU FINANCEIRA S.A SOCIEDADE DE CRÉDITO, FINANCIAMENTO E INVESTIMENTO. Decisão principal: 239 - Com Resolução do Mérito - Não-Provimento, atribuído à(s) parte(s) PAULA PATRICIA NUNES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0222895-19.2025.8.04.1000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HALLON OLIVEIRA DA SILVA. Recorrido: TELEFONICA BRASIL S.A. Decisão principal: 238 - Com Resolução do Mérito - Provimento em Parte, atribuído à(s) parte(s) HALLON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0694896-34.2025.8.04.1000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8948593139648" w:lineRule="auto"/>
        <w:ind w:left="1.2000274658203125" w:right="-5.0915527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Cássio André Borges Dos Santos. Impedimentos: 1 (Tipo: Impedimento. Motivo: Juiz substituto atuou no 1º grau.), 2 (Tipo: Impedimento. Motivo: Despachou em primeiro grau.). Recorrente: Maria José da Silva Chagas. Recorrido: LOJAS RENNER. Decisão principal: 238 - Com Resolução do Mérito - Provimento em Parte, atribuído à(s) parte(s) Maria José da Silva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0001734-97.2026.8.04.1000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SANTANDER BRASIL S/A. Recorrido: ALENDSON OLIVEIRA DOS SANTOS. Decisão principal: 239 - Com Resolução do Mérito - Não-Provimento, atribuído à(s) parte(s) BANCO SANTANDER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0600155-44.2025.8.04.7000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PLINIO MANIMIANO FIDELIS. Recorrido: BANCO BRADESCO. Decisão principal: 239 - Com Resolução do Mérito - Não-Provimento, atribuído à(s) parte(s) PLINIO MANIMIANO FIDELIS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0679740-06.2025.8.04.1000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ODONTOPREV, Recorrido: Margareth da Silva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0685165-14.2025.8.04.1000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NATALIA SILVIO MONTEIRO. Recorrido: APPLE COMPUTER BRASIL LTDA. Decisão principal: 239 - Com Resolução do Mérito - Não-Provimento, atribuído à(s) parte(s) NATALIA SILVIO MONTEIRO.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0712605-82.2025.8.04.1000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Vanessa Lima Teixeira. Recorrido: APPLE COMPUTER BRASIL LTDA. Decisão principal: 239 - Com Resolução do Mérito - Não-Provimento, atribuído à(s) parte(s) Vanessa Lima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0005076-61.2025.8.04.6300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WILTON CESAR COSTA DE OLIVEIRA. Recorrente: WILTON CESAR COSTA DE OLIVEIRA. Decisão principal: 239 - Com Resolução do Mérito - Não-Provimento, atribuído à(s) parte(s) WILTON CESAR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0260320-80.2025.8.04.1000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Recorrente: MANAUS AMBIENTAL SA. Recorrido: Janio Batista Alves.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0693053-34.2025.8.04.1000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Raimunda Noelza Vasconcelos da Silva representado(a) por NATANIEL PEREIRA MASSULO.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0679186-71.2025.8.04.1000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NONATO VIEIRA DE SOUZA. Recorrido: BANCO BRADESCO S/A. Decisão principal: 239 - Com Resolução do Mérito - Não-Provimento, atribuído à(s) parte(s) RAIMUNDO NONATO VIEIRA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0695276-57.2025.8.04.1000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Elizandra do Nascimento Pinto. Recorrido: BANCO BRADESCO S/A.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82.2000122070312" w:top="695.400390625" w:left="840" w:right="839.6386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