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38208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58813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0795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06620407104492"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16 ª sessão ordinária da(s) 1ª Turma Recursal do Estado Do Amazonas, realizada ao(s) 10 de Março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0733455-26.2020.8.04.0001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Patrick Silva da Paz.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0542162-59.2023.8.04.0001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DANIELLE BORGES SALES. Recorrido: O Boticário Produto de Beleza Ltda. Decisão principal: 239 - Com Resolução do Mérito - Não-Provimento, atribuído à(s) parte(s) DANIELLE BORGES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0607863-64.2023.8.04.0001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Carinne Xavier de Oliveira. Recorrido: Consiga Mais Cobrança e Serviços S/A, Recorrido: BMP SOCIEDADE DE CREDITO AO MICROEMPREENDEDOR E A EMPRESA DE PEQUENO PORTE LTDA. Decisão principal: 237 - Com Resolução do Mérito - Provimento, atribuído à(s) parte(s) Carinne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0600712-47.2023.8.04.0001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Campos. Recorrido: BANCO PAN S.A. Decisão principal: 239 - Com Resolução do Mérito - Não-Provimento, atribuído à(s) parte(s) Jose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0610107-63.2023.8.04.0001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Mauricio Coutinho Pavao. Recorrido: Banco Bradesco S/A. Decisão principal: 239 - Com Resolução do Mérito - Não-Provimento, atribuído à(s) parte(s) Carlos Mauricio Coutinho Pavao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0600793-23.2023.8.04.6200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MÁXIMA CAVALCANTE FIRMINO. Recorrido: BRADESCO VIDA E PREVIDENCIA S/A. Decisão principal: 239 - Com Resolução do Mérito - Não-Provimento, atribuído à(s) parte(s) MÁXIMA CAVALCANTE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0580307-87.2023.8.04.0001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DANIEL SOUZA PARA DE MACEDO. Recorrido: SERASA S/A, Recorrido: AMAZONAS DISTRIBUIDORA DE ENERGIA S/A. Decisão principal: 239 - Com Resolução do Mérito - Não-Provimento, atribuído à(s) parte(s) DANIEL SOUZA PARA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0473019-46.2024.8.04.0001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Aline Frutuoso Matos. Recorrido: BANCO DO BRASIL S.A, Recorrido: SERASA S/A. Decisão principal: 237 - Com Resolução do Mérito - Provimento, atribuído à(s) parte(s) Aline Frutuoso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0479175-50.2024.8.04.0001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Sara Dias do Nascimento. Recorrido: TORRA TORRA ADMINISTRADORA DE CARTOES DE CREDITO LTDA., Recorrido: SERASA S/A. Decisão principal: 239 - Com Resolução do Mérito - Não-Provimento, atribuído à(s) parte(s) Sara Dias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0476943-65.2024.8.04.0001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Juliana Ferreira dos Santos. Recorrido: Bemol S/A, Recorrido: SERASA S/A. Decisão principal: 239 - Com Resolução do Mérito - Não-Provimento, atribuído à(s) parte(s) Juliana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0404328-77.2024.8.04.0001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FUNDO DE INVESTIMENTO EM DIREITOS CREDITORIOS NAO PADRONIZADOS NPL II, Recorrido: Wendel da Silva Araujo.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0601916-94.2024.8.04.5400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IZAIAS DA SILVA OLIVEIRA. Recorrido: Banco Bradesco S/A, Recorrido: SERASA S/A. Decisão principal: 239 - Com Resolução do Mérito - Não-Provimento, atribuído à(s) parte(s) IZAIAS DA SILVA OLIVEIRA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3.4252929687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0601708-83.2024.8.04.5700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ELIJANE ANDRADE XAVIER. Recorrido: BANCO BRADESCO S/A. Decisão principal: 239 - Com Resolução do Mérito - Não-Provimento, atribuído à(s) parte(s) ELIJANE ANDRADE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0673321-28.2023.8.04.0001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Iara Maria Maia de Almeidaa. Recorrido: ATLAS INDÚSTRIA DE ELETRODOMÉSTICOS LTDA. Decisão principal: 237 - Com Resolução do Mérito - Provimento, atribuído à(s) parte(s) Iara Maria Maia de Almeidaa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974178314209" w:lineRule="auto"/>
        <w:ind w:left="1.2000274658203125" w:right="-5.4602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0601588-40.2024.8.04.5700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ZILMARA SOARES COELHO PINHEIRO. Recorrido: BANCO BRADESCO S/A. Decisão principal: 239 - Com Resolução do Mérito - Não-Provimento, atribuído à(s) parte(s) ZILMARA SOARES COELHO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0083196-47.2024.8.04.1000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OTTON ARAÚJO BARRETO. Recorrido: CLARO S/A. Decisão principal: 239 - Com Resolução do Mérito - Não-Provimento,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0005278-30.2025.8.04.1000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Lindalva Oliveira de Almeida.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0566998-96.2023.8.04.0001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FRANCINALDO DA SILVA NEVES. Recorrido: ARIEL DE ALMEIDA MORAES. Decisão principal: 237 - Com Resolução do Mérito - Provimento, atribuído à(s) parte(s) FRANCINALDO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0105240-60.2024.8.04.1000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 LINHAS AEREAS S.A. Recorrido: Agnaldo José Mendonça Jinkings.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0071699-36.2024.8.04.1000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ISABELLA JUBE FORTES.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0020087-59.2024.8.04.1000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Alexandro Alves da Silva. Recorrido: CLARO S/A. Decisão principal: 239 - Com Resolução do Mérito - Não-Provimento, atribuído à(s) parte(s) Alexandro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0104633-47.2024.8.04.1000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BRENO LAZARO PERUSSELO FREITAS.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0112562-34.2024.8.04.1000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RAYANE DE CARVALHO PINTO. Recorrido: CLARO S/A. Decisão principal: 239 - Com Resolução do Mérito - Não-Provimento, atribuído à(s) parte(s) RAYANE DE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0433704-11.2024.8.04.0001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Jordam Marques de Melo. Recorrido: FUNDO DE INVESTIMENTO EM DIREITOS CREDITORIOS NAO PADRONIZADOS NPL II. Decisão principal: 239 - Com Resolução do Mérito - Não-Provimento, atribuído à(s) parte(s) Jordam Marques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0080170-41.2024.8.04.1000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Valdeli de Souza Marinho.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0085772-13.2024.8.04.1000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GRAZIANO BENTES ALVES. Recorrido: BANCO BMG S/A. Decisão principal: 11373 - Sem Resolução de Mérito - Anulação de sentença/acórdão, atribuído à(s) parte(s) GRAZIANO BENTES ALVES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25.1718044281006" w:lineRule="auto"/>
        <w:ind w:left="4.0799713134765625" w:right="-3.253173828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0744689-05.2020.8.04.0001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KAELE LTDA. Recorrido: Dheck da Costa Bezerra.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0602847-68.2024.8.04.6800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JAYME RICARDO. Recorrido: BANCO BRADESCO S/A. Decisão principal: 239 - Com Resolução do Mérito - Não-Provimento, atribuído à(s) parte(s) JAYME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0468473-45.2024.8.04.0001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Yuri Lima Barboza. Recorrido: VIVO S/A. Decisão principal: 239 -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0048828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Yuri Lima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0024404-03.2024.8.04.1000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Frank Ferreira dos Santos. Recorrido: RECOVERY DO BRASIL CONSULTORIA S/A. Decisão principal: 239 - Com Resolução do Mérito - Não-Provimento, atribuído à(s) parte(s) Frank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0645772-43.2023.8.04.0001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Silvano da Silva Cagi. Recorrido: VIVO S/A. Decisão principal: 239 - Com Resolução do Mérito - Não-Provimento, atribuído à(s) parte(s) Silvano da Silva Cagi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0057697-61.2024.8.04.1000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Milena Nascimento Wanderlof. Recorrido: CLARO S/A. Decisão principal: 239 - Com Resolução do Mérito - Não-Provimento, atribuído à(s) parte(s) Milena Nascimento Wanderlof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0601882-71.2024.8.04.2700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SEBASTIÃO TENORIO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0062458-38.2024.8.04.1000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Recorrido: FRANCISCO MAGALHÃES RIBEIRO representado(a) por Ivan Trindade Sociedade Individual de Advocacia.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0601079-12.2024.8.04.5700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MIZIA NEVES RODRIGUES. Recorrido: BANCO BRADESCO S/A. Decisão principal: 239 - Com Resolução do Mérito - Não-Provimento, atribuído à(s) parte(s) MIZIA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0074588-60.2024.8.04.1000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Sebastião dos Santos Peres. Recorrido: TELEFONICA BRASIL S.A. Decisão principal: 239 - Com Resolução do Mérito - Não-Provimento, atribuído à(s) parte(s) Sebastião dos Santos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0112072-12.2024.8.04.1000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Marcelo Barbosa de Araújo. Recorrido: ATIVOS S.A. SECURITIZADORA DE CREDITOS FINANCEIROS. Decisão principal: 239 - Com Resolução do Mérito - Não-Provimento, atribuído à(s) parte(s) Marcelo Barbosa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0086505-76.2024.8.04.1000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AMON GABRIEL GUIMARAES NUNES. Recorrido: APPLE COMPUTER BRASIL LTDA (FILIAL). Decisão principal: 238 - Com Resolução do Mérito - Provimento em Parte, atribuído à(s) parte(s) AMON GABRIEL GUIMARAES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0013371-79.2025.8.04.1000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JHONATA DA SILVA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0602258-57.2024.8.04.2700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SILVA NUNES. Recorrido: BANCO BRADESCO S/A. Decisão principal: 239 - Com Resolução do Mérito - Não-Provimento, atribuído à(s) parte(s) LUIZ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0114342-09.2024.8.04.1000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DORA DE ALMEIDA CORREA. Recorrido: FUNDO DE INVESTIMENTO EM DIREITOS CREDITORIOS MULTSEGMENTOS NPL IPANEMA VI - NAO PADRONIZADO. Decisão principal: 239 - Com Resolução do Mérito - Não-Provimento, atribuído à(s) parte(s) DORA DE ALMEIDA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0604498-72.2024.8.04.7500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EROS AMARO GUEDES RIBEIRO. Recorrido: BANCO BRADESCO S/A. Decisão principal: 239 - Com Resolução do Mérito - Não-Provimento, atribuído à(s) parte(s) RAIMUNDO EROS AMARO GUEDES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0108121-10.2024.8.04.1000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TELEFONICA BRASIL S.A.Recorrido: WELLIGTOM PEREIRA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0077283-84.2024.8.04.1000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FABRICIO LOBATO ALMEIDA representado(a) por KELSON GIRÃO DE SOUZA, GIULIANNE LOPES CURSINO. Recorrido: CLARO S/A. Decisão principal: 239 - Com Resolução do Mérito - Não-Provimento, atribuído à(s) parte(s) FABRICIO LOBATO ALMEIDA representado(a) por KELSON GIRÃO DE SOUZA, GIULIANNE LOPES CURSINO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0023640-17.2024.8.04.1000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VENANCIO DOS SANTOS. Recorrido: BANCO OLÉ BONSUCESSO CONSIGNADO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0064495-38.2024.8.04.1000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Ruth Clarisse de Queiroz Freires. Recorrido: CLARO S/A. Decisão principal: 239 - Com Resolução do Mérito - Não-Provimento, atribuído à(s) parte(s) Ruth Clarisse de Queiroz Freires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6905822753906" w:lineRule="auto"/>
        <w:ind w:left="2.8800201416015625" w:right="-5.319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0601696-69.2024.8.04.5700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OQUIMAR DO NASCIMENTO DA SILVA FILHO. Recorrido: BANCO BRADESCO S/A. Decisão principal: 239 - Com Resolução do Mérito - Não-Provimento, atribuído à(s) parte(s) OQUIMAR DO NASCIMENTO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0000019-31.2018.8.04.7101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ANTONIO BERNARDES PIMENTEL.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0601055-81.2024.8.04.5700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LUZIA MONTEIRO DA SILVA. Recorrido: BANCO BRADESCO S/A. Decisão principal: 239 - Com Resolução do Mérito - Não-Provimento, atribuído à(s) parte(s) LUZIA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0078048-55.2024.8.04.1000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ARAUJO DE LIMA FILHO. Recorrido: CLARO NXT TELECOMUNICAÇÕES S.A. Decisão principal: 239 - Com Resolução do Mérito - Não-Provimento, atribuído à(s) parte(s) ALEXANDRE ARAUJO DE LIMA FILHO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5.01779556274414" w:lineRule="auto"/>
        <w:ind w:left="1.2000274658203125" w:right="-5.43579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0122094-32.2024.8.04.1000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CARMO DOS SANTOS. Recorrido: FUNDO DE INVESTIMENTO EM DIREITOS CREDITORIOS NAO PADRONIZADOS NPL II. Decisão principal: 239 - Com Resolução do Mérito - Não-Provimento, atribuído à(s) parte(s) RAIMUNDO CARMO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0601399-62.2024.8.04.5700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CLEONICE DE SOUZA DA SILVA. Recorrido: BANCO BRADESCO S/A. Decisão principal: 239 - Com Resolução do Mérito - Não-Provimento, atribuído à(s) parte(s) MARIA CLEONICE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0071289-75.2024.8.04.1000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LUCIA PICANCO MOURA.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0691996-44.2020.8.04.0001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Myrian Helena Marques.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0105054-37.2024.8.04.1000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MOISES PEREIRA DA SILVA. Recorrido: SERASA S/A. Decisão principal: 239 - Com Resolução do Mérito - Não-Provimento, atribuído à(s) parte(s) MOISES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0071596-29.2024.8.04.1000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LARISSA GABRIELA DIAS DE SOUZA. Recorrido: APPLE COMPUTER BRASIL LTDA. Decisão principal: 239 - Com Resolução do Mérito - Não-Provimento, atribuído à(s) parte(s) LARISSA GABRIELA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0000045-29.2018.8.04.7101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ANA MARIA DA SILVA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0012431-51.2024.8.04.1000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MICHELLE ZOGAHIB DOMICIANO. Recorrido: BANCO ORIGINAL. Decisão principal: 239 - Com Resolução do Mérito - Não-Provimento, atribuído à(s) parte(s) MICHELLE ZOGAHIB DOMICIANO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0600990-57.2024.8.04.7100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BENEDITA DA SILVA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0602191-02.2024.8.04.3700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NAZARÉ DO CARMO DE JESUS, Recorrente: LUIS ALBERT DOS SANTOS OLIVEIRA SOCIEDADE INDIVIDUAL DE ADVOCACIA. Recorrido: BANCO BRADESCO S/A. Decisão principal: 239 - Com Resolução do Mérito - Não-Provimento, atribuído à(s) parte(s) MARIA DE NAZARÉ DO CARMO DE JESUS, LUIS ALBERT DOS SANTOS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2.8800201416015625" w:right="-5.0854492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0600460-80.2024.8.04.6800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MILTON ALMEIDA. Recorrido: BANCO BRADESCO S/A. Decisão principal: 239 - Com Resolução do Mérito - Não-Provimento, atribuído à(s) parte(s) MILTON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0065760-75.2024.8.04.1000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Flavia Cristina de Souza Pereira.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0601180-49.2024.8.04.5700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FERREIRA MANOEL. Recorrido: BANCO BRADESCO S/A. Decisão principal: 239 - Com Resolução do Mérito - Não-Provimento, atribuído à(s) parte(s) VANESSA FERREIRA MANOEL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80218887329102" w:lineRule="auto"/>
        <w:ind w:left="2.8800201416015625" w:right="-5.28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0665746-66.2023.8.04.0001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Rubens Marinho Silva. Recorrido: OI MÓVEL S.A. Decisão principal: 239 - Com Resolução do Mérito - Não-Provimento, atribuído à(s) parte(s) Rubens Marinho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0058630-34.2024.8.04.1000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Aldeir Lima de Andrade representado(a) por GIULIANNE LOPES CURSINO, KELSON GIRÃO DE SOUZA. Recorrido: SKY SERVIÇOS DE BANDA LARGA. Decisão principal: 239 - Com Resolução do Mérito - Não-Provimento, atribuído à(s) parte(s) Aldeir Lima de Andrade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Jonny Araujo Petillo. Recorrido: ATIVOS S.A. SECURITIZADORA DE CREDITOS FINANCEIROS. Decisão principal: 239 - Com Resolução do Mérito - Não-Provimento, atribuído à(s) parte(s) Jonny Araujo Petillo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0094031-94.2024.8.04.1000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Valdir Firmino Barros. Recorrido: TELEFONICA BRASIL S.A. Decisão principal: 239 - Com Resolução do Mérito - Não-Provimento, atribuído à(s) parte(s) Valdir Firmino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0016058-63.2024.8.04.1000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Marcio Souza de Oliveira Santos. Decisão principal: 239 - Com Resolução do Mérito - Não-Provimento, atribuído à(s) parte(s) CLARO S/A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5.25551795959473" w:lineRule="auto"/>
        <w:ind w:left="1.2000274658203125" w:right="-5.08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0097934-40.2024.8.04.1000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Gislane Silva Nascimento. Recorrido: VIVO S/A. Decisão principal: 239 - Com Resolução do Mérito - Não-Provimento, atribuído à(s) parte(s) Gislane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0477834-86.2024.8.04.0001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CLARO S/A. Recorrido: Raysa Caroline Barbosa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0013847-54.2024.8.04.1000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DEBORAH RODRIGUES DE SOUZA. Recorrido: TELEFONICA BRASIL S.A. Decisão principal: 239 - Com Resolução do Mérito - Não-Provimento, atribuído à(s) parte(s) DEBORAH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0601215-85.2024.8.04.2700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MEIRE LIZANDRA BAHIA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0101866-36.2024.8.04.1000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Almeida da Silva. Recorrido: TELEFONICA BRASIL S.A. Decisão principal: 239 - Com Resolução do Mérito - Não-Provimento, atribuído à(s) parte(s) Ana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0114582-95.2024.8.04.1000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MARCLYZIA MARIA DE MELLO. Recorrido: O BOTICARIO. Decisão principal: 239 - Com Resolução do Mérito - Não-Provimento, atribuído à(s) parte(s) MARCLYZIA MARIA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0122522-14.2024.8.04.1000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Iva Inara Passos Formoso. Recorrido: TIM CELULAR S/A. Decisão principal: 239 - Com Resolução do Mérito - Não-Provimento, atribuído à(s) parte(s) Iva Inara Passos Formoso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0081432-26.2024.8.04.1000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Irineu Filipe de Souza Rocha. Recorrido: TELEFONICA BRASIL S.A. Decisão principal: 239 - Com Resolução do Mérito - Não-Provimento, atribuído à(s) parte(s) Irineu Filipe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0054263-64.2024.8.04.1000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1.2000274658203125" w:right="-4.820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MARCIO CLEBSON DA SILVA COSTA. Recorrido: CLARO S/A. Decisão principal: 239 - Com Resolução do Mérito - Não-Provimento, atribuído à(s) parte(s) MARCIO CLEBSON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0056521-47.2024.8.04.1000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LUCIO FERREIRA DE OLIVEIRA representado(a) por Marcos Paulo Moura Luz. Recorrido: CLARO S/A. Decisão principal: 239 - Com Resolução do Mérito - Não-Provimento, atribuído à(s) parte(s) JOAO LUCIO FERREIRA DE OLIVEIRA representado(a) por Marcos Paulo Moura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0458145-56.2024.8.04.0001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Olga Gabriella de Lima Gadelha. Recorrido: VIVO S/A. Decisão principal: 239 - Com Resolução do Mérito - Não-Provimento, atribuído à(s) parte(s) Olga Gabriella de Lima Gadelha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90994930267334" w:lineRule="auto"/>
        <w:ind w:left="1.2000274658203125" w:right="-3.918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0600479-88.2024.8.04.5700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LUZERLAN SOUZA VELOZO.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0601734-81.2024.8.04.5700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da Silva Ramos. Recorrido: BANCO BRADESCO S/A. Decisão principal: 239 - Com Resolução do Mérito - Não-Provimento, atribuído à(s) parte(s) José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0649758-05.2023.8.04.0001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Rosalvo de Magalhaes.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0118590-18.2024.8.04.1000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 CORDEIRO MENDES. Recorrido: BANCO YAMAHA MOTOR DO BRASIL S/A. Decisão principal: 239 - Com Resolução do Mérito - Não-Provimento, atribuído à(s) parte(s) RAFAEL CORDEIRO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0105317-69.2024.8.04.1000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LATAM LINHAS AEREAS. Recorrido: Linimar Ribeiro Margarido. Decisão principal: 239 - Com Resolução do Mérito - Não-Provimento, atribuído à(s) parte(s) LATAM LINHAS AEREAS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3.0217170715332" w:lineRule="auto"/>
        <w:ind w:left="2.8800201416015625" w:right="-1.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0105723-90.2024.8.04.1000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VITORIA DA SILVA RIBEIRO. Recorrido: TELEFONICA BRASIL S.A. Decisão principal: 239 - Com Resolução do Mérito - Não-Provimento, atribuído à(s) parte(s) VITORIA DA SILVA RIBEIRO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22234439849854" w:lineRule="auto"/>
        <w:ind w:left="2.8800201416015625" w:right="-4.64355468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0086721-37.2024.8.04.1000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Joane Canuto Fragata. Recorrido: O BOTICARIO. Decisão principal: 239 - Com Resolução do Mérito - Não-Provimento, atribuído à(s) parte(s) Joane Canuto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0076454-06.2024.8.04.1000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Fabiana Faria.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0602244-47.2024.8.04.7300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WAYDCLEY CRUZ FERREIRA.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0600806-89.2022.8.04.2600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TEREZINHA DA CUNHA LACERDA.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0119120-22.2024.8.04.1000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ELIANDRA MENEZES DOS SANTOS. Recorrido: TELEFONICA BRASIL S.A. Decisão principal: 239 - Com Resolução do Mérito - Não-Provimento, atribuído à(s) parte(s) ELIANDRA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0481972-33.2023.8.04.0001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dos Santos Nazare. Recorrido: Allan de Carvalho Sebestyen. Decisão principal: 239 - Com Resolução do Mérito - Não-Provimento, atribuído à(s) parte(s) Joao dos Santos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0085625-84.2024.8.04.1000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AVANIR MOREIRA. Recorrido: CLARO S/A, Recorrido: SERASA S/A. Decisão principal: 239 - Com Resolução do Mérito - Não-Provimento, atribuído à(s) parte(s) AVANIR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0008919-60.2024.8.04.1000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1.2000274658203125" w:right="-1.325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Eliziane Rocha Gimaque. Recorrido: CLARO S/A. Decisão principal: 239 - Com Resolução do Mérito - Não-Provimento, atribuído à(s) parte(s) Eliziane Rocha Gimaque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1023.0000305175781" w:top="695.400390625" w:left="840" w:right="83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