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53820800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6588134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0795898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06620407104492" w:lineRule="auto"/>
        <w:ind w:left="0.7199859619140625" w:right="-5.6005859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16 ª sessão ordinária da(s) 1ª Turma Recursal do Estado Do Amazonas, realizada ao(s) 10 de Março de 2025. Na data supra, às 00:00 horas, sob a Presidência do(a) Excelentíssimo(a) Senhor(a) Juiz(a) Irlena Leal Benchimol no(a) Sessão virtual da 1ª Turma Recursal, presente(s) o(s) Eminente(s) Senhor(es) Juíz(es) Irlena Leal Benchimol, Jean Carlos Pimentel Dos Santos, Cássio André Borges Dos Santos e Francisco Soares De Souza.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0733455-26.2020.8.04.0001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Patrick Silva da Paz.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0542162-59.2023.8.04.0001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DANIELLE BORGES SALES. Recorrido: O Boticário Produto de Beleza Ltda. Decisão principal: 239 - Com Resolução do Mérito - Não-Provimento, atribuído à(s) parte(s) DANIELLE BORGES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0607863-64.2023.8.04.0001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Carinne Xavier de Oliveira. Recorrido: Consiga Mais Cobrança e Serviços S/A, Recorrido: BMP SOCIEDADE DE CREDITO AO MICROEMPREENDEDOR E A EMPRESA DE PEQUENO PORTE LTDA. Decisão principal: 237 - Com Resolução do Mérito - Provimento, atribuído à(s) parte(s) Carinne Xavier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0600712-47.2023.8.04.0001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Jose Campos. Recorrido: BANCO PAN S.A. Decisão principal: 239 - Com Resolução do Mérito - Não-Provimento, atribuído à(s) parte(s) Jose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0610107-63.2023.8.04.0001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Carlos Mauricio Coutinho Pavao. Recorrido: Banco Bradesco S/A. Decisão principal: 239 - Com Resolução do Mérito - Não-Provimento, atribuído à(s) parte(s) Carlos Mauricio Coutinho Pavao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0600793-23.2023.8.04.6200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MÁXIMA CAVALCANTE FIRMINO. Recorrido: BRADESCO VIDA E PREVIDENCIA S/A. Decisão principal: 239 - Com Resolução do Mérito - Não-Provimento, atribuído à(s) parte(s) MÁXIMA CAVALCANTE FIRMINO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0580307-87.2023.8.04.0001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DANIEL SOUZA PARA DE MACEDO. Recorrido: SERASA S/A, Recorrido: AMAZONAS DISTRIBUIDORA DE ENERGIA S/A. Decisão principal: 239 - Com Resolução do Mérito - Não-Provimento, atribuído à(s) parte(s) DANIEL SOUZA PARA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0473019-46.2024.8.04.0001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Aline Frutuoso Matos. Recorrido: BANCO DO BRASIL S.A, Recorrido: SERASA S/A. Decisão principal: 237 - Com Resolução do Mérito - Provimento, atribuído à(s) parte(s) Aline Frutuoso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0479175-50.2024.8.04.0001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Sara Dias do Nascimento. Recorrido: TORRA TORRA ADMINISTRADORA DE CARTOES DE CREDITO LTDA., Recorrido: SERASA S/A. Decisão principal: 239 - Com Resolução do Mérito - Não-Provimento, atribuído à(s) parte(s) Sara Dias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0476943-65.2024.8.04.0001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Juliana Ferreira dos Santos. Recorrido: Bemol S/A, Recorrido: SERASA S/A. Decisão principal: 239 - Com Resolução do Mérito - Não-Provimento, atribuído à(s) parte(s) Juliana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0404328-77.2024.8.04.0001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SERASA S/A. Recorrido: FUNDO DE INVESTIMENTO EM DIREITOS CREDITORIOS NAO PADRONIZADOS NPL II, Recorrido: Wendel da Silva Araujo.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0601916-94.2024.8.04.5400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IZAIAS DA SILVA OLIVEIRA. Recorrido: Banco Bradesco S/A, Recorrido: SERASA S/A. Decisão principal: 239 - Com Resolução do Mérito - Não-Provimento, atribuído à(s) parte(s) IZAIAS DA SILVA OLIVEIRA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2.8800201416015625" w:right="-3.42529296875" w:firstLine="0.47996520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0601708-83.2024.8.04.5700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ELIJANE ANDRADE XAVIER. Recorrido: BANCO BRADESCO S/A. Decisão principal: 239 - Com Resolução do Mérito - Não-Provimento, atribuído à(s) parte(s) ELIJANE ANDRADE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0673321-28.2023.8.04.0001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Iara Maria Maia de Almeidaa. Recorrido: ATLAS INDÚSTRIA DE ELETRODOMÉSTICOS LTDA. Decisão principal: 237 - Com Resolução do Mérito - Provimento, atribuído à(s) parte(s) Iara Maria Maia de Almeidaa - Unânime.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5.0974178314209" w:lineRule="auto"/>
        <w:ind w:left="1.2000274658203125" w:right="-5.4602050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0601588-40.2024.8.04.5700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ZILMARA SOARES COELHO PINHEIRO. Recorrido: BANCO BRADESCO S/A. Decisão principal: 239 - Com Resolução do Mérito - Não-Provimento, atribuído à(s) parte(s) ZILMARA SOARES COELHO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0083196-47.2024.8.04.1000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OTTON ARAÚJO BARRETO. Recorrido: CLARO S/A. Decisão principal: 239 - Com Resolução do Mérito - Não-Provimento, atribuído à(s) parte(s) OTTON ARAÚJO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0005278-30.2025.8.04.1000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APPLE COMPUTER BRASIL LTDA. Recorrido: Lindalva Oliveira de Almeida.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0566998-96.2023.8.04.0001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FRANCINALDO DA SILVA NEVES. Recorrido: ARIEL DE ALMEIDA MORAES. Decisão principal: 237 - Com Resolução do Mérito - Provimento, atribuído à(s) parte(s) FRANCINALDO DA SILVA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0105240-60.2024.8.04.1000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TAM LINHAS AEREAS S.A. Recorrido: Agnaldo José Mendonça Jinkings.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0071699-36.2024.8.04.1000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(FILIAL). Recorrido: ISABELLA JUBE FORTES.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0020087-59.2024.8.04.1000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Alexandro Alves da Silva. Recorrido: CLARO S/A. Decisão principal: 239 - Com Resolução do Mérito - Não-Provimento, atribuído à(s) parte(s) Alexandro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0104633-47.2024.8.04.1000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SANTANDER BRASIL S/A. Recorrido: BRENO LAZARO PERUSSELO FREITAS.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0112562-34.2024.8.04.1000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RAYANE DE CARVALHO PINTO. Recorrido: CLARO S/A. Decisão principal: 239 - Com Resolução do Mérito - Não-Provimento, atribuído à(s) parte(s) RAYANE DE CARVALHO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0433704-11.2024.8.04.0001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Jordam Marques de Melo. Recorrido: FUNDO DE INVESTIMENTO EM DIREITOS CREDITORIOS NAO PADRONIZADOS NPL II. Decisão principal: 239 - Com Resolução do Mérito - Não-Provimento, atribuído à(s) parte(s) Jordam Marques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0080170-41.2024.8.04.1000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CLARO S/A. Recorrido: Valdeli de Souza Marinho.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0085772-13.2024.8.04.1000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GRAZIANO BENTES ALVES. Recorrido: BANCO BMG S/A. Decisão principal: 11373 - Sem Resolução de Mérito - Anulação de sentença/acórdão, atribuído à(s) parte(s) GRAZIANO BENTES ALVES - Unânime.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229248046875" w:line="225.1718044281006" w:lineRule="auto"/>
        <w:ind w:left="4.0799713134765625" w:right="-3.25317382812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0744689-05.2020.8.04.0001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KAELE LTDA. Recorrido: Dheck da Costa Bezerra. Decisão principal: 239 - Com Resolução do Mérito - Não-Provimento, atribuído à(s) parte(s) KAELE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0602847-68.2024.8.04.6800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JAYME RICARDO. Recorrido: BANCO BRADESCO S/A. Decisão principal: 239 - Com Resolução do Mérito - Não-Provimento, atribuído à(s) parte(s) JAYME RICARDO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0468473-45.2024.8.04.0001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Yuri Lima Barboza. Recorrido: VIVO S/A. Decisão principal: 239 - Com Resolução 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0048828125" w:firstLine="1.679992675781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Yuri Lima Barboza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0024404-03.2024.8.04.1000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Frank Ferreira dos Santos. Recorrido: RECOVERY DO BRASIL CONSULTORIA S/A. Decisão principal: 239 - Com Resolução do Mérito - Não-Provimento, atribuído à(s) parte(s) Frank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0645772-43.2023.8.04.0001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Silvano da Silva Cagi. Recorrido: VIVO S/A. Decisão principal: 239 - Com Resolução do Mérito - Não-Provimento, atribuído à(s) parte(s) Silvano da Silva Cagi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0057697-61.2024.8.04.1000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Milena Nascimento Wanderlof. Recorrido: CLARO S/A. Decisão principal: 239 - Com Resolução do Mérito - Não-Provimento, atribuído à(s) parte(s) Milena Nascimento Wanderlof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0601882-71.2024.8.04.2700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SEBASTIÃO TENORIO RAMOS.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0062458-38.2024.8.04.1000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BANCO BRADESCO. Recorrido: FRANCISCO MAGALHÃES RIBEIRO representado(a) por Ivan Trindade Sociedade Individual de Advocacia.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0601079-12.2024.8.04.5700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MIZIA NEVES RODRIGUES. Recorrido: BANCO BRADESCO S/A. Decisão principal: 239 - Com Resolução do Mérito - Não-Provimento, atribuído à(s) parte(s) MIZIA NEVES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0074588-60.2024.8.04.1000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Sebastião dos Santos Peres. Recorrido: TELEFONICA BRASIL S.A. Decisão principal: 239 - Com Resolução do Mérito - Não-Provimento, atribuído à(s) parte(s) Sebastião dos Santos Peres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0112072-12.2024.8.04.1000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Marcelo Barbosa de Araújo. Recorrido: ATIVOS S.A. SECURITIZADORA DE CREDITOS FINANCEIROS. Decisão principal: 239 - Com Resolução do Mérito - Não-Provimento, atribuído à(s) parte(s) Marcelo Barbosa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0086505-76.2024.8.04.1000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AMON GABRIEL GUIMARAES NUNES. Recorrido: APPLE COMPUTER BRASIL LTDA (FILIAL). Decisão principal: 238 - Com Resolução do Mérito - Provimento em Parte, atribuído à(s) parte(s) AMON GABRIEL GUIMARAES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0013371-79.2025.8.04.1000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TELEFONICA BRASIL S.A.Recorrido: JHONATA DA SILVA OLIVEIRA.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0602258-57.2024.8.04.2700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LUIZ SILVA NUNES. Recorrido: BANCO BRADESCO S/A. Decisão principal: 239 - Com Resolução do Mérito - Não-Provimento, atribuído à(s) parte(s) LUIZ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0114342-09.2024.8.04.1000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DORA DE ALMEIDA CORREA. Recorrido: FUNDO DE INVESTIMENTO EM DIREITOS CREDITORIOS MULTSEGMENTOS NPL IPANEMA VI - NAO PADRONIZADO. Decisão principal: 239 - Com Resolução do Mérito - Não-Provimento, atribuído à(s) parte(s) DORA DE ALMEIDA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0604498-72.2024.8.04.7500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EROS AMARO GUEDES RIBEIRO. Recorrido: BANCO BRADESCO S/A. Decisão principal: 239 - Com Resolução do Mérito - Não-Provimento, atribuído à(s) parte(s) RAIMUNDO EROS AMARO GUEDES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0108121-10.2024.8.04.1000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TELEFONICA BRASIL S.A.Recorrido: WELLIGTOM PEREIRA DOS SANTOS.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0077283-84.2024.8.04.1000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FABRICIO LOBATO ALMEIDA representado(a) por KELSON GIRÃO DE SOUZA, GIULIANNE LOPES CURSINO. Recorrido: CLARO S/A. Decisão principal: 239 - Com Resolução do Mérito - Não-Provimento, atribuído à(s) parte(s) FABRICIO LOBATO ALMEIDA representado(a) por KELSON GIRÃO DE SOUZA, GIULIANNE LOPES CURSINO - Unânime.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2.8800201416015625" w:right="-4.9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0023640-17.2024.8.04.1000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VENANCIO DOS SANTOS. Recorrido: BANCO OLÉ BONSUCESSO CONSIGNADO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0064495-38.2024.8.04.1000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Ruth Clarisse de Queiroz Freires. Recorrido: CLARO S/A. Decisão principal: 239 - Com Resolução do Mérito - Não-Provimento, atribuído à(s) parte(s) Ruth Clarisse de Queiroz Freires - Unânime.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76905822753906" w:lineRule="auto"/>
        <w:ind w:left="2.8800201416015625" w:right="-5.31982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0601696-69.2024.8.04.5700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OQUIMAR DO NASCIMENTO DA SILVA FILHO. Recorrido: BANCO BRADESCO S/A. Decisão principal: 239 - Com Resolução do Mérito - Não-Provimento, atribuído à(s) parte(s) OQUIMAR DO NASCIMENTO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0000019-31.2018.8.04.7101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ANTONIO BERNARDES PIMENTEL.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0601055-81.2024.8.04.5700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LUZIA MONTEIRO DA SILVA. Recorrido: BANCO BRADESCO S/A. Decisão principal: 239 - Com Resolução do Mérito - Não-Provimento, atribuído à(s) parte(s) LUZIA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0078048-55.2024.8.04.1000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ALEXANDRE ARAUJO DE LIMA FILHO. Recorrido: CLARO NXT TELECOMUNICAÇÕES S.A. Decisão principal: 239 - Com Resolução do Mérito - Não-Provimento, atribuído à(s) parte(s) ALEXANDRE ARAUJO DE LIMA FILHO - Unânime.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068359375" w:line="225.01779556274414" w:lineRule="auto"/>
        <w:ind w:left="1.2000274658203125" w:right="-5.4357910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0122094-32.2024.8.04.1000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RAIMUNDO CARMO DOS SANTOS. Recorrido: FUNDO DE INVESTIMENTO EM DIREITOS CREDITORIOS NAO PADRONIZADOS NPL II. Decisão principal: 239 - Com Resolução do Mérito - Não-Provimento, atribuído à(s) parte(s) RAIMUNDO CARMO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0601399-62.2024.8.04.5700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CLEONICE DE SOUZA DA SILVA. Recorrido: BANCO BRADESCO S/A. Decisão principal: 239 - Com Resolução do Mérito - Não-Provimento, atribuído à(s) parte(s) MARIA CLEONICE 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0071289-75.2024.8.04.1000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LUCIA PICANCO MOURA.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0691996-44.2020.8.04.0001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Myrian Helena Marques.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0105054-37.2024.8.04.1000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MOISES PEREIRA DA SILVA. Recorrido: SERASA S/A. Decisão principal: 239 - Com Resolução do Mérito - Não-Provimento, atribuído à(s) parte(s) MOISES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0071596-29.2024.8.04.1000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LARISSA GABRIELA DIAS DE SOUZA. Recorrido: APPLE COMPUTER BRASIL LTDA. Decisão principal: 239 - Com Resolução do Mérito - Não-Provimento, atribuído à(s) parte(s) LARISSA GABRIELA DIAS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0000045-29.2018.8.04.7101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ANA MARIA DA SILVA MELO.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0012431-51.2024.8.04.1000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MICHELLE ZOGAHIB DOMICIANO. Recorrido: BANCO ORIGINAL. Decisão principal: 239 - Com Resolução do Mérito - Não-Provimento, atribuído à(s) parte(s) MICHELLE ZOGAHIB DOMICIANO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0600990-57.2024.8.04.7100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BENEDITA DA SILVA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0602191-02.2024.8.04.3700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DE NAZARÉ DO CARMO DE JESUS, Recorrente: LUIS ALBERT DOS SANTOS OLIVEIRA SOCIEDADE INDIVIDUAL DE ADVOCACIA. Recorrido: BANCO BRADESCO S/A. Decisão principal: 239 - Com Resolução do Mérito - Não-Provimento, atribuído à(s) parte(s) MARIA DE NAZARÉ DO CARMO DE JESUS, LUIS ALBERT DOS SANTOS</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87762260437" w:lineRule="auto"/>
        <w:ind w:left="2.8800201416015625" w:right="-5.085449218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OLIVEIRA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0600460-80.2024.8.04.6800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MILTON ALMEIDA. Recorrido: BANCO BRADESCO S/A. Decisão principal: 239 - Com Resolução do Mérito - Não-Provimento, atribuído à(s) parte(s) MILTON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0065760-75.2024.8.04.1000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CLARO S/A. Recorrido: Flavia Cristina de Souza Pereira.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0601180-49.2024.8.04.5700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VANESSA FERREIRA MANOEL. Recorrido: BANCO BRADESCO S/A. Decisão principal: 239 - Com Resolução do Mérito - Não-Provimento, atribuído à(s) parte(s) VANESSA FERREIRA MANOEL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32470703125" w:line="224.80218887329102" w:lineRule="auto"/>
        <w:ind w:left="2.8800201416015625" w:right="-5.28076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0665746-66.2023.8.04.0001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Rubens Marinho Silva. Recorrido: OI MÓVEL S.A. Decisão principal: 239 - Com Resolução do Mérito - Não-Provimento, atribuído à(s) parte(s) Rubens Marinho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0058630-34.2024.8.04.1000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Aldeir Lima de Andrade representado(a) por GIULIANNE LOPES CURSINO, KELSON GIRÃO DE SOUZA. Recorrido: SKY SERVIÇOS DE BANDA LARGA. Decisão principal: 239 - Com Resolução do Mérito - Não-Provimento, atribuído à(s) parte(s) Aldeir Lima de Andrade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0027028-25.2024.8.04.1000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Jonny Araujo Petillo. Recorrido: ATIVOS S.A. SECURITIZADORA DE CREDITOS FINANCEIROS. Decisão principal: 239 - Com Resolução do Mérito - Não-Provimento, atribuído à(s) parte(s) Jonny Araujo Petillo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0094031-94.2024.8.04.1000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Valdir Firmino Barros. Recorrido: TELEFONICA BRASIL S.A. Decisão principal: 239 - Com Resolução do Mérito - Não-Provimento, atribuído à(s) parte(s) Valdir Firmino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0016058-63.2024.8.04.1000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CLARO S/A. Recorrido: Marcio Souza de Oliveira Santos. Decisão principal: 239 - Com Resolução do Mérito - Não-Provimento, atribuído à(s) parte(s) CLARO S/A - Unânime.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17724609375" w:line="225.25551795959473" w:lineRule="auto"/>
        <w:ind w:left="1.2000274658203125" w:right="-5.08544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0097934-40.2024.8.04.1000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Gislane Silva Nascimento. Recorrido: VIVO S/A. Decisão principal: 239 - Com Resolução do Mérito - Não-Provimento, atribuído à(s) parte(s) Gislane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0477834-86.2024.8.04.0001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CLARO S/A. Recorrido: Raysa Caroline Barbosa da Silva.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0013847-54.2024.8.04.1000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DEBORAH RODRIGUES DE SOUZA. Recorrido: TELEFONICA BRASIL S.A. Decisão principal: 239 - Com Resolução do Mérito - Não-Provimento, atribuído à(s) parte(s) DEBORAH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0601215-85.2024.8.04.2700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MEIRE LIZANDRA BAHIA PEREIRA.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0101866-36.2024.8.04.1000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Ana Almeida da Silva. Recorrido: TELEFONICA BRASIL S.A. Decisão principal: 239 - Com Resolução do Mérito - Não-Provimento, atribuído à(s) parte(s) Ana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0114582-95.2024.8.04.1000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MARCLYZIA MARIA DE MELLO. Recorrido: O BOTICARIO. Decisão principal: 239 - Com Resolução do Mérito - Não-Provimento, atribuído à(s) parte(s) MARCLYZIA MARIA DE MELLO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0122522-14.2024.8.04.1000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Iva Inara Passos Formoso. Recorrido: TIM CELULAR S/A. Decisão principal: 239 - Com Resolução do Mérito - Não-Provimento, atribuído à(s) parte(s) Iva Inara Passos Formoso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0081432-26.2024.8.04.1000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Irineu Filipe de Souza Rocha. Recorrido: TELEFONICA BRASIL S.A. Decisão principal: 239 - Com Resolução do Mérito - Não-Provimento, atribuído à(s) parte(s) Irineu Filipe de Souza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0054263-64.2024.8.04.1000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0640182495117" w:lineRule="auto"/>
        <w:ind w:left="1.2000274658203125" w:right="-4.820556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MARCIO CLEBSON DA SILVA COSTA. Recorrido: CLARO S/A. Decisão principal: 239 - Com Resolução do Mérito - Não-Provimento, atribuído à(s) parte(s) MARCIO CLEBSON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0056521-47.2024.8.04.1000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JOAO LUCIO FERREIRA DE OLIVEIRA representado(a) por Marcos Paulo Moura Luz. Recorrido: CLARO S/A. Decisão principal: 239 - Com Resolução do Mérito - Não-Provimento, atribuído à(s) parte(s) JOAO LUCIO FERREIRA DE OLIVEIRA representado(a) por Marcos Paulo Moura Luz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0458145-56.2024.8.04.0001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Olga Gabriella de Lima Gadelha. Recorrido: VIVO S/A. Decisão principal: 239 - Com Resolução do Mérito - Não-Provimento, atribuído à(s) parte(s) Olga Gabriella de Lima Gadelha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2744140625" w:line="224.90994930267334" w:lineRule="auto"/>
        <w:ind w:left="1.2000274658203125" w:right="-3.91845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0600479-88.2024.8.04.5700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LUZERLAN SOUZA VELOZO. Decisão principal: 230 - Sem Resolução de Mérito - Recurso prejudicado,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0601734-81.2024.8.04.5700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José da Silva Ramos. Recorrido: BANCO BRADESCO S/A. Decisão principal: 239 - Com Resolução do Mérito - Não-Provimento, atribuído à(s) parte(s) José da Silva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0649758-05.2023.8.04.0001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ITAÚ UNIBANCO S/A. Recorrido: Rosalvo de Magalhaes.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0118590-18.2024.8.04.1000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RAFAEL CORDEIRO MENDES. Recorrido: BANCO YAMAHA MOTOR DO BRASIL S/A. Decisão principal: 239 - Com Resolução do Mérito - Não-Provimento, atribuído à(s) parte(s) RAFAEL CORDEIRO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0105317-69.2024.8.04.1000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2 (Tipo: Impedimento. Motivo: Despachou em primeiro grau.). Recorrente: LATAM LINHAS AEREAS. Recorrido: Linimar Ribeiro Margarido. Decisão principal: 239 - Com Resolução do Mérito - Não-Provimento, atribuído à(s) parte(s) LATAM LINHAS AEREAS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0302734375" w:line="223.0217170715332" w:lineRule="auto"/>
        <w:ind w:left="2.8800201416015625" w:right="-1.865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0105723-90.2024.8.04.1000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VITORIA DA SILVA RIBEIRO. Recorrido: TELEFONICA BRASIL S.A. Decisão principal: 239 - Com Resolução do Mérito - Não-Provimento, atribuído à(s) parte(s) VITORIA DA SILVA RIBEIRO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5.22234439849854" w:lineRule="auto"/>
        <w:ind w:left="2.8800201416015625" w:right="-4.6435546875" w:firstLine="2.8799438476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0086721-37.2024.8.04.1000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Joane Canuto Fragata. Recorrido: O BOTICARIO. Decisão principal: 239 - Com Resolução do Mérito - Não-Provimento, atribuído à(s) parte(s) Joane Canuto Fragata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0076454-06.2024.8.04.1000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TIM S A. Recorrido: Fabiana Faria.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0602244-47.2024.8.04.7300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APPLE COMPUTER BRASIL LTDA. Recorrido: WAYDCLEY CRUZ FERREIRA.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0600806-89.2022.8.04.2600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Recorrente: Banco Bradesco S/A, Recorrente: Banco Bradesco S/A. Recorrido: TEREZINHA DA CUNHA LACERDA. Decisão principal: 239 - Com Resolução do Mérito - Não-Provimento,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0119120-22.2024.8.04.1000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ELIANDRA MENEZES DOS SANTOS. Recorrido: TELEFONICA BRASIL S.A. Decisão principal: 239 - Com Resolução do Mérito - Não-Provimento, atribuído à(s) parte(s) ELIANDRA MENEZES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0481972-33.2023.8.04.0001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Joao dos Santos Nazare. Recorrido: Allan de Carvalho Sebestyen. Decisão principal: 239 - Com Resolução do Mérito - Não-Provimento, atribuído à(s) parte(s) Joao dos Santos Nazare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0085625-84.2024.8.04.1000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AVANIR MOREIRA. Recorrido: CLARO S/A, Recorrido: SERASA S/A. Decisão principal: 239 - Com Resolução do Mérito - Não-Provimento, atribuído à(s) parte(s) AVANIR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0008919-60.2024.8.04.1000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3570747375488" w:lineRule="auto"/>
        <w:ind w:left="1.2000274658203125" w:right="-1.3256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Eliziane Rocha Gimaque. Recorrido: CLARO S/A. Decisão principal: 239 - Com Resolução do Mérito - Não-Provimento, atribuído à(s) parte(s) Eliziane Rocha Gimaque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1023.0000305175781" w:top="695.400390625" w:left="840" w:right="839.960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