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16235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368408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0576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6620407104492" w:lineRule="auto"/>
        <w:ind w:left="0.7199859619140625" w:right="-5.18432617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ordinária da(s) 1ª Turma Recursal do Estado Do Amazonas, realizada ao(s) 27 de Janeiro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 EM MESA: 0605567-42.2024.8.04.7500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CONCEICAO GOMES DE SOUZA. Recorrido: TIM S A. Decisão principal: 237 - Com Resolução do Mérito - Provimento, atribuído à(s) parte(s) MARIA DA CONCEICAO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0023883-58.2024.8.04.1000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Layana Enoy Brito Alves,. Recorrido: CLARO S/A. Decisão principal: 239 - Com Resolução do Mérito - Não-Provimento, atribuído à(s) parte(s) Layana Enoy Brito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0064202-68.2024.8.04.1000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LAYON GABRIEL MORAES NUNES. Recorrido: Revemar Comercio de Motos Ltda. Decisão principal: 239 - Com Resolução do Mérito - Não-Provimento, atribuído à(s) parte(s) LAYON GABRIEL MORAES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0051454-04.2024.8.04.1000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Raimundo Nonato Souza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0103322-21.2024.8.04.1000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RONDSON FREITAS QUEIROZ. Recorrido: FINANCEIRA FACTA S.A. Decisão principal: 239 - Com Resolução do Mérito - Não-Provimento, atribuído à(s) parte(s) RONDSON FREITAS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0608453-43.2023.8.04.5400/1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ELIONARA DOS SANTOS ARAUJO. Recorrido: AMAZONAS DISTRIBUIDORA DE ENERGIA S/A. Decisão principal: 237 - Com Resolução do Mérito - Provimento, atribuído à(s) parte(s) ELIONARA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0035382-39.2024.8.04.1000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Alessandra Chota da Silva. Recorrido: FUNDO DE INVESTIMENTO EM DIREITOS CREDITORIOS NAO PADRONIZADOS NPL II. Decisão principal: 239 - Com Resolução do Mérito - Não-Provimento, atribuído à(s) parte(s) Alessandra Chota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0046577-21.2024.8.04.1000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IRACEMA DE OLIVEIRA. Recorrido: GRUPO CASAS BAHIA S.A. Decisão principal: 239 - Com Resolução do Mérito - Não-Provimento, atribuído à(s) parte(s) MARIA IRACEMA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0610808-26.2023.8.04.5400/1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 DA SILVA SANTOS. Recorrido: AMAZONAS DISTRIBUIDORA DE ENERGIA S/A. Decisão principal: 237 - Com Resolução do Mérito - Provimento, atribuído à(s) parte(s) JOEL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0601220-09.2023.8.04.7400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Keilane Duarte Alves. Recorrido: CLARO S/A. Decisão principal: 237 - Com Resolução do Mérito - Provimento, atribuído à(s) parte(s) Keilane Duarte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0610174-30.2023.8.04.5400/1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SEBASTIANA FERREIRA DE LIMA. Recorrido: AMAZONAS DISTRIBUIDORA DE ENERGIA S/A. Decisão principal: 237 - Com Resolução do Mérito - Provimento, atribuído à(s) parte(s) SEBASTIANA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0061461-55.2024.8.04.1000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Itanaiara Torres Jacaúna. Decisão principal: 239 - Com Resolução do Mérito - Não-Provimento, atribuído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2.8800201416015625" w:right="-5.6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0469749-14.2024.8.04.0001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Klincia Moura da Silva. Recorrido: ITAÚ UNIBANCO S/A. Decisão principal: 237 - Com Resolução do Mérito - Provimento, atribuído à(s) parte(s) Klincia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0090750-33.2024.8.04.1000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Grey Gorete de Souza Chixaro Braga. Recorrido: CARREFOUR. Decisão principal: 239 - Com Resolução do Mérito - Não-Provimento, atribuído à(s) parte(s) Grey Gorete de Souza Chixaro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0609611-36.2023.8.04.5400/1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GILMARA FERREIRA DE SOUZA. Recorrido: AMAZONAS DISTRIBUIDORA DE ENERGIA S/A. Decisão principal: 237 - Com Resolução do Mérito - Provimento, atribuído à(s) parte(s) GILMARA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0009010-53.2024.8.04.1000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Dinemar Batista de Brito. Recorrido: Fupres Administradora de Cartão de Crédito. Decisão principal: 237 - Com Resolução do Mérito - Provimento, atribuído à(s) parte(s) Dinemar Batista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0468203-21.2024.8.04.0001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Nelson Raimundo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0601001-18.2024.8.04.5700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VALDINEIA CORREA DA SILVA. Recorrido: BANCO BRADESCO S/A. Decisão principal: 239 - Com Resolução do Mérito - Não-Provimento, atribuído à(s) parte(s) MARIA VALDINEIA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0088354-83.2024.8.04.1000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Raisa Tadelly Messias Colares. Recorrido: BANCO BMG S/A. Decisão principal: 239 - Com Resolução do Mérito - Não-Provimento, atribuído à(s) parte(s) Raisa Tadelly Messias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0600186-95.2024.8.04.3800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YARA ALBUQUERQUE CRUZ. Recorrido: GOL LINHAS AÉREAS S.A. Decisão principal: 239 - Com Resolução do Mérito - Não-Provimento, atribuído à(s) parte(s) YARA ALBUQUERQUE CRUZ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4.70635890960693" w:lineRule="auto"/>
        <w:ind w:left="2.8800201416015625" w:right="-4.0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0464518-06.2024.8.04.0001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Pereira Soares. Recorrido: MAPFRE VERA CRUZ SEGURADORA S/A. Decisão principal: 237 - Com Resolução do Mérito - Provimento, atribuído à(s) parte(s) Diego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0009388-09.2024.8.04.1000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NATANAEL FONSECA SAMPAIO. Recorrido: BANCO C6 S.A. Decisão principal: 239 - Com Resolução do Mérito - Não-Provimento, atribuído à(s) parte(s) NATANAEL FONSECA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0601307-84.2024.8.04.5700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JAILTON RAMOS DA SILVA. Recorrido: BANCO BRADESCO S/A. Decisão principal: 239 - Com Resolução do Mérito - Não-Provimento, atribuído à(s) parte(s) JAILTON RAMOS DA SILVA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5.24317264556885" w:lineRule="auto"/>
        <w:ind w:left="2.8800201416015625" w:right="-5.202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0608569-49.2023.8.04.5400/1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DE SOUZA PRAIA. Recorrido: AMAZONAS DISTRIBUIDORA DE ENERGIA S/A. Decisão principal: 237 - Com Resolução do Mérito - Provimento, atribuído à(s) parte(s) FRANCISCO DE SOUZA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0601023-47.2024.8.04.7100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237 - Com Resolução do Mérito - Provimento, atribuído à(s) parte(s) ISAIAS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0605609-91.2024.8.04.7500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ANILSON PADILHA DE MELO.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0022271-85.2024.8.04.1000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MAURICIO ANDREI RUIZ DEL AGUILA. Recorrido: TAM LINHAS AEREAS S.A. Decisão principal: 237 - Com Resolução do Mérito - Provimento, atribuído à(s) parte(s) MAURICIO ANDREI RUIZ DEL AGUILA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0610161-31.2023.8.04.5400/1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REGINA BARROSO DUARTE. Recorrido: AMAZONAS DISTRIBUIDORA DE ENERGIA S/A. Decisão principal: 237 - Com Resolução do Mérito - Provimento, atribuído à(s) parte(s) MARIA REGINA BARROSO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0645903-18.2023.8.04.0001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5.38085937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Luiz Carlos Marques Monteiro. Recorrido: CREFISA S/A CRÉDITO, FINANCIAMENTO E INVESTIMENTOS. Decisão principal: 237 - Com Resolução do Mérito - Provimento, atribuído à(s) parte(s) Luiz Carlos Marques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0077086-32.2024.8.04.1000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FELIPE LOPES LACERDA. Recorrido: AZUL LINHA AÉREAS BRASILEIROS.S.A. Decisão principal: 239 - Com Resolução do Mérito - Não-Provimento, atribuído à(s) parte(s) FELIPE LOPES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0455086-60.2024.8.04.0001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Filenom Evangelista dos Santos. Recorrido: TAM LINHAS AEREAS S.A. Decisão principal: 237 - Com Resolução do Mérito - Provimento, atribuído à(s) parte(s) Filenom Evangelista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0601031-53.2024.8.04.5700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EVARISTO BENJAMIM DE CASTRO. Recorrido: BANCO BRADESCO S/A. Decisão principal: 239 - Com Resolução do Mérito - Não-Provimento, atribuído à(s) parte(s) EVARISTO BENJAMIM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0601034-08.2024.8.04.5700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ZILMA RIBEIRO DA SILVA. Recorrido: BANCO BRADESCO S/A. Decisão principal: 239 - Com Resolução do Mérito - Não-Provimento, atribuído à(s) parte(s) ZILMA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0465978-28.2024.8.04.0001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Florisa Oliveira Pereira. Recorrido: CLARO S/A. Decisão principal: 237 - Com Resolução do Mérito - Provimento, atribuído à(s) parte(s) Maria Florisa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0463300-40.2024.8.04.0001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Renata Tavares da Silva. Recorrido: CLARO S/A. Decisão principal: 239 - Com Resolução do Mérito - Não-Provimento, atribuído à(s) parte(s) Renata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0600254-50.2024.8.04.5900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SOCORRO DA LUZ. Recorrido: CLARO S/A. Decisão principal: 239 - Com Resolução do Mérito - Não-Provimento, atribuído à(s) parte(s) MARIA SOCORRO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0603828-34.2024.8.04.7500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CRISTIANO DOS SANTOS. Recorrido: TELEFONICA BRASIL S.A. Decisão principal: 239 - Com Resolução do Mérito - Não-Provimento, atribuído à(s) parte(s) JOSE CRISTIANO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0210254-57.2023.8.04.0001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SAMSUNG ELETRÔNICA DA AMAZÔNIA LTDA.Recorrido: CLARO S/A, Recorrido: Patrícia Silva dos Santos Baptista. Decisão principal: 239 - Com Resolução do Mérito - Não-Provimento,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0644488-34.2022.8.04.0001/1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Centro de Treinamento Técnico Profissionaleirelime.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0489346-03.2023.8.04.0001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Nicoly Gabrielle Viana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0079635-15.2024.8.04.1000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Kamilla Sampaio de Oliveira. Recorrido: RECHE E RECHE LTDA. Decisão principal: 239 - Com Resolução do Mérito - Não-Provimento, atribuído à(s) parte(s) Kamilla Sampaio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0403522-42.2024.8.04.0001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Eduardo Rodrigues do Carmo. Recorrido: ASSOCIAÇÃO BRASILEIRA DE APOSENTADOS, PENSIONISTAS E IDOSOS - ASBAPI. Decisão principal: 238 - Com Resolução do Mérito - Provimento em Parte, atribuído à(s) parte(s) Eduardo Rodrigues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0601297-40.2024.8.04.5700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TEREZA DOS SANTOS SILVA. Recorrido: BANCO BRADESCO S/A. Decisão principal: 239 - Com Resolução do Mérito - Não-Provimento, atribuído à(s) parte(s) TEREZA DOS SANTOS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1023.0000305175781" w:top="695.400390625" w:left="840" w:right="839.9829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