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41857910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53918457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3.959960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37859916687012"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 ª sessão ordinária da(s) 1ª Turma Recursal do Estado Do Amazonas, realizada ao(s) 23 de Janeiro de 2025. Na data supra, às 00:00 horas, sob a Presidência do(a) Excelentíssimo(a) Senhor(a) Juiz(a) Irlena Leal Benchimol no(a) Sessão virtual da 1ª Turma Recursal, presente(s) o(s) Eminente(s) Senhor(es) Juíz(es) Luiz Pires De Carvalho Neto, Irlena Leal Benchimol, Jean Carlos Pimentel Dos Santos e Cássio André Borges Dos Santos.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0611386-21.2022.8.04.0001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VOTORANTIM. Recorrido: Alessandro Nobre Prestes. Decisão principal: 239 - Com Resolução do Mérito - Não-Provimento, atribuído à(s) parte(s) BANCO VOTORANTIM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0647399-87.2020.8.04.0001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Dr-laser Cavalcanti e Moura Ltda. Recorrido: Patrícia Nahmias Costa. Decisão principal: 239 - Com Resolução do Mérito - Não-Provimento, atribuído à(s) parte(s) Dr-laser Cavalcanti e Moura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0671485-88.2021.8.04.0001/1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Claudio Barbosa de Aquino. Recorrido: BANCO INDUSTRIAL DO BRASIL S/A. Decisão principal: 239 - Com Resolução do Mérito - Não-Provimento, atribuído à(s) parte(s) Claudio Barbosa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0085520-10.2024.8.04.1000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Jaqueline Nascimento Martins.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0432804-28.2024.8.04.0001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Larissa Ohana Rodrigues Freitas. Recorrido: CLARO S/A. Decisão principal: 237 - Com Resolução do Mérito - Provimento, atribuído à(s) parte(s) Larissa Ohana Rodrigues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0430640-27.2023.8.04.0001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Luiz Carlos Balieiro da Costa. Recorrido: Banco Bradesco S/A. Decisão principal: 237 - Com Resolução do Mérito - Provimento, atribuído à(s) parte(s) Luiz Carlos Balieiro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0549241-89.2023.8.04.0001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BENEDITO CRUZ SOUZA. Recorrido: Banco Bradesco S/A. Decisão principal: 237 - Com Resolução do Mérito - Provimento, atribuído à(s) parte(s) BENEDITO CRUZ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0035255-04.2024.8.04.1000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Irla Nenia Gomes de Brito. Recorrido: SUPERMERCADOS DB LTDA. Decisão principal: 237 - Com Resolução do Mérito - Provimento, atribuído à(s) parte(s) Irla Nenia Gomes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0054961-70.2024.8.04.1000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Sergio Alberto dos Santos Monteiro. Recorrido: BANCO BRADESCO S/A. Decisão principal: 237 - Com Resolução do Mérito - Provimento, atribuído à(s) parte(s) Sergio Alberto dos Santos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0663902-81.2023.8.04.0001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VIVO S/A. Recorrido: Isabelle Nascimento Costa.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0474234-57.2024.8.04.0001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Patricia Cordeiro Soares. Recorrido: MIDWAY FINANCEIRA S.A. - CRÉDITO, FINANCIAMENTO E INVESTIMENTO, Recorrido: SERASA S/A. Decisão principal: 239 - Com Resolução do Mérito - Não-Provimento, atribuído à(s) parte(s) Patricia Cordeiro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0105088-12.2024.8.04.1000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DAYANE RODRIGUES LINDOSO. Recorrido: BOTICARIO PRODUTOS DE BELEZA LTDA. Decisão principal: 237 - Com Resolução do Mérito - Provimento, atribuído à(s) parte(s) DAYANE RODRIGUES LINDOSO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0620181-79.2023.8.04.0001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Deividi da Silva Mazetti. Recorrido: Banco Bradesco S/A. Decisão principal: 237 - Com Resolução do Mérito - Provimento, atribuído à(s) parte(s) Deividi da Silva Mazetti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0614365-19.2023.8.04.0001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2082824707" w:lineRule="auto"/>
        <w:ind w:left="1.2000274658203125" w:right="-4.76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- 1ª Turma Recursal. Relator: Cássio André Borges Dos Santos. Impedimentos: 1 (Tipo: Impedimento. Motivo: Despachou em primeiro grau.). Recorrente: Lauro Penha Pontes. Recorrido: BANCO BRADESCO S/A. Decisão principal: 239 - Com Resolução do Mérito - Não-Provimento, atribuído à(s) parte(s) Lauro Penha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0084797-88.2024.8.04.1000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LUCAS RAMOS SARMENTO.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0455360-24.2024.8.04.0001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Terezinha Guerreiro da Silva,. Recorrido: ASSOCIACAO DOS APOSENTADOS E PENSIONISTAS NACIONAL. Decisão principal: 239 - Com Resolução do Mérito - Não-Provimento, atribuído à(s) parte(s) Terezinha Guerreiro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0029844-77.2024.8.04.1000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Joabe Vasconcelos Maia. Recorrido: BANCO BRADESCO S/A. Decisão principal: 237 - Com Resolução do Mérito - Provimento, atribuído à(s) parte(s) Joabe Vasconcelos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0056559-59.2024.8.04.1000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ROGERIO RIBEIRO MENDES. Recorrido: BANCO BRADESCO S/A. Decisão principal: 237 - Com Resolução do Mérito - Provimento, atribuído à(s) parte(s) ROGERIO RIBEIRO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0056067-67.2024.8.04.1000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LUIZ HENRIQUE MORAES DOS SANTOS. Recorrido: TIM CELULAR S/A. Decisão principal: 239 - Com Resolução do Mérito - Não-Provimento, atribuído à(s) parte(s) LUIZ HENRIQUE MORAES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0055680-52.2024.8.04.1000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MARLY MAIA DA SILVA. Recorrido: BANCO BRADESCO S/A. Decisão principal: 237 - Com Resolução do Mérito - Provimento, atribuído à(s) parte(s) MARLY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0601012-78.2023.8.04.2500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TELMA DE SOUZA SALANOVA. Recorrido: CLARO S/A. Decisão principal: 239 - Com Resolução do Mérito - Não-Provimento, atribuído à(s) parte(s) TELMA DE SOUZA SALANOVA - Unânime.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5.03217220306396" w:lineRule="auto"/>
        <w:ind w:left="1.2000274658203125" w:right="-2.119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0600337-77.2024.8.04.4700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Joselia Alves Feitosa. Recorrido: VIVO S/A. Decisão principal: 239 - Com Resolução do Mérito - Não-Provimento, atribuído à(s) parte(s) Joselia Alves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0072605-26.2024.8.04.1000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Arnoldo Félix de Oliveira. Recorrido: ÁGUAS DE MANAUS S/A. Decisão principal: 237 - Com Resolução do Mérito - Provimento, atribuído à(s) parte(s) Arnoldo Félix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0427758-92.2023.8.04.0001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Alcimar Ferreira de Luna. Recorrido: Banco Bradesco S/A. Decisão principal: 237 - Com Resolução do Mérito - Provimento, atribuído à(s) parte(s) Alcimar Ferreira de Luna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0106793-45.2024.8.04.1000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Pablo Pereira da Silva. Recorrido: C&amp;a Modas Ltda. Decisão principal: 238 - Com Resolução do Mérito - Provimento em Parte, atribuído à(s) parte(s) Pablo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0102469-12.2024.8.04.1000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VIVIANE DOS SANTOS SOUZA. Recorrido: REALIZE CRÉDITO, FINANCIAMENTO E INVESTIMENTO S/A. Decisão principal: 239 - Com Resolução do Mérito - Não-Provimento, atribuído à(s) parte(s) VIVIANE DOS SANTOS SOUZA - Unânime.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76220703125" w:line="224.27138328552246" w:lineRule="auto"/>
        <w:ind w:left="2.8800201416015625" w:right="-2.33764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0423807-56.2024.8.04.0001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Wagner Andrade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0067138-66.2024.8.04.1000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AMAZONAS DISTRIBUIDORA DE ENERGIA S.A. Recorrido: MARIA ELISA GOMES LIMA. Decisão principal: 239 - Com Resolução do Mérito - Não-Provimento, atribuído à(s) parte(s) AMAZONAS DISTRIBUIDORA DE ENERGIA S.A - Unânime.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5.52087783813477" w:lineRule="auto"/>
        <w:ind w:left="3.3599853515625" w:right="-1.3269042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0067927-65.2024.8.04.1000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Dalva Melo de Souza. Recorrido: BANCO BRADESCO S/A. Decisão principal: 239 - Com Resolução do Mérito - Não-Provimento, atribuído à(s) parte(s) Dalva Melo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0068517-42.2024.8.04.1000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8800201416015625" w:right="-4.53369140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Impedimentos: 1 (Tipo: Impedimento. Motivo: Despachou em primeiro grau.), 2 (Tipo: Impedimento.). Recorrente: Adna Luana da Costa. Recorrido: CLARO NXT TELECOMUNICAÇÕES S.A. Decisão principal: 237 - Com Resolução do Mérito - Provimento, atribuído à(s) parte(s) Adna Luana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0601410-36.2024.8.04.2000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JOELSON DOS SANTOS GAMA. Recorrido: BANCO BRADESCO S/A. Decisão principal: 239 - Com Resolução do Mérito - Não-Provimento, atribuído à(s) parte(s) JOELSON DOS SANTOS GAMA - Unânime.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70635890960693" w:lineRule="auto"/>
        <w:ind w:left="1.2000274658203125" w:right="-2.9150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0517707-30.2023.8.04.0001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Diego Francisco Martins Silva. Recorrido: ITAÚ UNIBANCO S/A. Decisão principal: 237 - Com Resolução do Mérito - Provimento, atribuído à(s) parte(s) Diego Francisco Martins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0101888-94.2024.8.04.1000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Arijones Bonfim da Silva. Recorrido: O. M. DO NASCIMENTO LTDA. Decisão principal: 239 - Com Resolução do Mérito - Não-Provimento, atribuído à(s) parte(s) Arijones Bonfim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0082264-59.2024.8.04.1000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Ieda Sales Batista. Recorrido: BANCO BRADESCO S/A. Decisão principal: 237 - Com Resolução do Mérito - Provimento, atribuído à(s) parte(s) Maria Ieda Sales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0600129-27.2024.8.04.2200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JAUCILIA MARIA DA COSTA. Recorrido: AMAZONAS DISTRIBUIDORA DE ENERGIA S/A. Decisão principal: 239 - Com Resolução do Mérito - Não-Provimento, atribuído à(s) parte(s) JAUCILIA MARIA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0527039-21.2023.8.04.0001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Recorrente: Carla Vladiane Alves Leite. Recorrido: BOOKING.COM BRASIL SERVICOS DE RESERVA DE HOTEIS LTDA. Decisão principal: 239 - Com Resolução do Mérito - Não-Provimento, atribuído à(s) parte(s) Carla Vladiane Alves Leite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3544921875" w:line="225.0377368927002" w:lineRule="auto"/>
        <w:ind w:left="1.2000274658203125" w:right="-5.352783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0600881-61.2024.8.04.6900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FINANCEIRA FACTA S.A. Recorrido: GUILHERME COSTA VELOSO. Decisão principal: 237 - Com Resolução do Mérito - Provimento,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0035438-72.2024.8.04.1000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Gefeson Rodrigues Ferreira. Recorrido: VIVO S/A. Decisão principal: 239 - Com Resolução do Mérito - Não-Provimento, atribuído à(s) parte(s) Gefeson Rodrigues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0050319-54.2024.8.04.1000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MIRIANDRIS LOPES DA SILVA. Recorrido: CREFISA S/A CRÉDITO, FINANCIAMENTO E INVESTIMENTOS. Decisão principal: 239 - Com Resolução do Mérito - Não-Provimento, atribuído à(s) parte(s) MIRIANDRIS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0600175-87.2024.8.04.6800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DE LOURDES CRUZ BRAZÃO. Recorrido: BANCO BRADESCO S/A. Decisão principal: 239 - Com Resolução do Mérito - Não-Provimento, atribuído à(s) parte(s) MARIA DE LOURDES CRUZ BRAZÃO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0079737-37.2024.8.04.1000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AYRTON JOSE CASTRO BATALHA. Recorrido: NG3 MANAUS CONSULTORIA E SERVIÇOS ADMINISTRATIVOS LTDA. Decisão principal: 239 - Com Resolução do Mérito - Não-Provimento, atribuído à(s) parte(s) AYRTON JOSE CASTRO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0049240-40.2024.8.04.1000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BRADESCO SEGUROS S/A. Recorrido: Marciel Castro Cardoso. Decisão principal: 237 - Com Resolução do Mérito - 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0535458-30.2023.8.04.0001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JOSÉ VIANA SILVA. Recorrido: Banco Bradesco S/A. Decisão principal: 237 - Com Resolução do Mérito - Provimento, atribuído à(s) parte(s) MARIA JOSÉ VIANA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0522980-87.2023.8.04.0001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Francisco Ramos de Souza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0022941-26.2024.8.04.1000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KAROLLINY AMARAL DOS SANTOS representado(a) por LUIZ ANTONIO LIMA DA SILVA, LINCOLN RIBEIRO DE MENEZES.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945312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ITAUCARD S/A. Decisão principal: 237 - Com Resolução do Mérito - Provimento, atribuído à(s) parte(s) MARIA KAROLLINY AMARAL DOS SANTOS representado(a) por LUIZ ANTONIO LIMA DA SILVA, LINCOLN RIBEIRO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0071824-04.2024.8.04.1000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João Amaro Da Silva. Recorrido: BANCO BMG S/A. Decisão principal: 237 - Com Resolução do Mérito - Provimento, atribuído à(s) parte(s) João Amaro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0600925-55.2024.8.04.6100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IDANILDES DOS SANTOS SOUZA. Recorrido: BANCO BRADESCO S/A. Decisão principal: 237 - Com Resolução do Mérito - Provimento, atribuído à(s) parte(s) IDANILDES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0614065-57.2023.8.04.0001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Alfredo Augusto Costa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0058854-69.2024.8.04.1000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RAIMUNDO NONATO GOMES. Recorrido: BANCO DAYCOVAL S/A. Decisão principal: 239 - Com Resolução do Mérito - Não-Provimento, atribuído à(s) parte(s) RAIMUNDO NONATO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0572517-52.2023.8.04.0001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Cristina da Silva Rodrigues. Recorrido: Banco Bradesco S/A. Decisão principal: 237 - Com Resolução do Mérito - Provimento, atribuído à(s) parte(s) Cristina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0417492-12.2024.8.04.0001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Silveria Ferreira de Sousa. Recorrido: SABEMI SEGURADORA S/A. Decisão principal: 237 - Com Resolução do Mérito - Provimento, atribuído à(s) parte(s) Maria Silveria Ferreira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0062724-25.2024.8.04.1000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Isabela Oliveira Diniz. Recorrido: GOL LINHAS AEREAS INTELIGENTES S.A. Decisão principal: 237 - Com Resolução do Mérito - Provimento, atribuído à(s) parte(s) Isabela Oliveira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0545408-63.2023.8.04.0001/1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Mateus Campos Ribeiro. Recorrido: Banco Bradesco S/A. Decisão principal: 237 - Com Resolução do Mérito - Provimento, atribuído à(s) parte(s) Mateus Campos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0601191-57.2024.8.04.2700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Boa Vista SCPC. Recorrido: CLEOMARICE DE SOUZA NOGUEIRA.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0506379-06.2023.8.04.0001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Jake Douglas Coelho da Rocha.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0058449-33.2024.8.04.1000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Renilson Sousa Silva. Recorrido: BANCO BRADESCO S/A. Decisão principal: 237 - Com Resolução do Mérito - Provimento, atribuído à(s) parte(s) Renilson Sousa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0061110-82.2024.8.04.1000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Eunice Cosme Reis. Recorrido: BANCO BRADESCO S/A. Decisão principal: 239 - Com Resolução do Mérito - Não-Provimento, atribuído à(s) parte(s) Eunice Cosme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0626309-18.2023.8.04.0001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Isaias da Silva Farias. Recorrido: Banco Bradesco S/A. Decisão principal: 237 - Com Resolução do Mérito - Provimento, atribuído à(s) parte(s) Isaias da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0434634-63.2023.8.04.0001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ROSIMAR NEGREIROS DA SILVA. Recorrido: Banco Bradesco S/A. Decisão principal: 237 - Com Resolução do Mérito - Provimento, atribuído à(s) parte(s) MARIA ROSIMAR NEGREIROS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0588761-56.2023.8.04.0001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Adriano dos Santos de Souza. Recorrido: Banco Bradesco S/A. Decisão principal: 237 - Com Resolução do Mérito - Provimento, atribuído à(s) parte(s) Adriano dos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0625834-62.2023.8.04.0001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Maria Luiza Vitor Simoes.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0600079-40.2022.8.04.3600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3.3599853515625" w:right="-2.80029296875" w:firstLine="4.3199920654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GABRIELA DA SILVA FARIAS. Recorrido: Banco Bradesco S/A. Decisão principal: 237 - Com Resolução do Mérito - Provimento, atribuído à(s) parte(s) ANE GABRIELA DA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0606364-76.2024.8.04.4700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REGINA BATISTA ANVERES ACUNA, Recorrente: PIERRE E CUNHA ADVOGADOS ASSOCIADOS. Recorrido: ZURICH MINAS BRASIL SEGUROS S/A. Decisão principal: 237 - Com Resolução do Mérito - Provimento, atribuído à(s) parte(s) PIERRE E CUNHA ADVOGADOS ASSOCIADOS, REGINA BATISTA ANVERES ACUNA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5.02559185028076" w:lineRule="auto"/>
        <w:ind w:left="1.2000274658203125" w:right="-5.07080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0078098-81.2024.8.04.1000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ITAUCARD S/A. Decisão parcial: Não-Provimento. Decisão principal: 237 - Com Resolução do Mérito - Provimento, atribuído à(s) parte(s) IRACILDA DE LIMA MINEIRO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0058830-41.2024.8.04.1000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AYMORÉ CRÉDITO, FINANCIAMENTO E INVESTIMENTO S/A. Recorrido: CIRLANE FIGUEREDO ALBERTINO.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0496648-83.2023.8.04.0001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Elivan Monteiro Maciel. Recorrido: Banco Bradesco S/A. Decisão principal: 237 - Com Resolução do Mérito - Provimento, atribuído à(s) parte(s) Elivan Monteiro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0601157-82.2024.8.04.2700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SERASA S/A. Recorrido: AROLDO ANDRADE MONTEIRO.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0411551-81.2024.8.04.0001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Charles Cruz de Lima. Recorrido: Banco Bradesco S/A. Decisão principal: 237 - Com Resolução do Mérito - Provimento, atribuído à(s) parte(s) Charles Cruz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0449473-59.2024.8.04.0001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Franco Barbosa da Silva. Recorrido: TELEFONICA BRASIL S.A. Decisão principal: 238 - Com Resolução do Mérito - Provimento em Parte, atribuído à(s) parte(s) Franco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0501459-86.2023.8.04.0001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Andreza Leao Pereira. Recorrido: Banco Bradesco S/A. Decisão principal: 237 - Com Resolução do Mérito - Provimento, atribuído à(s) parte(s) Andreza Leao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0067164-64.2024.8.04.1000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REYNALDO CHA JUNIOR. Recorrido: CARREFOUR. Decisão principal: 239 - Com Resolução do Mérito - Não-Provimento, atribuído à(s) parte(s) REYNALDO CHA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0070153-43.2024.8.04.1000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Francymar Menezes Gomes. Recorrido: BANCO BRADESCO S/A. Decisão principal: 237 - Com Resolução do Mérito - Provimento, atribuído à(s) parte(s) Francymar Menezes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0602713-30.2023.8.04.7300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ADRIANA SOARES VARGAS.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0066141-83.2024.8.04.1000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JUCIMAR RODRIGUES REIS. Recorrido: ITAPEVA X MULTICARTEIRA FUNDO DE INVESTIMENTOS EM DIREITOS CREDITORIOS NÃO - PADRONIZADOS. Decisão principal: 238 - Com Resolução do Mérito - Provimento em Parte, atribuído à(s) parte(s) JUCIMAR RODRIGUES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0030817-32.2024.8.04.1000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DO LIVRAMENTO DA SILVA LINS. Recorrido: BANCO PAN S.A. Decisão principal: 239 - Com Resolução do Mérito - Não-Provimento, atribuído à(s) parte(s) MARIA DO LIVRAMENTO DA SILVA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0063847-58.2024.8.04.1000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Lucineia da Silva Verçosa. Recorrido: SABEMI SEGURADORA S/A. Decisão principal: 238 - Com Resolução do Mérito - Provimento em Parte, atribuído à(s) parte(s) Lucineia da Silva Verçosa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0647563-47.2023.8.04.0001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Manoel Franco Pedrosa. Recorrido: AMAZONAS DISTRIBUIDORA DE ENERGIA S/A. Decisão principal: 237 - Com Resolução do Mérito - Provimento, atribuído à(s) parte(s)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6257801055908" w:lineRule="auto"/>
        <w:ind w:left="1.2000274658203125" w:right="-4.9523925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Manoel Franco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0012822-06.2024.8.04.1000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Elen Cristina Menezes Alcantra. Recorrido: BANCO BRADESCO. Decisão principal: 237 - Com Resolução do Mérito - Provimento, atribuído à(s) parte(s) Elen Cristina Menezes Alcantra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0518878-22.2023.8.04.0001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Katia Cristina Fros Sousa. Recorrido: Banco Bradesco S/A. Decisão principal: 237 - Com Resolução do Mérito - Provimento, atribuído à(s) parte(s) Katia Cristina Fros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0546566-56.2023.8.04.0001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Graziene de Oliveira Tavares. Recorrido: Banco Bradesco S/A. Decisão principal: 237 - Com Resolução do Mérito - Provimento, atribuído à(s) parte(s) Graziene de Oliveira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0019802-66.2024.8.04.1000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BRUNO RENAN BANDEIRA GOMES. Recorrido: AYMORÉ CRÉDITO, FINANCIAMENTO E INVESTIMENTO S/A. Decisão principal: 237 - Com Resolução do Mérito - Provimento, atribuído à(s) parte(s) BRUNO RENAN BANDEIRA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0620864-19.2023.8.04.0001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Pedro Rocha da Silva Neto. Recorrido: Banco Bradesco S/A. Decisão principal: 239 - Com Resolução do Mérito - Não-Provimento, atribuído à(s) parte(s) Pedro Rocha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0055563-61.2024.8.04.1000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LUIS ALBERT DOS SANTOS OLIVEIRA SOCIEDADE INDIVIDUAL DE ADVOCACIA, Recorrente: Andrezza Silva de Almeida. Recorrido: BANCO BRADESCO S/A. Decisão principal: 237 - Com Resolução do Mérito - Provimento, atribuído à(s) parte(s) Andrezza Silva de Almeida, LUIS ALBERT DOS SANTOS OLIVEIRA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0098472-21.2024.8.04.1000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MANAUS AMBIENTAL SA. Recorrido: MARIA JOSE BARBOSA E SILVA. Decisão principal: 239 - Com Resolução do Mérito - Não-Provimento, atribuído à(s) parte(s) MANAUS AMBIENTAL SA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80078125" w:line="225.05736351013184" w:lineRule="auto"/>
        <w:ind w:left="1.2000274658203125" w:right="-4.716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0040182-13.2024.8.04.1000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PEDRO DE SOUZA LOPES.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0011512-62.2024.8.04.1000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Jailena Dias dos Santos. Recorrido: LOJAS RIACHUELO S. A. Decisão principal: 239 - Com Resolução do Mérito - Não-Provimento, atribuído à(s) parte(s) Jailena Dias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0058716-05.2024.8.04.1000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LINDALVA DE ALMEIDA CUNHA. Recorrido: BANCO BMG S/A. Decisão principal: 239 - Com Resolução do Mérito - Não-Provimento, atribuído à(s) parte(s) LINDALVA DE ALMEIDA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0625978-36.2023.8.04.0001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Wanller Cris Seabra de Brito. Recorrido: Banco Bradesco S/A. Decisão principal: 237 - Com Resolução do Mérito - Provimento, atribuído à(s) parte(s) Wanller Cris Seabra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0605459-13.2024.8.04.7500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TIM S A. Recorrido: REGINALDO NASCIMENTO JACINTO representado(a) por gedson de oliveira matute.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0601651-44.2024.8.04.2700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Recorrido: MARIA VALDETE DE SOUZA FREITAS.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0455186-15.2024.8.04.0001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Ronaldo Gomes Albefaro.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0577785-87.2023.8.04.0001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Kethlen Christine Farias do Carmo. Recorrido: ITAÚ UNIBANCO S/A. Decisão principal: 237 - Com Resolução do Mérito - Provimento, atribuído à(s) parte(s) Kethlen Christine Farias do Carmo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6270751953125" w:line="223.077392578125" w:lineRule="auto"/>
        <w:ind w:left="3.84002685546875" w:right="-1.181640625" w:firstLine="1.9199371337890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0597747-96.2023.8.04.0001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Odirley da Silva de Souza. Recorrido: Banco Bradesco S/A. Decisão principal:</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3.604736328125" w:firstLine="4.3199920654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237 - Com Resolução do Mérito - Provimento, atribuído à(s) parte(s) Odirley 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0109598-68.2024.8.04.1000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SABRINA DOS SANTOS QUARESMA. Recorrido: CRED SYSTEN ADMINISTRADORA DE CARTÕES DE CREDITO LTDA. Decisão principal: 239 - Com Resolução do Mérito - Não-Provimento, atribuído à(s) parte(s) SABRINA DOS SANTOS QUARESMA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0055034-42.2024.8.04.1000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SERASA S/A. Recorrido: Lucas Peceu Cardoso Queiroz. Decisão principal: 237 - Com Resolução do Mérito - Provimento, atribuído à(s) parte(s) SERASA S/A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3.993821144104" w:lineRule="auto"/>
        <w:ind w:left="1.2000274658203125" w:right="-2.8369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0026136-19.2024.8.04.1000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do Perpétuo Socorro de Souza Lima. Recorrido: BANCO ITAU CONSIGNADO S.A. Decisão principal: 237 - Com Resolução do Mérito - Provimento, atribuído à(s) parte(s) Maria do Perpétuo Socorro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0000079-14.2024.8.04.9002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- 1ª Turma Recursal. Relator: Cássio André Borges Dos Santos. Impedimentos: 1 (Tipo: Impedimento. Motivo: Despachou em primeiro grau.). Impetrante: LARISSA ESPERANCA RABELO. Impetrado: Juizo do 18º Juizado Especial Cível da Comarca de Manaus. Decisão principal: 239 - Com Resolução do Mérito - Não-Provimento, atribuído à(s) parte(s) LARISSA ESPERANCA RABELO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25634765625" w:line="224.1922903060913" w:lineRule="auto"/>
        <w:ind w:left="1.2000274658203125" w:right="-2.87353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0409127-66.2024.8.04.0001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Patricia Dantas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0643612-45.2023.8.04.0001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Matheus Augusto Magalhães. Recorrido: BANCO BRADESCO S/A. Decisão principal: 237 - Com Resolução do Mérito - Provimento, atribuído à(s) parte(s) Matheus Augusto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0074675-16.2024.8.04.1000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JULIO CESAR SOUZA NASCIMENTO. Recorrido: TIM S A. Decisão principal: 239 - Com Resolução do Mérito - Não-Provimento, atribuído à(s) parte(s) JULIO CESAR SOUZA NASCIMENTO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40.080566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