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7835693359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041748046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32495117187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4.19233322143555" w:lineRule="auto"/>
        <w:ind w:left="1.2000274658203125" w:right="-5.60058593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4 ª sessão extraordinária da(s) 1ª Turma Recursal do Estado Do Amazonas, realizada ao(s) 01 de Agosto de 2025. Na data supra, às 09:00 horas, sob a Presidência do(a) Excelentíssimo(a) Senhor(a) Juiz(a) Irlena Leal Benchimol no(a) Sessão presencial da 1ª Turma Recursal, presente(s) o(s) Eminente(s) Senhor(es) Juíz(es) Irlena Leal Benchimol, Cássio André Borges Dos Santos, Francisco Soares De Souza e Luiz Pires De Carvalho Neto. Aprovada ata da sessão de julgamento anterior. Secretariada pelo(a) bel. Jailton Andrade Martins (najv),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0013488-07.2024.8.04.1000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ANA GOMES DE OLIVEIRA. Recorrido: ASSISTBRAS S/A - ASSISTÊNCIA AO VIAJANTE. Decisão principal: 237 - Com Resolução do Mérito - Provimento, atribuído à(s) parte(s) ANA GOMES DE OLIVEIRA - Unânime. Sustentou(aram) oralmente o(s) Doutor(es) JOÃO VICTOR PEREIRA MARTINS DA SILVA - OAB 8726N-AM. Esgotada a pauta, nada mais havendo que tratar, foram encerrados os trabalhos. Eu, Jailton Andrade Martins (najv), secretário(a) da 1ª Turma Recursal, lavrei a presente ata que, depois de aprovada, assino com o(a) Excelentíssimo(a) Senhor(a) Juiz(a) Presidente.</w:t>
      </w:r>
    </w:p>
    <w:sectPr>
      <w:pgSz w:h="16820" w:w="11900" w:orient="portrait"/>
      <w:pgMar w:bottom="10540.400390625" w:top="837.80029296875" w:left="840" w:right="839.7155761718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