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1887207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39477539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26025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11108398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 ª sessão extraordinária da(s) 1ª Turma Recursal do Estado Do Amazonas, realizada ao(s) 11 de Julho de 2025. Na data supra, às 09:00 horas, sob a Presidência do(a) Excelentíssimo(a) Senhor(a) Juiz(a) Irlena Leal Benchimol no(a) Sessão presencial da 1ª Turma Recursal, presente(s) o(s) Eminente(s) Senhor(es) Juíz(es) Irlena Leal Benchimol, Cássio André Borges Dos Santos, Francisco Soares De Souza e Luiz Pires De Carvalho Neto.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0601508-62.2023.8.04.3000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SOCORRO FONSECA RODRIGUES.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0601068-62.2024.8.04.5900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LAZARO JOSE DE SOUZA SANTOS. Recorrido: BANCO BRADESCO S/A. Decisão principal: 238 - Com Resolução do Mérito - Provimento em Parte, atribuído à(s) parte(s) LAZARO JOSE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0600945-60.2019.8.04.4600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VIVO S/A. Recorrido: Edilane Souza da Silva. Julgamento cancelado. Adiado. Motivo: Outros. Sustentou(aram) oralmente o(s) Doutor(es) RONAN BOTELHO - OAB 1327A-AM.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0410659-75.2024.8.04.0001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Antonio da Silva Hage Karam Filho. Recorrido: J. de Souza Said Eireli - Me. Julgamento cancelado. Adiado. Motivo: Outros. Sustentou(aram) oralmente o(s) Doutor(es) Aldemir Pereira Brasil Neto - OAB 5642N-AM.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0109936-42.2024.8.04.1000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Marilene de Andrande Franca representado(a) por Jackeline de Brito Santos. Recorrido: BANCO BRADESCO S/A. Julgamento cancelado. Adiado. Motivo: Outros. Sustentou(aram) oralmente o(s) Doutor(es) JACKELINE DE BRITO SANTOS - OAB 19570N-AM.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0109520-74.2024.8.04.1000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Alineia Aires da Silva. Decisão principal: 238 - Com Resolução do Mérito - Provimento em Parte,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0079707-02.2024.8.04.1000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Oliete da Costa Pereira. Recorrido: MANAUS AMBIENTAL SA. Decisão principal: 239 - Com Resolução do Mérito - Não-Provimento, atribuído à(s) parte(s) Oliete da Costa Pereira - Unânime.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0079411-43.2025.8.04.1000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Maria Selma Magalhães Dantas, Recorrente: APPLE COMPUTER BRASIL LTDA. Recorrente: APPLE COMPUTER BRASIL LTDA, Recorrente: Maria Selma Magalhães Dantas. Julgamento cancelado. Adiado. Motivo: Outros. Sustentou(aram) oralmente o(s) Doutor(es) WALDERY NOBRE DE MESQUITA JUNIOR - OAB 10714N-AM.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0072258-90.2024.8.04.1000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3 (Tipo: Impedimento. Motivo: Juiz substituto atuou no 1º grau.). Recorrente: MARIO MAIA DE AMORIM representado(a) por Deiliane Bandeira da Silva. Recorrido: BANCO PAN S.A. Julgamento cancelado. Adiado. Motivo: Outros. Sustentou(aram) oralmente o(s) Doutor(es) DEILIANE BANDEIRA DA SILVA - OAB 11022N-AM.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0047851-83.2025.8.04.1000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Angela Maria Falcão Batista.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0046940-08.2024.8.04.1000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CARTOES S/A. Recorrido: Luís Magnum Barros Santos. Julgamento cancelado. Adiado. Motivo: Outros. Sustentou(aram) oralmente o(s) Doutor(es) LUIS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3217220306396"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MAGNUM BARROS SANTOS - OAB 8512N-AM.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0018809-86.2025.8.04.1000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Lucas Figueiredo de Sousa. Recorrido: TELEFONICA BRASIL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0013488-07.2024.8.04.1000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ANA GOMES DE OLIVEIRA. Recorrido: ASSISTBRAS S/A - ASSISTÊNCIA AO VIAJANTE. Julgamento cancelado. Adiado. Motivo: Determinação do Juiz. Sustentou(aram) oralmente o(s) Doutor(es) JOÃO VICTOR PEREIRA MARTINS DA SILVA - OAB 8726N-AM.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0011747-92.2025.8.04.1000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Adson Bernardo de Oliveira. Recorrido: VIVO S/A. Decisão principal: 239 - Com Resolução do Mérito - Não-Provimento, atribuído à(s) parte(s) Adson Bernardo de Oliveira - Unânime.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93.3999633789062" w:top="704.400634765625" w:left="840" w:right="839.78027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