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554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614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692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3857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 ª sessão extraordinária da(s) 1ª Turma Recursal do Estado Do Amazonas, realizada ao(s) 04 de Abril de 2025. Na data supra, às 09:00 horas, sob a Presidência do(a) Excelentíssimo(a) Senhor(a) Juiz(a) Irlena Leal Benchimol no(a) Sessão virtual da 2ª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0670692-81.2023.8.04.0001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Elianais Silva Marques. Recorrido: VIVO S/A. Decisão principal: 239 - Com Resolução do Mérito - Não-Provimento, atribuído à(s) parte(s) Elianais Silva Marques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0669257-72.2023.8.04.0001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Rozileide Nunes da Silva. Recorrido: TELEFONICA BRASIL S.A. Decisão principal: 239 - Com Resolução do Mérito - Não-Provimento, atribuído à(s) parte(s) Rozileide Nunes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0642641-60.2023.8.04.0001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Darcira Simões Rafael. Recorrido: BANCO BRADESCO S/A. Decisão principal: 238 - Com Resolução do Mérito - Provimento em Parte, atribuído à(s) parte(s) Darcira Simões Rafael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0617051-81.2023.8.04.0001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Djeirlane Maria Menezes Farias. Decisão principal: 871 - Com Resolução do Mérito - Acolhimento em parte de Embargos de Declaração,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0609378-39.2023.8.04.5400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SAID RODRIGUES. Recorrido: BANCO INDUSTRIAL DO BRASIL S/A. Decisão principal: 239 - Com Resolução do Mérito - Não-Provimento, atribuído à(s) parte(s) RAIMUNDA SAID RODRIGUES - Unânime.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0605414-13.2023.8.04.4600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Arlison dos Santos Pereira. Recorrido: TELEFONICA BRASIL S.A. Decisão principal: 239 - Com Resolução do Mérito - Não-Provimento, atribuído à(s) parte(s) Arlison dos Santos Pereira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0602042-79.2023.8.04.6500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LIZETE JESUS SOUZA. Recorrido: TELEFONICA BRASIL S.A. Decisão principal: 239 - Com Resolução do Mérito - Não-Provimento, atribuído à(s) parte(s) LIZETE JESUS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0601451-60.2024.8.04.4600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Robson Matos Lisboa. Recorrido: TELEFONICA BRASIL S.A. Decisão principal: 239 - Com Resolução do Mérito - Não-Provimento, atribuído à(s) parte(s) Robson Matos Lisboa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0600864-18.2024.8.04.5900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TAMANDARE SARAIVA MARTINS.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 DE SOUZA TEIXEIRA.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0600364-49.2024.8.04.5900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ELIAS DA SILVA CERDEIRA.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0516305-11.2023.8.04.0001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Douglas Samuel Monteiro do Carmo. Recorrido: TELEFONICA BRASIL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393840789795"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Douglas Samuel Monteiro do Carmo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0441351-57.2024.8.04.0001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Lourdes Vieira. Recorrido: TELEFONICA BRASIL S.A. Decisão principal: 239 - Com Resolução do Mérito - Não-Provimento, atribuído à(s) parte(s) Maria de Lourdes Vieira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0437587-63.2024.8.04.0001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 Alves da Silva Júnior. Recorrido: TELEFONICA BRASIL S.A. Decisão principal: 239 - Com Resolução do Mérito - Não-Provimento, atribuído à(s) parte(s) Ely Alves da Silva Júnior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0413771-52.2024.8.04.0001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Keite do Nascimento Marinho. Recorrido: TELEFONICA BRASIL S.A. Decisão principal: 239 - Com Resolução do Mérito - Não-Provimento, atribuído à(s) parte(s) Keite do Nascimento Marinho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0402657-53.2023.8.04.0001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Fabrício Pereira de Oliveira. Recorrido: MSC CRUZEIROS DO BRASIL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0110518-42.2024.8.04.1000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Vanessa Campos de Lima.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0094457-09.2024.8.04.1000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Recorrente: TELEFONICA BRASIL S.A.Recorrido: Maria Cristina Soares Fontes. Julgamento cancelado. Pedido de vista por: Cássio André Borges Dos Santos.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0088296-80.2024.8.04.1000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Medeiros de Oliveira.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0084438-41.2024.8.04.1000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Sabrina Santos de Oliveira. Recorrido: VIVO S/A. Decisão principal: 239 - Com Resolução do Mérito - Não-Provimento, atribuído à(s) parte(s) Maria Sabrina Santos de Oliveira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0068933-10.2024.8.04.1000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MATHEUS DOS SANTOS PACHECO. Recorrido: TELEFONICA BRASIL S.A. Decisão principal: 239 - Com Resolução do Mérito - Não-Provimento, atribuído à(s) parte(s) MATHEUS DOS SANTOS PACHECO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0067066-79.2024.8.04.1000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Elen Cristina Costa do Nascimento. Recorrido: VIVO S/A. Decisão principal: 239 - Com Resolução do Mérito - Não-Provimento, atribuído à(s) parte(s) Elen Cristina Costa do Nascimento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0065580-59.2024.8.04.1000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Emerson dos Santos Vasconcelos.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0053909-39.2024.8.04.1000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Manoela Serrão Fernandes.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0042763-98.2024.8.04.1000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Eliana Alves da Silva. Recorrido: BANCO BRADESCO S/A. Julgamento cancelado. Adiado. Motivo: Determinação do Juiz.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1034.1999816894531" w:top="695.400390625" w:left="840" w:right="839.69360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