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09997558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220581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3.64135742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91000652313232"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 ª sessão extraordinária da(s) 1ª Turma Recursal do Estado Do Amazonas, realizada ao(s) 28 de Março de 2025. Na data supra, às 09:00 horas, sob a Presidência do(a) Excelentíssimo(a) Senhor(a) Juiz(a) Irlena Leal Benchimol no(a) Sessão presencial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 EM MESA: 0600864-18.2024.8.04.5900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TAMANDARE SARAIVA MARTINS.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0084438-41.2024.8.04.1000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Maria Sabrina Santos de Oliveira. Recorrido: VIVO S/A. Julgamento cancelado. Adiado. Motivo: Determinação do Juiz. Sustentou(aram) oralmente o(s) Doutor(es) ALESSANDRO PUGET OLIVA - OAB 1411A-AM.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0107421875" w:line="224.5435380935669" w:lineRule="auto"/>
        <w:ind w:left="2.8800201416015625" w:right="-3.3666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0053909-39.2024.8.04.1000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Manoela Serrão Fernandes.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0042763-98.2024.8.04.1000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2 (Tipo: Impedimento. Motivo: Despachou em primeiro grau.). Recorrente: Eliana Alves da Silva. Recorrido: BANCO BRADESCO S/A. Julgamento cancelado. Adiado. Motivo: Determinação do Juiz.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513671875" w:line="225.08418560028076" w:lineRule="auto"/>
        <w:ind w:left="2.3999786376953125" w:right="-5.2099609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0600461-49.2024.8.04.5900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JOSE DE SOUZA TEIXEIRA.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0617051-81.2023.8.04.0001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Djeirlane Maria Menezes Farias.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0068933-10.2024.8.04.1000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MATHEUS DOS SANTOS PACHECO.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0094457-09.2024.8.04.1000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Recorrente: TELEFONICA BRASIL S.A.Recorrido: Maria Cristina Soares Fontes.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0605414-13.2023.8.04.4600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Arlison dos Santos Pereira.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0642641-60.2023.8.04.0001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Darcira Simões Rafael.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0088296-80.2024.8.04.1000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Carmo Medeiros de Oliveira. Recorrido: BANCO BRADESCO S/A. Julgamento cancelado. Adiado. Motivo: Determinação do Juiz.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3585205078125" w:line="225.1956081390381" w:lineRule="auto"/>
        <w:ind w:left="2.3999786376953125" w:right="-5.1977539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0609378-39.2023.8.04.5400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RAIMUNDA SAID RODRIGUES. Recorrido: BANCO INDUSTRIAL DO BRASIL S/A. Julgamento cancelado. Adiado. Motivo: Determinação do Juiz. Sustentou(aram) oralmente o(s) Doutor(es) WILSON SALES BELCHIOR - OAB 1037A-AM.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0437587-63.2024.8.04.0001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Ely Alves da Silva Júnior.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0110518-42.2024.8.04.1000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2077770233154" w:lineRule="auto"/>
        <w:ind w:left="3.600006103515625" w:right="-3.36669921875" w:firstLine="0.47996520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BANCO BRADESCO S/A. Recorrido: Vanessa Campos de Lima.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0600364-49.2024.8.04.5900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ELIAS DA SILVA CERDEIRA. Julgamento cancelado. Adiado. Motivo: Determinação do Juiz.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9951171875" w:line="224.76895809173584" w:lineRule="auto"/>
        <w:ind w:left="3.600006103515625" w:right="-4.98168945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0413771-52.2024.8.04.0001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Keite do Nascimento Marinho.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0516305-11.2023.8.04.0001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Douglas Samuel Monteiro do Carmo.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0602042-79.2023.8.04.6500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LIZETE JESUS SOUZA.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0067066-79.2024.8.04.1000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Elen Cristina Costa do Nascimento. Recorrido: VIVO S/A. Julgamento cancelado. Adiado. Motivo: Determinação do Juiz. Sustentou(aram) oralmente o(s) Doutor(es) ALESSANDRO PUGET OLIVA - OAB 1411A-AM.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1708984375" w:line="224.6206569671631" w:lineRule="auto"/>
        <w:ind w:left="2.8800201416015625" w:right="-5.2526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0670692-81.2023.8.04.0001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Elianais Silva Marques.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0441351-57.2024.8.04.0001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de Lourdes Vieira.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0601451-60.2024.8.04.4600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Robson Matos Lisboa.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0065580-59.2024.8.04.1000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BRADESCO S/A. Recorrido: Emerson dos Santos Vasconcelos.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0669257-72.2023.8.04.0001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Rozileide Nunes da Silva. Recorrido: TELEFONICA BRASIL S.A. Julgamento cancelado. Adiado. Motivo: Determinação do Juiz. Sustentou(aram) oralmente o(s) Doutor(es) ALESSANDRO PUGET OLIVA - OAB 1411A-AM.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84.4000244140625" w:top="695.400390625" w:left="840" w:right="840.39916992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