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2049560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3255615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33.3999633789062" w:right="563.7463378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03258800506592" w:lineRule="auto"/>
        <w:ind w:left="0" w:right="-5.6005859375" w:firstLine="20.159988403320312"/>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13081 ª sessão ordinária da(s) 1ª Turma Recursal do Estado Do Amazonas, realizada ao(s) 02 de Agosto de 2024. Na data supra, às 11:58 horas, sob a Presidência do(a) Excelentíssimo(a) Senhor(a) Juiz(a) Irlena Leal Benchimol no(a) Sessão Virtual da 1ª Turma Recursal. Presente(s) também o(s) juíz(es) Jean Carlos Pimentel Dos Santos cujas participações se deram nos feitos em que estava(m) vinculado(s). Sessão Virtual da 1ª Turma Recursal.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0. 0429242-11.2024.8.04.0001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Jean Carlos Pimentel Dos Santos. Recorrente: APPLE COMPUTER BRASIL LTDA (FILIAL). Recorrido: Carla Daniele C Machado. Adiado. Observações: 'Vistos, relatados e discutidos os autos em epígrafe, em que são partes as acima indicadas, ACORDAM, os Excelentíssimos Senhores Juízes de Direito que compõem a 1ª Turma dos Juizados Especiais Cíveis e Criminais do Estado do Amazonas, por unanimidade de votos, em CONHECER E DAR PROVIMENTO AO EMBARGO DE DECLARAÇÃO, E JULGAR EXTINTO O PROCESSO SEM RESOLUÇÃO DO MÉRITO, nos termos do voto do Relator.'::sessão migrada do saj::959525::9977::3::61088193::49.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10005" w:top="837.80029296875" w:left="823.4400177001953" w:right="840.2941894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