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605405807495" w:lineRule="auto"/>
        <w:ind w:left="2.160034179687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9758 ª sessão ordinária da(s) 1ª Turma Recursal do Estado Do Amazonas, realizada ao(s) 25 de Junho de 2024. Na data supra, às 09:18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0461969-57.2023.8.04.0001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Leonor Oliveira da Silva. Recorrido: AMAZONAS DISTRIBUIDORA DE ENERGIA S.A. Julgamento cancelado. Adiado. Observações: 'Vistos e discutidos os autos em epígrafe, DECIDE a Primeira Turma Recursal dos Juizados Especiais, à unanimidade, CONHECER do Recurso e no mérito, NEGAR PROVIMENTO, nos termos do voto da Relatora que integra esta decisão, para todos os fins de direito.'::sessão migrada do saj::959678::9977::1::60142460::12.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817.199707031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