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1570835113525"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9004 ª sessão ordinária da(s) 1ª Turma Recursal do Estado Do Amazonas, realizada ao(s) 18 de Junho de 2024. Na data supra, às 15:26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0602946-20.2023.8.04.6300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Jean Carlos Pimentel Dos Santos. Recorrente: EZILDO BRITO DOS SANTOS. Recorrido: CLARO S/A. Julgamento cancelado. Adiado. Observações: 'Vistos, relatados e discutidos os autos em epígrafe, em que são partes as acima indicadas, ACORDAM, os Excelentíssimos Senhores Juízes de Direito que compõem a 1ª Turma dos Juizados Especiais Cíveis e Criminais do Estado do Amazonas, por unanimidade de votos, em NEGAR PROVIMENTO ao recurso, nos termos do voto do Relator.'::sessão migrada do saj::960130::9977::1::59945140::12.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549.399414062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