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1570835113525"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9004 ª sessão ordinária da(s) 1ª Turma Recursal do Estado Do Amazonas, realizada ao(s) 18 de Junho de 2024. Na data supra, às 15:26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0602946-20.2023.8.04.6300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EZILDO BRITO DOS SANTOS. Recorrido: CLARO S/A. Julgamento cancelado. Adiado. Observações: 'Vistos, relatados e discutidos os autos em epígrafe, em que são partes as acima indicadas, ACORDAM, os Excelentíssimos Senhores Juízes de Direito que compõem a 1ª Turma dos Juizados Especiais Cíveis e Criminais do Estado do Amazonas, por unanimidade de votos, em NEGAR PROVIMENTO ao recurso, nos termos do voto do Relator.'::sessão migrada do saj::960130::9977::1::59945140::12.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9.39941406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