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5.98693847656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2.10754394531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1ª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1.52832031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3.6605405807495" w:lineRule="auto"/>
        <w:ind w:left="2.1600341796875" w:right="-5.6005859375" w:firstLine="1.439971923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8567 ª sessão ordinária da(s) 1ª Turma Recursal do Estado Do Amazonas, realizada ao(s) 13 de Junho de 2024. Na data supra, às 10:59 horas, sob a Presidência do(a) Excelentíssimo(a) Senhor(a) Juiz(a) Irlena Leal Benchimol no(a) Sessão virtual da 1ª Turma Recursal. Sessão Virtual da 1ª Turma Recursal. Aprovada ata da sessão de julgamento anterior. Secretariada pelo(a) bel. Jailton Andrade Martins,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0. 0624473-10.2023.8.04.0001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APPLE COMPUTER BRASIL LTDA (FILIAL). Recorrido: Pamela Carvalho Alfaia. Julgamento cancelado. Adiado. Observações: 'Vistos e discutidos os autos em epígrafe, DECIDE a Primeira Turma Recursal dos Juizados Especiais, à unanimidade, CONHECER do Recurso e no mérito, DAR PARCIAL PROVIMENTO, nos termos do voto do Relator que integra esta decisão, para todos os fins de direito.'::sessão migrada do saj::959428::9977::1::59698808::12. Esgotada a pauta, nada mais havendo que tratar, foram encerrados os trabalhos. Eu, Jailton Andrade Martins, secretário(a) da 1ª Turma Recursal, lavrei a presente ata que, depois de aprovada, assino com o(a) Excelentíssimo(a) Senhor(a) Juiz(a) Presidente.</w:t>
      </w:r>
    </w:p>
    <w:sectPr>
      <w:pgSz w:h="16820" w:w="11900" w:orient="portrait"/>
      <w:pgMar w:bottom="10817.19970703125" w:top="837.80029296875" w:left="840" w:right="842.512207031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