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104858398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2254638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646240234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100794792175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8025 ª sessão ordinária da(s) 1ª Turma Recursal do Estado Do Amazonas, realizada ao(s) 05 de Junho de 2024. Na data supra, às 13:55 horas, sob a Presidência do(a) Excelentíssimo(a) Senhor(a) Juiz(a) Irlena Leal Benchimol no(a) Sessão virtual da 1ª Turma Recursal. Presente(s) também o(s) juíz(es) Jean Carlos Pimentel Dos Santos cujas participações se deram nos feitos em que estava(m) vinculado(s).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0429242-11.2024.8.04.0001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APPLE COMPUTER BRASIL LTDA (FILIAL). Recorrido: Carla Daniele C Machado.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DAR PARCIAL PROVIMENTO ao recurso, nos termos do voto do Relator.'::sessão migrada do saj::959526::9977::1::59519682::12.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72.80029296875" w:top="837.80029296875" w:left="840" w:right="840.394287109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