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56528282165527"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7118 ª sessão ordinária da(s) 1ª Turma Recursal do Estado Do Amazonas, realizada ao(s) 17 de Maio de 2024. Na data supra, às 11:37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0601159-03.2023.8.04.4700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DORACY DE SOUZA MARTINS. Recorrido: ITAPEVA XII MULTICARTEIRA FUND DE INVEST. Julgamento cancelado. Adiado. Observações: 'Vistos, relatados e discutidos os presentes autos, os MM. Juízes componentes da 1ª Turma Recursal dos Juizados Especiais Cíveis e Criminais do Amazonas, ACORDAM, por unanimidade de votos, em DAR PARCIAL PROVIMENTO AO RECURSO INOMINADO, reformando na íntegra a sentença proferida em Primeiro Grau. Participaram deste julgamento, além do signatário, os demais Juízes presentes à Sessão de Julgamento.'::sessão migrada do saj::948694::9977::1::59113243::12.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81.80053710937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