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56528282165527"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7118 ª sessão ordinária da(s) 1ª Turma Recursal do Estado Do Amazonas, realizada ao(s) 17 de Maio de 2024. Na data supra, às 11:37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0601159-03.2023.8.04.4700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DORACY DE SOUZA MARTINS. Recorrido: ITAPEVA XII MULTICARTEIRA FUND DE INVEST. Julgamento cancelado. Adiado. Observações: 'Vistos, relatados e discutidos os presentes autos, os MM. Juízes componentes da 1ª Turma Recursal dos Juizados Especiais Cíveis e Criminais do Amazonas, ACORDAM, por unanimidade de votos, em DAR PARCIAL PROVIMENTO AO RECURSO INOMINADO, reformando na íntegra a sentença proferida em Primeiro Grau. Participaram deste julgamento, além do signatário, os demais Juízes presentes à Sessão de Julgamento.'::sessão migrada do saj::948694::9977::1::59113243::12.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