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5.3192138671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1.4398193359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33.3999633789062" w:right="560.8605957031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3.56528282165527" w:lineRule="auto"/>
        <w:ind w:left="0" w:right="-5.6005859375" w:firstLine="20.159988403320312"/>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2202 ª sessão ordinária da(s) 1ª Turma Recursal do Estado Do Amazonas, realizada ao(s) 23 de Fevereiro de 2024. Na data supra, às 15:16 horas, sob a Presidência do(a) Excelentíssimo(a) Senhor(a) Juiz(a) Irlena Leal Benchimol no(a) Sessão virtual da 1ª Turma Recursal. Sessão Virtual da 1ª Turma Recursal. Por determinação do(a) Juiz(a) Presidente, foi determinada alteração 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0. 0557921-63.2023.8.04.0001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Claudinei Caldas Rodrigues. Recorrido: TELEFONICA BRASIL S.A. Julgamento cancelado. Adiado. Observações: 'ACÓRDÃO Vistos, relatados e discutidos estes autos de Recursos Inominados nº 0557921-63.2023.8.04.0001, de Manaus (AM), em que são partes as acima indicadas, ACORDAM, os Excelentíssimos Senhores Juízes da 1ª Turma Recursal dos Juizados Especiais Cíveis e Criminais do Estado do Amazonas, em NEGAR provimento ao recurso interposto. Manaus, 21 de fevereiro de 2024 Dra. Irlena Leal Benchimol Juiza Relatora'::sessão migrada do saj::958793::9977::1::57102059::12. Esgotada a pauta, nada mais havendo que tratar, foram encerrados os trabalhos. Eu, Jailton Andrade Martins, secretário(a) da 1ª Turma Recursal, lavrei a presente ata que, depois de aprovada, assino com o(a) Excelentíssimo(a) Senhor(a) Juiz(a) Presidente.</w:t>
      </w:r>
    </w:p>
    <w:sectPr>
      <w:pgSz w:h="16820" w:w="11900" w:orient="portrait"/>
      <w:pgMar w:bottom="10281.800537109375" w:top="837.80029296875" w:left="823.4400177001953" w:right="843.179931640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