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14 ª sessão ordinária da(s) Câmaras Reunidas do Estado Do Amazonas, realizada ao(s) 30 de Abril de 2025. Na data supra, às 09:00 horas, sob a Presidência do(a) Excelentíssimo(a) Senhor(a) </w:t>
      </w:r>
      <w:r w:rsidDel="00000000" w:rsidR="00000000" w:rsidRPr="00000000">
        <w:rPr>
          <w:sz w:val="24"/>
          <w:szCs w:val="24"/>
          <w:rtl w:val="0"/>
        </w:rPr>
        <w:t xml:space="preserve">Desembargador(a) Airton Luis Correa Gentil no(a) Plenário do Tribunal de Justiça, presente(s) o(s) Eminente(s) Senhor(es) Desembargador(es) João De Jesus Abdala Simões, Socorro Guedes Moura, Domingos Jorge Chalub Pereira, Yedo Simões De Oliveira, Paulo Cesar Caminha E Lima, Claudio Cesar Ramalheira Roessing, Carla Maria Santos Dos Reis, Nélia Caminha Jorge, José Hamilton Saraiva Dos Santos, Ernesto Anselmo Queiroz Chíxaro, Elci Simões De Oliveira, Joana Dos Santos Meirelles, Délcio Luís Santos, Vania Maria Do Perpetuo Socorro Marques Marinho, Onilza Abreu Gerth, Luiza Cristina Nascimento Da Costa Marques, Henrique Veiga Lima, Lia Maria Guedes, Ida Maria Costa de Andrade.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Representando o Ministério Público do Estado Sandra Cal Oliveira, Digníssimo(a) Procurador(a) de Justiça em 2º Grau. Aprovada ata da sessão de julgamento anterior. Secretariada pelo(a) bel. Davene Tamborini Lopes, foram abertos os</w:t>
      </w:r>
      <w:r w:rsidDel="00000000" w:rsidR="00000000" w:rsidRPr="00000000">
        <w:rPr>
          <w:sz w:val="24"/>
          <w:szCs w:val="24"/>
          <w:rtl w:val="0"/>
        </w:rPr>
        <w:t xml:space="preserve"> trabalhos. </w:t>
      </w:r>
      <w:r w:rsidDel="00000000" w:rsidR="00000000" w:rsidRPr="00000000">
        <w:rPr>
          <w:b w:val="1"/>
          <w:sz w:val="24"/>
          <w:szCs w:val="24"/>
          <w:rtl w:val="0"/>
        </w:rPr>
        <w:t xml:space="preserve">JULGAMENTOS: 1. 0015800-46.2024.8.04.0000 </w:t>
      </w:r>
      <w:r w:rsidDel="00000000" w:rsidR="00000000" w:rsidRPr="00000000">
        <w:rPr>
          <w:sz w:val="24"/>
          <w:szCs w:val="24"/>
          <w:rtl w:val="0"/>
        </w:rPr>
        <w:t xml:space="preserve">- Agravo Interno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Jorge Manoel Lopes Lins. Agravante: ESTADO DO AMAZONAS. Agravado: Andreza da Cruz da Silva.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4013807-94.2024.8.04.0000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Onilza Abreu Gerth. Impedimento: </w:t>
      </w:r>
      <w:r w:rsidDel="00000000" w:rsidR="00000000" w:rsidRPr="00000000">
        <w:rPr>
          <w:sz w:val="24"/>
          <w:szCs w:val="24"/>
          <w:rtl w:val="0"/>
        </w:rPr>
        <w:t xml:space="preserve">Exma. Sra. Desa. Carla Maria Santos dos Reis.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Motivo: Impedimento. Menção: Tacca Jucá.). Requerente: JONES PAULINO DA SILVA. Requerido: Ministério Público do Estado do Amazonas. Decisão principal: 221 - Com Resolução do Mérito - Procedência em Parte, atribuído à(s) parte(s) JONES</w:t>
      </w:r>
    </w:p>
    <w:p w:rsidR="00000000" w:rsidDel="00000000" w:rsidP="00000000" w:rsidRDefault="00000000" w:rsidRPr="00000000" w14:paraId="00000008">
      <w:pPr>
        <w:spacing w:before="0" w:line="270" w:lineRule="auto"/>
        <w:ind w:left="13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PAULINO DA SILVA - Unânime. </w:t>
      </w:r>
      <w:r w:rsidDel="00000000" w:rsidR="00000000" w:rsidRPr="00000000">
        <w:rPr>
          <w:b w:val="1"/>
          <w:sz w:val="24"/>
          <w:szCs w:val="24"/>
          <w:rtl w:val="0"/>
        </w:rPr>
        <w:t xml:space="preserve">3. 4008679-30.2023.8.04.0000 </w:t>
      </w:r>
      <w:r w:rsidDel="00000000" w:rsidR="00000000" w:rsidRPr="00000000">
        <w:rPr>
          <w:sz w:val="24"/>
          <w:szCs w:val="24"/>
          <w:rtl w:val="0"/>
        </w:rPr>
        <w:t xml:space="preserve">- Mandado de Segurança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Henrique Veiga Lima. Impedimento: </w:t>
      </w:r>
      <w:r w:rsidDel="00000000" w:rsidR="00000000" w:rsidRPr="00000000">
        <w:rPr>
          <w:sz w:val="24"/>
          <w:szCs w:val="24"/>
          <w:rtl w:val="0"/>
        </w:rPr>
        <w:t xml:space="preserve">Exmo. Sr. Des. Paulo Cesar Caminha e Lima.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Motivo: Parentesco com advogado(a). Menção: Meu filho Paulo Bernardo Lindoso e Lima atua no feito como Procurador do Estado.). Impetrante: HORIZON CONSTRUCOES E COMERCIO DE PRODUTOS ALIMENTICIOS LTDA. Impetrado: ESTADO DO AMAZONAS representado(a) por PROCURADORIA GERAL DO ESTADO DO AMAZONAS, Impetrado: SECRETARIA DE ESTADO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JUSTICA, DIREITOS HUMANOS E CIDADANIA. Decisão principal: 442 - Concessão - Segurança, atribuído à(s) parte(s) HORIZON CONSTRUCOES E COMERCIO DE PRODUTOS ALIMENTICIOS LTDA - Unânime. Observações: O Exmo. Sr. Des. Yedo Simões de Oliveira, membro vistor, devolveu os autos convergindo com o voto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4003742-40.2024.8.04.0000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de Instrumento - Câmaras Reunidas. Relator: Abraham Peixoto Campos Filho. Agravante: ESTADO DO AMAZONAS. Agravado: SOUZA CRUZ S/A. Pedido de vista por: Délcio Luís Santos. Observações:</w:t>
      </w:r>
      <w:r w:rsidDel="00000000" w:rsidR="00000000" w:rsidRPr="00000000">
        <w:rPr>
          <w:sz w:val="24"/>
          <w:szCs w:val="24"/>
          <w:rtl w:val="0"/>
        </w:rPr>
        <w:t xml:space="preserve"> Adiado em razão da ausência justificada do Exmo. Sr. Des. Relator. </w:t>
      </w:r>
      <w:r w:rsidDel="00000000" w:rsidR="00000000" w:rsidRPr="00000000">
        <w:rPr>
          <w:b w:val="1"/>
          <w:sz w:val="24"/>
          <w:szCs w:val="24"/>
          <w:rtl w:val="0"/>
        </w:rPr>
        <w:t xml:space="preserve">5. 4001607-89.2023.8.04.0000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Ação Rescisória - Câmaras Reunidas. Relator: Luiza Cristina Nascimento Da Costa Marques. Autor: LEANDRO DE JESUS FERNANDES, Autor: Josue Maia de Freitas. Réu: ESTADO DO AMAZONAS representado(a) por PROCURADORIA GERAL DO ESTADO DO AMAZONAS. Adiado. Observações:</w:t>
      </w:r>
      <w:r w:rsidDel="00000000" w:rsidR="00000000" w:rsidRPr="00000000">
        <w:rPr>
          <w:sz w:val="24"/>
          <w:szCs w:val="24"/>
          <w:rtl w:val="0"/>
        </w:rPr>
        <w:t xml:space="preserve"> Adiado pela Exma. Sra. Desa. Relatora. </w:t>
      </w:r>
      <w:r w:rsidDel="00000000" w:rsidR="00000000" w:rsidRPr="00000000">
        <w:rPr>
          <w:b w:val="1"/>
          <w:sz w:val="24"/>
          <w:szCs w:val="24"/>
          <w:rtl w:val="0"/>
        </w:rPr>
        <w:t xml:space="preserve">6. 0733488-45.2022.8.04.0001 </w:t>
      </w:r>
      <w:r w:rsidDel="00000000" w:rsidR="00000000" w:rsidRPr="00000000">
        <w:rPr>
          <w:sz w:val="24"/>
          <w:szCs w:val="24"/>
          <w:rtl w:val="0"/>
        </w:rPr>
        <w:t xml:space="preserve">- Apelação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Flávio Humberto Pascarelli Lopes. Apelante: ESTADO DO AMAZONAS representado(a) por PROCURADORIA GERAL DO ESTADO DO AMAZONAS. Apelado: Soenergy Sistemas Internacionais de Energia S/A. Adiado. Sustentou(aram) oralmente o(s) Doutor(es) PAULA REGINA DA SILVA MELO - OAB 7490N-AM.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0545653-74.2023.8.04.0001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João De Jesus Abdala Simões. Apelante: José Cavalcanti Campos, Apelante: MAEL RODRIGUES DE SÁ, Apelante: PAULO ROBERTO VITAL DE MENEZES, Apelante: Raimundo Pereira da Encarnação, Apelante: Homero Leite de Almeida, Apelante: FRANZ MARINHO DE ALCÂNTARA, Apelante: Silvestre Torres de Araújo, Apelante: Eber Bessa Rebello, Apelante: ROMEU PIMENTA DE MEDEIROS FILHO, Apelante: Osório Fonseca Neto, Apelante: Vera Sônia da Silva de Matos, Apelante: Odorico Alfaia Filho, Apelante: Ruy Freire de Carvalho, Apelante: Joao Ewerton do A Sobrinho, Apelante: Manoel Roberto Lima de Mendonça. Apelado: Amazonprev - Fundo Previdenciário do Estado do Amazonas representado(a) por LEILA MARIA RAPOSO XAVIER LEITE, PROCURADORIA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GERAL DO ESTADO DO AMAZONAS. Pedido de vista por: Nélia Caminha Jorge. Observações: O Exmo. Sr. Des. Cláudio César Ramalheira Roessing devolveu os autos com voto divergente. A seguir, o julgamento foi suspenso em razão do pedido de vista regimental pela Exma. Sra. Desa. Nélia Caminha Jorge.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0532836-75.2023.8.04.0001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Lafayette Carneiro Vieira Júnior. Apelante: Igor Fernando Melo Madureira. Apelado: ESTADO DO AMAZONAS.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0015138-82.2024.8.04.0000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Mirza Telma De Oliveira Cunha. Suscitante: Juízo de Direito da 1ª Vara do Juizado Especial Civel e Criminal da Comarca de Humaitá /am. Suscitante: Juízo de Direito da 1ª Vara do Juizado Especial Civel e Criminal da Comarca de Humaitá /am.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0009591-61.2024.8.04.0000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Secretaria Judiciária de Recursos. Relator: Maria Das Graças Pessôa Figueiredo. Impedimento: Exmo. Sr. Des. Yedo Simões de Oliveira e Exmo. Sr. Des. Cezar Luiz Bandiera</w:t>
      </w:r>
      <w:r w:rsidDel="00000000" w:rsidR="00000000" w:rsidRPr="00000000">
        <w:rPr>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LOG-IN - LOGISTICA INTERMODAL S/A. Embargado: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Adiado. Observações: Adiado em razão da ausência justificada da Exma. Sra. Desa.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Relatora.</w:t>
      </w:r>
      <w:r w:rsidDel="00000000" w:rsidR="00000000" w:rsidRPr="00000000">
        <w:rPr>
          <w:sz w:val="24"/>
          <w:szCs w:val="24"/>
          <w:rtl w:val="0"/>
        </w:rPr>
        <w:t xml:space="preserve"> </w:t>
      </w:r>
      <w:r w:rsidDel="00000000" w:rsidR="00000000" w:rsidRPr="00000000">
        <w:rPr>
          <w:b w:val="1"/>
          <w:sz w:val="24"/>
          <w:szCs w:val="24"/>
          <w:rtl w:val="0"/>
        </w:rPr>
        <w:t xml:space="preserve">11. 0002455-13.2024.8.04.0000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Secretaria Judiciária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Recursos. Relator: Mirza Telma De Oliveira Cunha. Embargante: ESTADO DO AMAZONAS, Embargante: SUSAM - Secretaria de Estado de Saúde. Embargado: RAIMUNDA SOARES MOTA. Adiado. Observações: Adiado em razão da ausência justificada da Exma. Sra. Desa. Relatora.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32tQiY+Uu9VQnNLgmzzrpTCWAA==">CgMxLjA4AHIhMS1KTG5YRkxuMF9LZ1ZKaEZLckVfYm1FSUpEcjExU1pL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2025-09-08T12:13:58Z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LastSaved">
    <vt:filetime>2025-09-08T00:00:00Z</vt:filetime>
  </property>
  <property fmtid="{D5CDD505-2E9C-101B-9397-08002B2CF9AE}" pid="4" name="Producer">
    <vt:lpwstr>iText 2.1.0 (by lowagie.com)</vt:lpwstr>
  </property>
</Properties>
</file>