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2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28 ª sessão ordinária da(s) Câmaras Reunidas do Estado Do Amazonas, realizada ao(s) 09 de Setembro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Paulo Cesar Caminha E Lima, Jorge Manoel Lopes Lins, Lafayette Carneiro Vieira Júnior, Nélia Caminha Jorge, Airton Luis Correa Gentil, Ernesto Anselmo Queiroz Chíxaro, Délcio Luís Santos, Abraham Peixoto Campos Filho, Onilza Abreu Gerth, Cezar Luiz Bandiera, Mirza Telma De Oliveira Cunha, Luiza Cristina Nascimento Da Costa Marques, Lia Maria Guedes De Freitas, Dídimo Santana Barros Filho, Ana Maria De Oliveira Diógenes, Paulo Fernando De Britto Feitoza e Marco Aurélio De Lima Choy. Ausente(s) justificadamente o(s) magistrado(s) Claudio Cesar Ramalheira Roessing, </w:t>
      </w:r>
      <w:r w:rsidDel="00000000" w:rsidR="00000000" w:rsidRPr="00000000">
        <w:rPr>
          <w:sz w:val="24"/>
          <w:szCs w:val="24"/>
          <w:rtl w:val="0"/>
        </w:rPr>
        <w:t xml:space="preserve">Carla Maria Santos Dos Reis,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Vania Maria Do Perpetuo Socorro Marques Marinho e Ida Maria Costa De Andrade. Aprovada ata da sessão de julgamento anterior. Secretariada pelo(a) </w:t>
      </w:r>
      <w:r w:rsidDel="00000000" w:rsidR="00000000" w:rsidRPr="00000000">
        <w:rPr>
          <w:sz w:val="24"/>
          <w:szCs w:val="24"/>
          <w:rtl w:val="0"/>
        </w:rPr>
        <w:t xml:space="preserve">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 0015186-77.2026.8.04.1000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Carla Maria Santos Dos Reis. Suscitante: J.D.D.D.8.V.C.D.C.D.M. Suscitado: 2.V.E.E.C.C.A.D.S.d.C.e.A. Decisão principal: 219 -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Resolução do Mérito - Procedência, atribuído à(s) parte(s) J.D.D.D.8.V.C.D.C.D.M. - Unânime. Magistrado(s) ausente(s): Mirza Telma de Oliveira Cunha,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0007345-84.2026.8.04.9001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Carla Maria Santos Dos Reis. Revisor: Jorge Manoel Lopes Lins.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Frank Alves de Araújo. Requerido: O MINISTÉRIO PÚBLICO DO ESTADO DO AMAZONAS. Decisão principal: 237 - Com Resolução do Mérito - Provimento, atribuído à(s) parte(s) Frank Alves de Araújo - Unânime. Magistrado(s) ausente(s):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0493483-91.2024.8.04.0001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Jorge Manoel Lopes Lins. 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1.J.E.n.c.a.v.d.e.f.c.a.m.Suscitante: 1.J.E.n.c.a.v.d.e.f.c.a.m. Decisão principal: 220 - Com Resolução do Mérito - Improcedência, atribuído à(s) parte(s) 1.J.E.n.c.a.v.d.e.f.c.a.m. - Unânime. Magistrado(s) ausente(s):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0692620-30.2025.8.04.1000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Jorge Manoel Lopes Lins. Suscitante: Excelentíssimo Juízo da Vara de Garantias Penais e Inquéritos Policiais de Manaus/AM. Suscitante: Excelentíssimo Juízo da Vara de Garantias Penais e Inquéritos Policiais de Manaus/AM. Decisão principal: 219 - Com Resolução do Mérito - Procedência, atribuído à(s) parte(s) Excelentíssimo Juízo da Vara de Garantias Penais e Inquéritos Policiais de Manaus/AM - Unânime. Magistrado(s) ausente(s): Claudio Cesar Ramalheira Roessing, Vania Maria do Perpetuo Socorro Marques Marinho, Ida Maria Costa de Andrade.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Magistrado(s) que não votaram: Délcio Luís Santos.</w:t>
      </w:r>
      <w:r w:rsidDel="00000000" w:rsidR="00000000" w:rsidRPr="00000000">
        <w:rPr>
          <w:sz w:val="24"/>
          <w:szCs w:val="24"/>
          <w:rtl w:val="0"/>
        </w:rPr>
        <w:t xml:space="preserve"> </w:t>
      </w:r>
      <w:r w:rsidDel="00000000" w:rsidR="00000000" w:rsidRPr="00000000">
        <w:rPr>
          <w:b w:val="1"/>
          <w:bCs w:val="1"/>
          <w:sz w:val="24"/>
          <w:szCs w:val="24"/>
          <w:rtl w:val="0"/>
        </w:rPr>
        <w:t xml:space="preserve">5. 0095424-83.2026.8.04.1000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Jurisdição - Câmaras Reunidas. Relator: Jorge Manoel Lopes Lins.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Suscitado: JUÍZO DE DIREITO DO 2º JUIZADO ESPECIALIZADO NO COMBATE À VIOLENCIA DOMESTICA E FAMILIAR CONTRA A MULHER DA COMARCA DE MANAUS/AM. Suscitado: JUÍZO DE DIREITO DO 2º JUIZADO ESPECIALIZADO NO COMBATE À  VIOLENCIA  DOMESTICA  E  FAMILIAR  CONTRA  A  MULHER  DA  COMARCA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MANAUS/AM. Decisão principal: 219 - Com Resolução do Mérito - Procedência, atribuído à(s) parte(s) Juízo de Direito da Vara de Garantias Penais e Inquérito Policiais da Comarca de Manaus - Unânime. Magistrado(s) ausente(s):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0018409-91.2026.8.04.9001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Nélia Caminha Jorge. Suscitante: Juizo de Direito da 6ª Vara do Juizado Especializado da Violência Doméstica e Familiar. Suscitante: Juizo de Direito da 6ª Vara do Juizado Especializado da Violência Doméstica e Familiar. Decisão principal: 11796 - Com Resolução do Mérito - Declaração de competência em conflito, atribuído à(s) parte(s) Juizo de Direito da 6ª Vara do Juizado Especializado da Violência Doméstica e Familiar. Vencido(s): Mirza Telma De Oliveira Cunha. Magistrado(s) ausente(s): Vania Maria do Perpetuo Socorro Marques Marinho, Ida Maria Costa de Andrade. Magistrado(s) que não votaram: Délcio Luís Santos, Ana Maria de Oliveira Diógenes,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0674671-51.2023.8.04.0001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Ernesto Anselmo Queiroz Chíxaro. Suscitante: 1 Juizado Especializado no combate a violência doméstica e familiar contra a mulher. Suscitado: 11ª Vara Criminal - Comarca de Manaus. Decisão principal: 220 -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 Resolução do Mérito - Improcedência, atribuído à(s) parte(s) 1 Juizado Especializado no combate a violência doméstica e familiar contra a mulher - Unânime. Magistrado(s) ausente(s): Mirza Telma de Oliveira Cunha,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w:t>
      </w:r>
      <w:r w:rsidDel="00000000" w:rsidR="00000000" w:rsidRPr="00000000">
        <w:rPr>
          <w:b w:val="1"/>
          <w:bCs w:val="1"/>
          <w:sz w:val="24"/>
          <w:szCs w:val="24"/>
          <w:rtl w:val="0"/>
        </w:rPr>
        <w:t xml:space="preserve"> 0110363-68.2026.8.04.1000 </w:t>
      </w:r>
      <w:r w:rsidDel="00000000" w:rsidR="00000000" w:rsidRPr="00000000">
        <w:rPr>
          <w:sz w:val="24"/>
          <w:szCs w:val="24"/>
          <w:rtl w:val="0"/>
        </w:rPr>
        <w:t xml:space="preserve">- Conflito de Jurisdição - Câmaras Reunidas. Relator: Ernesto Anselmo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Queiroz Chíxaro.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Suscitado: J.D.D.D.2.V.E.E.C.C.A.D.S.D.C.E.A.D.C.D.M.Suscitado: J.D.D.D.2.V.E.E.C.C.A.D.S.D.C.E.A.D.C.D.M. Decisão principal: 237 - Com Resolução do Mérito - Provimento, atribuído à(s) parte(s) J.d.D.P.d.J.d.V.d.G.-.C.(.d.C.d.M. - Unânime. Magistrado(s) ausente(s): Délcio Luís Santos, Mirza Telma de Oliveira Cunha, Claudio Cesar Ramalheira Roessing, Vania  Maria  do  Perpetuo  Socorro  Marques  Marinho,  Ida  Maria  Costa  de  Andrade.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w:t>
      </w:r>
      <w:r w:rsidDel="00000000" w:rsidR="00000000" w:rsidRPr="00000000">
        <w:rPr>
          <w:b w:val="1"/>
          <w:bCs w:val="1"/>
          <w:sz w:val="24"/>
          <w:szCs w:val="24"/>
          <w:rtl w:val="0"/>
        </w:rPr>
        <w:t xml:space="preserve"> 0148058-90.2025.8.04.1000 </w:t>
      </w:r>
      <w:r w:rsidDel="00000000" w:rsidR="00000000" w:rsidRPr="00000000">
        <w:rPr>
          <w:sz w:val="24"/>
          <w:szCs w:val="24"/>
          <w:rtl w:val="0"/>
        </w:rPr>
        <w:t xml:space="preserve">- Conflito de Jurisdição - Câmaras Reunidas. Relator: Ernesto Anselmo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Queiroz Chíxaro. Suscitante: E.J.d.V.d.G.P.e.I.P.d.M.Suscitante: E.J.d.V.d.G.P.e.I.P.d.M. Decisão principal: 219 - Com Resolução do Mérito - Procedência, atribuído à(s) parte(s) E.J.d.V.d.G.P.e.I.P.d.M. - Unânime. Magistrado(s) ausente(s): Mirza Telma de Oliveira Cunha, Claudio Cesar Ramalheira Roessing, Vania Maria do Perpetuo Socorro Marques Marinho, Ida Maria Costa de Andrade.</w:t>
      </w:r>
      <w:r w:rsidDel="00000000" w:rsidR="00000000" w:rsidRPr="00000000">
        <w:rPr>
          <w:sz w:val="24"/>
          <w:szCs w:val="24"/>
          <w:rtl w:val="0"/>
        </w:rPr>
        <w:t xml:space="preserve"> Magistrado(s) que não votaram: Délcio Luís Santos. </w:t>
      </w:r>
      <w:r w:rsidDel="00000000" w:rsidR="00000000" w:rsidRPr="00000000">
        <w:rPr>
          <w:b w:val="1"/>
          <w:bCs w:val="1"/>
          <w:sz w:val="24"/>
          <w:szCs w:val="24"/>
          <w:rtl w:val="0"/>
        </w:rPr>
        <w:t xml:space="preserve">10. 0016836-18.2026.8.04.9001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Jurisdição - Câmaras Reunidas. Relator: Ernesto Anselmo Queiroz Chíxaro. Suscitante: J.d.D.d.6.V.d.J.E.d.V.D.e.F.Suscitante: J.d.D.d.6.V.d.J.E.d.V.D.e.F. Decisão principal: 220 - Com Resolução do Mérito - Improcedência, atribuído à(s) parte(s) J.d.D.d.6.V.d.J.E.d.V.D.e.F. - Unânime. Magistrado(s) ausente(s): Mirza Telma de Oliveira Cunha, Claudio Cesar Ramalheira Roessing, Vania Maria do Perpetuo Socorro Marques Marinho, Ida Maria Costa de Andrade. Magistrado(s) que não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votaram: Délcio Luís Santos.</w:t>
      </w:r>
      <w:r w:rsidDel="00000000" w:rsidR="00000000" w:rsidRPr="00000000">
        <w:rPr>
          <w:sz w:val="24"/>
          <w:szCs w:val="24"/>
          <w:rtl w:val="0"/>
        </w:rPr>
        <w:t xml:space="preserve"> </w:t>
      </w:r>
      <w:r w:rsidDel="00000000" w:rsidR="00000000" w:rsidRPr="00000000">
        <w:rPr>
          <w:b w:val="1"/>
          <w:bCs w:val="1"/>
          <w:sz w:val="24"/>
          <w:szCs w:val="24"/>
          <w:rtl w:val="0"/>
        </w:rPr>
        <w:t xml:space="preserve">11. 0666627-82.2025.8.04.1000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Ernesto Anselmo Queiroz Chíxaro. 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1.J.E.N.C.À.V.D.E.F.C.M.D.C.D.M.Suscitante: 1.J.E.N.C.À.V.D.E.F.C.M.D.C.D.M. Decisão principal: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   -   Com   Resolução   do   Mérito   -   Improcedência,   atribuído   à(s)   parte(s)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1.J.E.N.C.À.V.D.E.F.C.M.D.C.D.M. - Unânime. Magistrado(s) ausente(s): Mirza Telma de Oliveira Cunha,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w:t>
      </w:r>
      <w:r w:rsidDel="00000000" w:rsidR="00000000" w:rsidRPr="00000000">
        <w:rPr>
          <w:b w:val="1"/>
          <w:bCs w:val="1"/>
          <w:sz w:val="24"/>
          <w:szCs w:val="24"/>
          <w:rtl w:val="0"/>
        </w:rPr>
        <w:t xml:space="preserve"> 0485503-93.2024.8.04.0001 </w:t>
      </w:r>
      <w:r w:rsidDel="00000000" w:rsidR="00000000" w:rsidRPr="00000000">
        <w:rPr>
          <w:sz w:val="24"/>
          <w:szCs w:val="24"/>
          <w:rtl w:val="0"/>
        </w:rPr>
        <w:t xml:space="preserve">- Conflito de Jurisdição - Câmaras Reunidas. Relator: Ernesto Anselmo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Queiroz Chíxaro.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Suscitante: Juízo de Direito da 4ª Vara do Juizado Especializado No Combate À Violência Doméstica e Familiar Contra A Mulher. Suscitante: Juízo de Direito da 4ª Vara do Juizado Especializado No Combate À Violência Doméstica e Familiar Contra A Mulher. Decisão principal: 220 - Com Resolução do Mérito - Improcedência, atribuído à(s) parte(s) Juízo de Direito da 4ª Vara do Juizado Especializado No Combate À Violência Doméstica e Familiar Contra A Mulher - Unânime. Magistrado(s) ausente(s): Mirza Telma de Oliveira Cunha,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w:t>
      </w:r>
      <w:r w:rsidDel="00000000" w:rsidR="00000000" w:rsidRPr="00000000">
        <w:rPr>
          <w:b w:val="1"/>
          <w:bCs w:val="1"/>
          <w:sz w:val="24"/>
          <w:szCs w:val="24"/>
          <w:rtl w:val="0"/>
        </w:rPr>
        <w:t xml:space="preserve"> 0005211-84.2026.8.04.9001 </w:t>
      </w:r>
      <w:r w:rsidDel="00000000" w:rsidR="00000000" w:rsidRPr="00000000">
        <w:rPr>
          <w:sz w:val="24"/>
          <w:szCs w:val="24"/>
          <w:rtl w:val="0"/>
        </w:rPr>
        <w:t xml:space="preserve">- Conflito de Jurisdição - Câmaras Reunidas. Relator: Ernesto Anselmo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Queiroz Chíxaro. Suscitado: 3° Juizado Especializado no combate a Violência doméstica e familiar contra a mulher. Suscitado: 3° Juizado Especializado no combate a Violência doméstica e familiar contra a mulher. Decisão principal: 219 - Com Resolução do Mérito - Procedência, atribuído à(s) parte(s) 2ª Vara do Juizado Especial Criminal da comarca de Manaus - Unânime. Magistrado(s) ausente(s): Mirza Telma de Oliveira Cunha,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w:t>
      </w:r>
      <w:r w:rsidDel="00000000" w:rsidR="00000000" w:rsidRPr="00000000">
        <w:rPr>
          <w:b w:val="1"/>
          <w:bCs w:val="1"/>
          <w:sz w:val="24"/>
          <w:szCs w:val="24"/>
          <w:rtl w:val="0"/>
        </w:rPr>
        <w:t xml:space="preserve"> 0023945-83.2026.8.04.9001 </w:t>
      </w:r>
      <w:r w:rsidDel="00000000" w:rsidR="00000000" w:rsidRPr="00000000">
        <w:rPr>
          <w:sz w:val="24"/>
          <w:szCs w:val="24"/>
          <w:rtl w:val="0"/>
        </w:rPr>
        <w:t xml:space="preserve">- Conflito de Jurisdição - Câmaras Reunidas. Relator: Abraham Peixoto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Campos</w:t>
        <w:tab/>
        <w:t xml:space="preserve">Filho.</w:t>
        <w:tab/>
        <w:t xml:space="preserve">Suscitante:</w:t>
        <w:tab/>
        <w:t xml:space="preserve">4.J.E.n.C.à.V.D.e.F.c.a.M.d.C.d.M.Suscitante: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4.J.E.n.C.à.V.D.e.F.c.a.M.d.C.d.M. Decisão principal: 11796 - Com Resolução do Mérito - Declaração de competência em conflito, atribuído à(s) parte(s) 4.J.E.n.C.à.V.D.e.F.c.a.M.d.C.d.M. - Unânime. Magistrado(s) ausente(s): Claudio Cesar Ramalheira Roessing, Ida Maria Costa de Andrade, Vania Maria do Perpetuo Socorro Marques Marinho.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0604043-03.2024.8.04.0001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Ana Maria De Oliveira Diógenes. Suscitante: 2.V.d.J.E.C.d.c.d.M.Suscitante: 2.V.d.J.E.C.d.c.d.M. Decisão principal: 11796 - Com Resolução do Mérito - Declaração de competência em conflito, atribuído à(s) parte(s)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2.V.d.J.E.C.d.c.d.M. - Unânime. Magistrado(s) ausente(s): Claudio Cesar Ramalheira Roessing, Mirza Telma de Oliveira Cunha,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0021399-36.2025.8.04.1000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Ana Maria De Oliveira Diógenes. Suscitante:  2.V.d.J.E.C.d.M.Suscitante: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2.V.d.J.E.C.d.M. Decisão principal: 11796 - Com Resolução do Mérito - Declaração de competência em conflito, atribuído à(s) parte(s) 2.V.d.J.E.C.d.M. - Unânime. Magistrado(s) ausente(s): Claudio Cesar Ramalheira Roessing, Mirza Telma de Oliveira Cunha,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0282799-67.2025.8.04.1000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Ana Maria De Oliveira Diógenes. Suscitante: M.P.D.E.D.A.Suscitado: J.d.D.d.V.d.V.D.e.F.C.M. Pedido de vista por: Ana Maria</w:t>
      </w:r>
    </w:p>
    <w:p w:rsidR="00000000" w:rsidDel="00000000" w:rsidP="00000000" w:rsidRDefault="00000000" w:rsidRPr="00000000" w14:paraId="00000004">
      <w:pPr>
        <w:spacing w:before="4" w:lineRule="auto"/>
        <w:ind w:left="132"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De Oliveira Diógenes. </w:t>
      </w:r>
      <w:r w:rsidDel="00000000" w:rsidR="00000000" w:rsidRPr="00000000">
        <w:rPr>
          <w:b w:val="1"/>
          <w:bCs w:val="1"/>
          <w:sz w:val="24"/>
          <w:szCs w:val="24"/>
          <w:rtl w:val="0"/>
        </w:rPr>
        <w:t xml:space="preserve">18. 0020319-56.2026.8.04.9001 </w:t>
      </w:r>
      <w:r w:rsidDel="00000000" w:rsidR="00000000" w:rsidRPr="00000000">
        <w:rPr>
          <w:sz w:val="24"/>
          <w:szCs w:val="24"/>
          <w:rtl w:val="0"/>
        </w:rPr>
        <w:t xml:space="preserve">- Agravo Interno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Airton Luis Correa Gentil. Impedimentos: 1. Sebastião Fonseca Monteiro Junior (Tipo: Impedimento. Motivo: Amigo íntimo ou inimigo capital de parte.), 2. Rogério José da Costa Vieira (Tipo: Impedimento. Motivo: Despachou em primeiro grau.). Agravante: Sidney dos Santos Lopes. Agravado: BANCO BMG S/A. Decisão principal: 239 - Com Resolução do Mérito - Não-Provimento, atribuído à(s) parte(s) Sidney dos Santos Lopes - Unânime. Magistrado(s) ausente(s): Claudio Cesar Ramalheira Roessing, Vania Maria do Perpetuo Socorro Marques Marinho, Ida Maria Costa de Andrade.</w:t>
      </w:r>
      <w:r w:rsidDel="00000000" w:rsidR="00000000" w:rsidRPr="00000000">
        <w:rPr>
          <w:sz w:val="24"/>
          <w:szCs w:val="24"/>
          <w:rtl w:val="0"/>
        </w:rPr>
        <w:t xml:space="preserve"> Magistrado(s) que não votaram: Délcio Luís Santos. </w:t>
      </w:r>
      <w:r w:rsidDel="00000000" w:rsidR="00000000" w:rsidRPr="00000000">
        <w:rPr>
          <w:b w:val="1"/>
          <w:bCs w:val="1"/>
          <w:sz w:val="24"/>
          <w:szCs w:val="24"/>
          <w:rtl w:val="0"/>
        </w:rPr>
        <w:t xml:space="preserve">19. 0029136-90.2025.8.04.1000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competência cível - Câmaras Reunidas. Relator: Yedo Simões De Oliveira. Suscitante: 2ª Vara Cível e de Acidentes de Trabalho da Comarca de Manaus. Suscitado: 9ª VARA CIVEL E DE ACIDENTE DE TRABALHO. Decisão principal: 11796 - Com Resolução do Mérito - Declaração de competência em conflito, atribuído à(s) parte(s) 2ª Vara Cível e de Acidentes de Trabalho da Comarca de Manaus - Unânime. Magistrado(s) ausente(s): Claudio Cesar Ramalheira Roessing, Mirza Telma de Oliveira Cunha,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0600089-64.2023.8.04.5600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Yedo Simões De Oliveira. Suscitante: 1.V.d.C.d.M.Suscitante: 1.V.d.C.d.M. Decisão principal: 219 - Com Resolução do Mérito - Procedência, atribuído à(s) parte(s) 1.V.d.C.d.M. Vencido(s): Nélia Caminha Jorge, Cezar Luiz Bandiera, Lia Maria Guedes De Freitas, Ana Maria De Oliveira Diógenes, João De Jesus Abdala Simões. Magistrado(s) ausente(s): Claudio Cesar Ramalheira Roessing, Vania Maria do Perpetuo Socorro Marques Marinho, Ida Maria Costa de Andrade. Magistrado(s) que não votaram: Paulo Cesar Caminha e Lima, Délcio Luís Santos, Luiza Cristina Nascimento da Costa Marques, Dídimo Santana Barros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0602178-94.2022.8.04.5600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Carla Maria Santos Dos Reis. Suscitante: J.D.D.D.2.V.C.D.C.D.M.Suscitado: J.D.D.D.1.V.D.C.D.M. Decisão principal: 219 - Com Resolução do Mérito - Procedência, atribuído à(s) parte(s) J.D.D.D.2.V.C.D.C.D.M. - Unânime. Magistrado(s) ausente(s):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w:t>
      </w:r>
      <w:r w:rsidDel="00000000" w:rsidR="00000000" w:rsidRPr="00000000">
        <w:rPr>
          <w:b w:val="1"/>
          <w:bCs w:val="1"/>
          <w:sz w:val="24"/>
          <w:szCs w:val="24"/>
          <w:rtl w:val="0"/>
        </w:rPr>
        <w:t xml:space="preserve"> 0022910-88.2026.8.04.9001 </w:t>
      </w:r>
      <w:r w:rsidDel="00000000" w:rsidR="00000000" w:rsidRPr="00000000">
        <w:rPr>
          <w:sz w:val="24"/>
          <w:szCs w:val="24"/>
          <w:rtl w:val="0"/>
        </w:rPr>
        <w:t xml:space="preserve">- Conflito de competência cível - Câmaras Reunidas. Relator: Abraham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Peixoto Campos Filho. Suscitado: 14ª Vara Cível e de Acidentes de Trabalho da Comarca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Manaus-AM. Suscitado: 14ª Vara Cível e de Acidentes de Trabalho da Comarca de Manaus-AM. Decisão principal: 11796 - Com Resolução do Mérito - Declaração de competência em conflito, atribuído à(s) parte(s) JUIZO DE DIREITO DA VARA CIVIL DE REGISTROS PUBLICOS - Unânime. Magistrado(s)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ausente(s): Claudio Cesar Ramalheira Roessing, Ida Maria Costa de Andrade, Vania Maria do Perpetuo Socorro  Marques  Marinho.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0011367-88.2026.8.04.9001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Mirza Telma De Oliveira Cunha. Suscitante: 2ª Vara do Juizado Especial Criminal da comarca de Manaus. Suscitante: 2ª Vara do Juizado Especial Criminal da comarca de Manaus. Decisão principal: 11796 - Com Resolução do Mérito - Declaração de competência em conflito, atribuído à(s) parte(s) 2ª Vara do Juizado Especial Criminal da comarca de Manaus - Unânime. Magistrado(s) ausente(s): Claudio Cesar Ramalheira Roessing, Ida Maria Costa de Andrade, Vania Maria do Perpetuo Socorro Marques Marinho.</w:t>
      </w:r>
      <w:r w:rsidDel="00000000" w:rsidR="00000000" w:rsidRPr="00000000">
        <w:rPr>
          <w:sz w:val="24"/>
          <w:szCs w:val="24"/>
          <w:rtl w:val="0"/>
        </w:rPr>
        <w:t xml:space="preserve"> Magistrado(s) que não votaram: Délcio Luís Santos. </w:t>
      </w:r>
      <w:r w:rsidDel="00000000" w:rsidR="00000000" w:rsidRPr="00000000">
        <w:rPr>
          <w:b w:val="1"/>
          <w:bCs w:val="1"/>
          <w:sz w:val="24"/>
          <w:szCs w:val="24"/>
          <w:rtl w:val="0"/>
        </w:rPr>
        <w:t xml:space="preserve">24. 0600980-46.2024.8.04.3500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competência cível - Câmaras Reunidas. Relator: Lia Maria Guedes De Freitas. Suscitante: JUIZO DE DIREITO DA 2 VARA DA FAZENDA PUBLICA ESTADUAL. Suscitante: JUIZO DE DIREITO DA 2</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VARA DA FAZENDA PUBLICA ESTADUAL. Decisão principal: 219 - Com Resolução do Mérito - Procedência, atribuído à(s) parte(s) JUIZO DE DIREITO DA 2 VARA DA FAZENDA PUBLICA ESTADUAL - Unânime. Magistrado(s) ausente(s): Claudio Cesar Ramalheira Roessing, Vania Maria do Perpetuo Socorro Marques Marinho, Ida Maria Costa de Andrade. Magistrado(s) que não votaram: Délcio</w:t>
      </w:r>
      <w:r w:rsidDel="00000000" w:rsidR="00000000" w:rsidRPr="00000000">
        <w:rPr>
          <w:sz w:val="24"/>
          <w:szCs w:val="24"/>
          <w:rtl w:val="0"/>
        </w:rPr>
        <w:t xml:space="preserve"> Luís Santos. </w:t>
      </w:r>
      <w:r w:rsidDel="00000000" w:rsidR="00000000" w:rsidRPr="00000000">
        <w:rPr>
          <w:b w:val="1"/>
          <w:bCs w:val="1"/>
          <w:sz w:val="24"/>
          <w:szCs w:val="24"/>
          <w:rtl w:val="0"/>
        </w:rPr>
        <w:t xml:space="preserve">25. 0017122-93.2026.8.04.9001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Ernesto Anselmo Queiroz Chíxaro. Impedimentos: 1. Cezar Luiz Bandiera (Tipo: Impedimento. Motivo: Impedimento.). Embargante: J. CRUZ INDUSTRIA DE BEBIDAS LTDA.Embargado: Francisca Rubim Correa, Embargado: Azevedo, Feitosa e Advogados Associados. Decisão principal: 200</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 Resolução do Mérito - Não-Acolhimento de Embargos de Declaração, atribuído à(s) parte(s) J. CRUZ INDUSTRIA DE BEBIDAS LTDA. - Unânime. Magistrado(s) ausente(s): Mirza Telma de Oliveira Cunha, Claudio Cesar Ramalheira Roessing, Vania Maria do Perpetuo Socorro Marques Marinho, Ida Maria Costa de Andrade.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05">
      <w:pPr>
        <w:spacing w:before="0" w:line="275"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0029065-10.2026.8.04.9001 </w:t>
      </w:r>
      <w:r w:rsidDel="00000000" w:rsidR="00000000" w:rsidRPr="00000000">
        <w:rPr>
          <w:sz w:val="24"/>
          <w:szCs w:val="24"/>
          <w:rtl w:val="0"/>
        </w:rPr>
        <w:t xml:space="preserve">- Embargos de Declaração Cível - Câmaras Reunidas. Relator: Abraham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Peixoto Campos Filho. Embargante: Condominio do Edificio sao Joao Del Rey. Embargado: Espólio de Daniel Ferreira da Silva. Decisão principal: 239 - Com Resolução do Mérito - Não-Provimento, atribuído à(s) parte(s) Condominio do Edificio sao Joao Del Rey - Unânime. Magistrado(s) ausente(s): Claudio Cesar Ramalheira Roessing, Ida Maria Costa de Andrade, Vania Maria do Perpetuo Socorro Marques Marinho.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0016752-17.2026.8.04.9001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Ida Maria Costa De Andrade. Agravante: Jander de Lima Vieira. Agravado: DIEGO DOS SANTOS VIEIRA. Adiado. Observações: Pedido de Sustentação Oral (mov.29.1).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0621726-82.2025.8.04.9001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Délcio Luís Santos. Impetrante: VANTUIR CARLOS DA SILVA. Impetrado: PREFEITO MUNICIPAL DE APUÍ/AM. Pedido de vista por: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0553107-71.2024.8.04.0001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Ana Maria De Oliveira Diógenes. Suscitado: Juízo de Direito da 6ª Vara Criminal da Comarca de Manaus/AM. Suscitado: Juízo de Direito da 6ª Vara Criminal da Comarca de Manaus/AM. Retirado de pauta.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0004861-85.2025.8.04.6300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Ana Maria De Oliveira Diógenes. Suscitante: 1ª Vara da Comarca de Parintins/am. Suscitante: 1ª Vara da Comarca de Parintins/am. Retirado de pauta. Esgotada a pauta, nada mais havendo que tratar, foram encerrados os trabalhos. Eu, Davene Tamborini Lopes, secretário(a) das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3"/>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LDa+mlkIRRMNIWBzyz0rg/553Q==">CgMxLjA4AHIhMWxZVk1fNjBxNzFIWHlOM2o5Mzh5d0wyM25tcFdOaWdn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2026-10-01T15:51:51Z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iText 2.1.0 (by lowagie.com)</vt:lpwstr>
  </property>
</Properties>
</file>