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301"/>
                                  </a:moveTo>
                                  <a:lnTo>
                                    <a:pt x="0" y="757301"/>
                                  </a:lnTo>
                                  <a:lnTo>
                                    <a:pt x="0" y="766826"/>
                                  </a:lnTo>
                                  <a:lnTo>
                                    <a:pt x="6493256" y="766826"/>
                                  </a:lnTo>
                                  <a:lnTo>
                                    <a:pt x="6493256" y="757301"/>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988"/>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spacing w:line="232" w:lineRule="auto"/>
        <w:ind w:left="132" w:right="132" w:firstLine="0"/>
        <w:jc w:val="both"/>
        <w:rPr>
          <w:sz w:val="24"/>
          <w:szCs w:val="24"/>
        </w:rPr>
        <w:sectPr>
          <w:pgSz w:h="16840" w:w="11910" w:orient="portrait"/>
          <w:pgMar w:bottom="280" w:top="820" w:left="708" w:right="708" w:header="360" w:footer="360"/>
          <w:pgNumType w:start="1"/>
        </w:sectPr>
      </w:pPr>
      <w:r w:rsidDel="00000000" w:rsidR="00000000" w:rsidRPr="00000000">
        <w:rPr>
          <w:sz w:val="24"/>
          <w:szCs w:val="24"/>
          <w:rtl w:val="0"/>
        </w:rPr>
        <w:t xml:space="preserve">Ata da 25 ª sessão ordinária da(s) Câmaras Reunidas do Estado Do Amazonas, realizada ao(s) 19 de Agosto de 2026. Na data supra, às 08:00 horas, sob a Presidência do(a) Excelentíssimo(a) Senhor(a) Desembargador(a) Airton Luis Correa Gentil no(a) Plenário Virtual do Tribunal de Justiça, presente(s) o(s) Eminente(s) Senhor(es) Desembargador(es) João De Jesus Abdala Simões, Socorro Guedes Moura, Yedo Simões De Oliveira, Flávio Humberto Pascarelli Lopes, Claudio Cesar Ramalheira Roessing, Jorge Manoel Lopes Lins, Lafayette Carneiro Vieira Júnior, Airton Luis Correa Gentil, Ernesto Anselmo Queiroz Chíxaro, Vania Maria Do Perpetuo Socorro Marques Marinho, Abraham Peixoto Campos Filho, Cezar Luiz Bandiera, Mirza Telma De Oliveira Cunha, Luiza Cristina Nascimento Da Costa Marques, Ida Maria Costa De Andrade, Lia Maria Guedes De Freitas, Ana Maria De Oliveira Diógenes e Paulo Fernando De Britto Feitoza. Ausente(s) justificadamente o(s) magistrado(s) Paulo Cesar Caminha E Lima, Carla Maria Santos Dos Reis, Nélia Caminha Jorge, Délcio Luís Santos e Dídimo Santana Barros Filho. Aprovada ata da sessão de julgamento anterior. Secretariada pelo(a) bel. Davene Tamborini Lopes, foram abertos os trabalhos. </w:t>
      </w:r>
      <w:r w:rsidDel="00000000" w:rsidR="00000000" w:rsidRPr="00000000">
        <w:rPr>
          <w:b w:val="1"/>
          <w:bCs w:val="1"/>
          <w:sz w:val="24"/>
          <w:szCs w:val="24"/>
          <w:rtl w:val="0"/>
        </w:rPr>
        <w:t xml:space="preserve">JULGAMENTOS: 1. 0014260-33.2025.8.04.1000 </w:t>
      </w:r>
      <w:r w:rsidDel="00000000" w:rsidR="00000000" w:rsidRPr="00000000">
        <w:rPr>
          <w:sz w:val="24"/>
          <w:szCs w:val="24"/>
          <w:rtl w:val="0"/>
        </w:rPr>
        <w:t xml:space="preserve">- Conflito de Jurisdição - Câmaras Reunidas. Relator: Carla Maria Santos Dos Reis. Suscitado: 2.J.d.V.E.E.C.C.D.S.d.C.e.A.Suscitado: 2.J.d.V.E.E.C.C.D.S.d.C.e.A. Decisão principal: 219 - Com Resolução do Mérito - Procedência, atribuído à(s) parte(s) E.J.d.V.d.G.P.e.I.P.d.M. - Unânime. Magistrado(s) ausente(s): Nélia Caminha Jorge, Délcio Luís Santos, Paulo Cesar Caminha e Lima. </w:t>
      </w:r>
      <w:r w:rsidDel="00000000" w:rsidR="00000000" w:rsidRPr="00000000">
        <w:rPr>
          <w:b w:val="1"/>
          <w:bCs w:val="1"/>
          <w:sz w:val="24"/>
          <w:szCs w:val="24"/>
          <w:rtl w:val="0"/>
        </w:rPr>
        <w:t xml:space="preserve">2. 0008139-08.2026.8.04.9001 </w:t>
      </w:r>
      <w:r w:rsidDel="00000000" w:rsidR="00000000" w:rsidRPr="00000000">
        <w:rPr>
          <w:sz w:val="24"/>
          <w:szCs w:val="24"/>
          <w:rtl w:val="0"/>
        </w:rPr>
        <w:t xml:space="preserve">- Conflito de Jurisdição - Câmaras Reunidas. Relator: Carla Maria Santos Dos Reis. Suscitante: 1º Juizado Especial Criminal da Comarca de Manaus - Je. Suscitado: 2ª Vara Especializada em Crimes contra a Dignidade Sexual e Violência Doméstica contra as Crianças e Adolescentes Manaus. Decisão principal: 11796 - Com Resolução do Mérito - Declaração de competência em conflito, atribuído à(s) parte(s) 1º Juizado Especial Criminal da Comarca de Manaus - Je - Unânime. Magistrado(s) ausente(s): Délcio Luís Santos. </w:t>
      </w:r>
      <w:r w:rsidDel="00000000" w:rsidR="00000000" w:rsidRPr="00000000">
        <w:rPr>
          <w:b w:val="1"/>
          <w:bCs w:val="1"/>
          <w:sz w:val="24"/>
          <w:szCs w:val="24"/>
          <w:rtl w:val="0"/>
        </w:rPr>
        <w:t xml:space="preserve">3. 0130327-47.2026.8.04.1000 </w:t>
      </w:r>
      <w:r w:rsidDel="00000000" w:rsidR="00000000" w:rsidRPr="00000000">
        <w:rPr>
          <w:sz w:val="24"/>
          <w:szCs w:val="24"/>
          <w:rtl w:val="0"/>
        </w:rPr>
        <w:t xml:space="preserve">- Conflito de Jurisdição - Câmaras Reunidas. Relator: Jorge Manoel Lopes Lins. Suscitado: 2º Juizado Especializado no Combate a Violência Doméstica e Familiar Contra a Mulher. Suscitado: 2º Juizado Especializado no Combate a Violência Doméstica e Familiar Contra a Mulher. Decisão principal: 219 - Com Resolução do Mérito - Procedência, atribuído à(s) parte(s) 1 Vara Especializada Em Crimes Contra A Dignidade Sexual de Crianças e Adolescentes da Comarca de Manaus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4. 0010141-48.2026.8.04.9001 </w:t>
      </w:r>
      <w:r w:rsidDel="00000000" w:rsidR="00000000" w:rsidRPr="00000000">
        <w:rPr>
          <w:sz w:val="24"/>
          <w:szCs w:val="24"/>
          <w:rtl w:val="0"/>
        </w:rPr>
        <w:t xml:space="preserve">- Embargos de Declaração Criminal - Câmaras Reunidas. Relator: Jorge Manoel Lopes Lins. Embargante: F.L.d.N.Embargado: M.P.D.E.D.A. Decisão principal: 200 - Com Resolução do Mérito - Não-Acolhimento de Embargos de Declaração, atribuído à(s) parte(s) F.L.d.N.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5. 0014265-74.2026.8.04.9001 </w:t>
      </w:r>
      <w:r w:rsidDel="00000000" w:rsidR="00000000" w:rsidRPr="00000000">
        <w:rPr>
          <w:sz w:val="24"/>
          <w:szCs w:val="24"/>
          <w:rtl w:val="0"/>
        </w:rPr>
        <w:t xml:space="preserve">- Embargos de Declaração Criminal - Secretaria Judiciária de Recursos. Relator: Jorge Manoel Lopes Lins. Embargante: R.d.S.N.Embargado: M.P.D.E.D.A. Decisão principal: 200 - Com Resolução do Mérito - Não-Acolhimento de Embargos de Declaração, atribuído à(s) parte(s) R.d.S.N.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6. 0269210-08.2025.8.04.1000 </w:t>
      </w:r>
      <w:r w:rsidDel="00000000" w:rsidR="00000000" w:rsidRPr="00000000">
        <w:rPr>
          <w:sz w:val="24"/>
          <w:szCs w:val="24"/>
          <w:rtl w:val="0"/>
        </w:rPr>
        <w:t xml:space="preserve">- Conflito de Jurisdição - Câmaras Reunidas.    Relator:    Lafayette    Carneiro    Vieira    Júnior.    Suscitado: 1.V.E.E.C.C.A.D.S.d.C.e.A.d.C.d.M.Suscitado: 1.V.E.E.C.C.A.D.S.d.C.e.A.d.C.d.M. Pedido de vista por:</w:t>
      </w:r>
    </w:p>
    <w:p w:rsidR="00000000" w:rsidDel="00000000" w:rsidP="00000000" w:rsidRDefault="00000000" w:rsidRPr="00000000" w14:paraId="00000004">
      <w:pPr>
        <w:spacing w:before="1" w:lineRule="auto"/>
        <w:ind w:left="132" w:firstLine="0"/>
        <w:jc w:val="both"/>
        <w:rPr>
          <w:sz w:val="24"/>
          <w:szCs w:val="24"/>
        </w:rPr>
      </w:pPr>
      <w:r w:rsidDel="00000000" w:rsidR="00000000" w:rsidRPr="00000000">
        <w:rPr>
          <w:sz w:val="24"/>
          <w:szCs w:val="24"/>
          <w:rtl w:val="0"/>
        </w:rPr>
        <w:t xml:space="preserve">Mirza Telma De Oliveira Cunha. </w:t>
      </w:r>
      <w:r w:rsidDel="00000000" w:rsidR="00000000" w:rsidRPr="00000000">
        <w:rPr>
          <w:b w:val="1"/>
          <w:bCs w:val="1"/>
          <w:sz w:val="24"/>
          <w:szCs w:val="24"/>
          <w:rtl w:val="0"/>
        </w:rPr>
        <w:t xml:space="preserve">7. 0021481-86.2026.8.04.9001</w:t>
      </w:r>
      <w:r w:rsidDel="00000000" w:rsidR="00000000" w:rsidRPr="00000000">
        <w:rPr>
          <w:rtl w:val="0"/>
        </w:rPr>
        <w:t xml:space="preserve"> </w:t>
      </w:r>
      <w:r w:rsidDel="00000000" w:rsidR="00000000" w:rsidRPr="00000000">
        <w:rPr>
          <w:rtl w:val="0"/>
        </w:rPr>
        <w:t xml:space="preserve">- Conflito de Jurisdição - Câmaras  Reunidas.  Relator:  Nélia  Caminha  Jorge.  Suscitado:  1.V.E.E.C.C.D.S.d.C.e.A. Suscitado: 1.V.E.E.C.C.D.S.d.C.e.A. Decisão principal: 219 - Com Resolução do Mérito - Procedência, atribuído à(s) parte(s) J.d.V.d.G.P.e.d.I.P. - Unânime. Magistrado(s) ausente(s): Délcio Luís Santos, Paulo Cesar </w:t>
      </w:r>
      <w:r w:rsidDel="00000000" w:rsidR="00000000" w:rsidRPr="00000000">
        <w:rPr>
          <w:sz w:val="24"/>
          <w:szCs w:val="24"/>
          <w:rtl w:val="0"/>
        </w:rPr>
        <w:t xml:space="preserve">Caminha e Lima, Carla Maria Santos dos Reis. </w:t>
      </w:r>
      <w:r w:rsidDel="00000000" w:rsidR="00000000" w:rsidRPr="00000000">
        <w:rPr>
          <w:b w:val="1"/>
          <w:bCs w:val="1"/>
          <w:sz w:val="24"/>
          <w:szCs w:val="24"/>
          <w:rtl w:val="0"/>
        </w:rPr>
        <w:t xml:space="preserve">8. 0687403-06.2025.8.04.1000 </w:t>
      </w:r>
      <w:r w:rsidDel="00000000" w:rsidR="00000000" w:rsidRPr="00000000">
        <w:rPr>
          <w:sz w:val="24"/>
          <w:szCs w:val="24"/>
          <w:rtl w:val="0"/>
        </w:rPr>
        <w:t xml:space="preserve">- Conflito de Jurisdição - Câmaras Reunidas. Relator: Ana Maria De Oliveira Diógenes. Suscitado: Juízo de Direito da 1ª Vara Especializada Em Crimes Contra Dignidade Sexual de Crianças e Adolescentes. Suscitado: Juízo de Direito da 1ª Vara Especializada Em Crimes Contra Dignidade Sexual de Crianças e Adolescentes. Retirado de pauta. </w:t>
      </w:r>
      <w:r w:rsidDel="00000000" w:rsidR="00000000" w:rsidRPr="00000000">
        <w:rPr>
          <w:b w:val="1"/>
          <w:bCs w:val="1"/>
          <w:sz w:val="24"/>
          <w:szCs w:val="24"/>
          <w:rtl w:val="0"/>
        </w:rPr>
        <w:t xml:space="preserve">9. 4002255-35.2024.8.04.0000 </w:t>
      </w:r>
      <w:r w:rsidDel="00000000" w:rsidR="00000000" w:rsidRPr="00000000">
        <w:rPr>
          <w:sz w:val="24"/>
          <w:szCs w:val="24"/>
          <w:rtl w:val="0"/>
        </w:rPr>
        <w:t xml:space="preserve">- Mandado de Segurança Cível - Câmaras Reunidas. Relator: Airton Luis Correa Gentil. Impetrante: ERIVAN DE SOUZA NASCIMENTO. Impetrado: ESTADO DO AMAZONAS representado(a) por PROCURADORIA GERAL DO ESTADO DO AMAZONAS, Impetrado: SEAD - Secretaria de Estado de Administração e Gestão, Impetrado: COMANDO GERAL DE POLICIA MILITAR DO ESTADO DO AMAZONAS. Decisão principal: 237 - Com Resolução do Mérito - Provimento, atribuído à(s) parte(s) ERIVAN DE SOUZA NASCIMENTO - Unânime. Magistrado(s) ausente(s): Délcio Luís Santos, Dídimo Santana Barros Filho, Paulo Cesar Caminha e Lima, Carla Maria Santos dos Reis, Nélia Caminha Jorge. Magistrado(s) que não votaram: Claudio Cesar Ramalheira Roessing. </w:t>
      </w:r>
      <w:r w:rsidDel="00000000" w:rsidR="00000000" w:rsidRPr="00000000">
        <w:rPr>
          <w:b w:val="1"/>
          <w:bCs w:val="1"/>
          <w:sz w:val="24"/>
          <w:szCs w:val="24"/>
          <w:rtl w:val="0"/>
        </w:rPr>
        <w:t xml:space="preserve">10. 0018242-74.2026.8.04.9001 </w:t>
      </w:r>
      <w:r w:rsidDel="00000000" w:rsidR="00000000" w:rsidRPr="00000000">
        <w:rPr>
          <w:sz w:val="24"/>
          <w:szCs w:val="24"/>
          <w:rtl w:val="0"/>
        </w:rPr>
        <w:t xml:space="preserve">- Agravo Interno Cível - Câmaras Reunidas. Relator: Airton Luis Correa Gentil. Agravante: ESTADO DO AMAZONAS. Agravado: SINDICATO DOS SERVIDORES DA POLÍCIA CIVIL DO ESTADO DO AMAZONAS. Decisão principal: 221 - Com Resolução do Mérito - Procedência em Parte, atribuído à(s) parte(s) ESTADO DO AMAZONAS - Unânime. Magistrado(s) ausente(s): Délcio Luís Santos, Dídimo Santana Barros Filho, Paulo Cesar Caminha e Lima, Carla Maria Santos dos Reis, Nélia Caminha Jorge. </w:t>
      </w:r>
      <w:r w:rsidDel="00000000" w:rsidR="00000000" w:rsidRPr="00000000">
        <w:rPr>
          <w:b w:val="1"/>
          <w:bCs w:val="1"/>
          <w:sz w:val="24"/>
          <w:szCs w:val="24"/>
          <w:rtl w:val="0"/>
        </w:rPr>
        <w:t xml:space="preserve">11. 0014957-73.2026.8.04.9001 </w:t>
      </w:r>
      <w:r w:rsidDel="00000000" w:rsidR="00000000" w:rsidRPr="00000000">
        <w:rPr>
          <w:sz w:val="24"/>
          <w:szCs w:val="24"/>
          <w:rtl w:val="0"/>
        </w:rPr>
        <w:t xml:space="preserve">- Embargos de Declaração Cível - Câmaras Reunidas. Relator: Airton Luis Correa Gentil. Embargante: REGINA FERNANDES DO NASCIMENTO. Embargado: MINISTERIO PUBLICO DO ESTADO DO AMAZONAS. Decisão principal: 200 - Com Resolução do Mérito - Não-Acolhimento de Embargos de Declaração, atribuído à(s) parte(s) REGINA FERNANDES DO NASCIMENTO - Unânime. Magistrado(s) ausente(s): Délcio Luís Santos, Dídimo Santana Barros Filho, Paulo Cesar Caminha e Lima, Carla Maria Santos dos Reis, Nélia Caminha Jorge. </w:t>
      </w:r>
      <w:r w:rsidDel="00000000" w:rsidR="00000000" w:rsidRPr="00000000">
        <w:rPr>
          <w:b w:val="1"/>
          <w:bCs w:val="1"/>
          <w:sz w:val="24"/>
          <w:szCs w:val="24"/>
          <w:rtl w:val="0"/>
        </w:rPr>
        <w:t xml:space="preserve">12. 0008489-93.2026.8.04.9001 </w:t>
      </w:r>
      <w:r w:rsidDel="00000000" w:rsidR="00000000" w:rsidRPr="00000000">
        <w:rPr>
          <w:sz w:val="24"/>
          <w:szCs w:val="24"/>
          <w:rtl w:val="0"/>
        </w:rPr>
        <w:t xml:space="preserve">- Agravo Interno Cível - Câmaras Reunidas. Relator: Airton Luis Correa Gentil. Agravante: DIRECIONAL ENGENHARIA S/A. Agravado: Elzilene Colares de Alencar. Decisão principal: 239 - Com Resolução do Mérito - Não-Provimento, atribuído à(s) parte(s) DIRECIONAL ENGENHARIA S/A - Unânime. Magistrado(s) ausente(s): Délcio Luís Santos, Dídimo Santana Barros Filho, Paulo Cesar Caminha e Lima, Carla Maria Santos dos Reis, Nélia Caminha Jorge. </w:t>
      </w:r>
      <w:r w:rsidDel="00000000" w:rsidR="00000000" w:rsidRPr="00000000">
        <w:rPr>
          <w:b w:val="1"/>
          <w:bCs w:val="1"/>
          <w:sz w:val="24"/>
          <w:szCs w:val="24"/>
          <w:rtl w:val="0"/>
        </w:rPr>
        <w:t xml:space="preserve">13. 0010633-40.2026.8.04.9001 </w:t>
      </w:r>
      <w:r w:rsidDel="00000000" w:rsidR="00000000" w:rsidRPr="00000000">
        <w:rPr>
          <w:sz w:val="24"/>
          <w:szCs w:val="24"/>
          <w:rtl w:val="0"/>
        </w:rPr>
        <w:t xml:space="preserve">- Agravo Interno Cível - Câmaras Reunidas. Relator: Airton Luis Correa Gentil. Agravante: DIRECIONAL RUBI EMPREENDIMENTOS IMOBILIÁRIOS LTDA. Agravado: Rozana Nunes Batista. Decisão principal: 239 - Com Resolução do Mérito - Não-Provimento, atribuído à(s) parte(s) DIRECIONAL RUBI EMPREENDIMENTOS IMOBILIÁRIOS LTDA - Unânime. Magistrado(s) ausente(s): Délcio Luís Santos, Dídimo Santana Barros Filho, Paulo Cesar Caminha e Lima, Carla Maria Santos dos Reis, Nélia Caminha Jorge. </w:t>
      </w:r>
      <w:r w:rsidDel="00000000" w:rsidR="00000000" w:rsidRPr="00000000">
        <w:rPr>
          <w:b w:val="1"/>
          <w:bCs w:val="1"/>
          <w:sz w:val="24"/>
          <w:szCs w:val="24"/>
          <w:rtl w:val="0"/>
        </w:rPr>
        <w:t xml:space="preserve">14. 0001179-36.2026.8.04.9001 </w:t>
      </w:r>
      <w:r w:rsidDel="00000000" w:rsidR="00000000" w:rsidRPr="00000000">
        <w:rPr>
          <w:sz w:val="24"/>
          <w:szCs w:val="24"/>
          <w:rtl w:val="0"/>
        </w:rPr>
        <w:t xml:space="preserve">- Agravo Interno Cível - Câmaras Reunidas. Relator: Airton Luis Correa Gentil. Agravante: Al Manaus Empreendimentos Imobiliários LTDA representado(a) por GEOVANNA SEGATTO DE MOURA. Agravado: Celso Tinôco Cavalcanti representado(a) por GINA MORAES DE ALMEIDA. Decisão principal: 239 - Com Resolução do Mérito - Não-Provimento, atribuído à(s) parte(s) Al Manaus Empreendimentos Imobiliários LTDA representado(a) por GEOVANNA SEGATTO DE MOURA - Unânime. Magistrado(s) ausente(s): Délcio Luís Santos, Dídimo Santana Barros Filho, Paulo Cesar Caminha e Lima, Carla Maria Santos dos Reis, Nélia Caminha Jorge. </w:t>
      </w:r>
      <w:r w:rsidDel="00000000" w:rsidR="00000000" w:rsidRPr="00000000">
        <w:rPr>
          <w:b w:val="1"/>
          <w:bCs w:val="1"/>
          <w:sz w:val="24"/>
          <w:szCs w:val="24"/>
          <w:rtl w:val="0"/>
        </w:rPr>
        <w:t xml:space="preserve">15. 0021013-25.2026.8.04.9001 </w:t>
      </w:r>
      <w:r w:rsidDel="00000000" w:rsidR="00000000" w:rsidRPr="00000000">
        <w:rPr>
          <w:sz w:val="24"/>
          <w:szCs w:val="24"/>
          <w:rtl w:val="0"/>
        </w:rPr>
        <w:t xml:space="preserve">- Agravo Interno Cível - Câmaras Reunidas. Relator: Airton Luis Correa Gentil. Impedimentos: 1. Paulo Fernando de Britto Feitoza (Tipo: Impedimento. Motivo: Impedimento.). Agravante: ESTADO DO AMAZONAS representado(a) por PROCURADORIA GERAL DO ESTADO DO AMAZONAS. Agravado: Herverson Stanley Martins de Almeida. Decisão principal: 239 - Com Resolução do Mérito - Não-Provimento, atribuído à(s) parte(s) ESTADO DO AMAZONAS representado(a) por PROCURADORIA GERAL DO ESTADO DO AMAZONAS - Unânime. Magistrado(s) ausente(s): Délcio Luís Santos, Dídimo Santana Barros Filho, Paulo Cesar Caminha e Lima, Carla Maria Santos dos Reis, Nélia Caminha Jorge. </w:t>
      </w:r>
      <w:r w:rsidDel="00000000" w:rsidR="00000000" w:rsidRPr="00000000">
        <w:rPr>
          <w:b w:val="1"/>
          <w:bCs w:val="1"/>
          <w:sz w:val="24"/>
          <w:szCs w:val="24"/>
          <w:rtl w:val="0"/>
        </w:rPr>
        <w:t xml:space="preserve">16. 0011756-73.2026.8.04.9001 </w:t>
      </w:r>
      <w:r w:rsidDel="00000000" w:rsidR="00000000" w:rsidRPr="00000000">
        <w:rPr>
          <w:sz w:val="24"/>
          <w:szCs w:val="24"/>
          <w:rtl w:val="0"/>
        </w:rPr>
        <w:t xml:space="preserve">- Agravo Interno Cível - Câmaras Reunidas. Relator: Airton Luis Correa Gentil. Agravante: DIRECIONAL ENGENHARIA S/A. Decisão parcial: Não-Provimento. Decisão principal: 239 - Com Resolução do Mérito - Não-Provimento, atribuído à(s) parte(s) Ônix Empreendimentos Imobiliários Ltda. - Unânime. Magistrado(s) ausente(s): Délcio Luís Santos, Dídimo Santana Barros Filho, Paulo Cesar Caminha e Lima, Carla Maria Santos dos Reis, Nélia Caminha Jorge. </w:t>
      </w:r>
      <w:r w:rsidDel="00000000" w:rsidR="00000000" w:rsidRPr="00000000">
        <w:rPr>
          <w:b w:val="1"/>
          <w:bCs w:val="1"/>
          <w:sz w:val="24"/>
          <w:szCs w:val="24"/>
          <w:rtl w:val="0"/>
        </w:rPr>
        <w:t xml:space="preserve">17. 0017584-50.2026.8.04.9001 </w:t>
      </w:r>
      <w:r w:rsidDel="00000000" w:rsidR="00000000" w:rsidRPr="00000000">
        <w:rPr>
          <w:sz w:val="24"/>
          <w:szCs w:val="24"/>
          <w:rtl w:val="0"/>
        </w:rPr>
        <w:t xml:space="preserve">- Agravo Interno Cível - Câmaras Reunidas. Relator: Airton Luis Correa Gentil. Agravante: BRUNO RODRIGO MACIEL COSTA DE LIMA. Agravado: Luiz Lopes do Nascimento. Decisão principal: 239 - Com Resolução do Mérito - Não-Provimento, atribuído à(s) parte(s) BRUNO RODRIGO MACIEL COSTA DE LIMA - Unânime. Magistrado(s) ausente(s): Délcio Luís Santos, Dídimo Santana Barros Filho, Paulo Cesar Caminha e Lima, Carla Maria Santos dos Reis, Nélia Caminha Jorge. </w:t>
      </w:r>
      <w:r w:rsidDel="00000000" w:rsidR="00000000" w:rsidRPr="00000000">
        <w:rPr>
          <w:b w:val="1"/>
          <w:bCs w:val="1"/>
          <w:sz w:val="24"/>
          <w:szCs w:val="24"/>
          <w:rtl w:val="0"/>
        </w:rPr>
        <w:t xml:space="preserve">18. 0003992-36.2026.8.04.9001 </w:t>
      </w:r>
      <w:r w:rsidDel="00000000" w:rsidR="00000000" w:rsidRPr="00000000">
        <w:rPr>
          <w:sz w:val="24"/>
          <w:szCs w:val="24"/>
          <w:rtl w:val="0"/>
        </w:rPr>
        <w:t xml:space="preserve">- Agravo Interno Cível - Câmaras Reunidas. Relator: Airton Luis Correa Gentil. Agravante: DIRECIONAL RUBI EMPREENDIMENTOS IMOBILIÁRIOS LTDA. Agravado: Cintia Antônia Oliveira do Nascimento. Decisão principal: 239 - Com Resolução do Mérito - Não-Provimento, atribuído à(s) parte(s) DIRECIONAL RUBI EMPREENDIMENTOS IMOBILIÁRIOS LTDA - Unânime. Magistrado(s) ausente(s): Délcio Luís Santos, Dídimo Santana Barros Filho, Paulo Cesar Caminha e Lima, Carla Maria Santos dos Reis, Nélia Caminha Jorge. </w:t>
      </w:r>
      <w:r w:rsidDel="00000000" w:rsidR="00000000" w:rsidRPr="00000000">
        <w:rPr>
          <w:b w:val="1"/>
          <w:bCs w:val="1"/>
          <w:sz w:val="24"/>
          <w:szCs w:val="24"/>
          <w:rtl w:val="0"/>
        </w:rPr>
        <w:t xml:space="preserve">19. 4007454-72.2023.8.04.0000 </w:t>
      </w:r>
      <w:r w:rsidDel="00000000" w:rsidR="00000000" w:rsidRPr="00000000">
        <w:rPr>
          <w:sz w:val="24"/>
          <w:szCs w:val="24"/>
          <w:rtl w:val="0"/>
        </w:rPr>
        <w:t xml:space="preserve">- Mandado de Segurança Cível - Câmaras Reunidas. Relator: Mirza Telma De Oliveira Cunha. Impetrante: RAIMUNDA SOARES MOTA. Impetrado: ESTADO  DO  AMAZONAS,  Impetrado:  SUSAM  -  Secretaria  de  Estado  de  Saúde.  </w:t>
      </w:r>
      <w:r w:rsidDel="00000000" w:rsidR="00000000" w:rsidRPr="00000000">
        <w:rPr>
          <w:b w:val="1"/>
          <w:bCs w:val="1"/>
          <w:sz w:val="24"/>
          <w:szCs w:val="24"/>
          <w:rtl w:val="0"/>
        </w:rPr>
        <w:t xml:space="preserve">20. 0004662-74.2026.8.04.9001 </w:t>
      </w:r>
      <w:r w:rsidDel="00000000" w:rsidR="00000000" w:rsidRPr="00000000">
        <w:rPr>
          <w:sz w:val="24"/>
          <w:szCs w:val="24"/>
          <w:rtl w:val="0"/>
        </w:rPr>
        <w:t xml:space="preserve">- Mandado de Segurança Cível - Câmaras Reunidas. Relator: Flávio Humberto Pascarelli Lopes. Impetrante: VALDIRENE SAMPAIO COSTA. Impetrado: Exmo. Sr. Secretario de Educação, Cultura e Desporto do Estado do Amazonas - Seduc, Impetrado: ESTADO DO AMAZONAS, Impetrado: GOVERNADOR DO ESTADO DO AMAZONAS. Decisão principal: 446 - Denegação - Segurança, atribuído à(s) parte(s) VALDIRENE SAMPAIO COSTA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21. 0009183-62.2026.8.04.9001 </w:t>
      </w:r>
      <w:r w:rsidDel="00000000" w:rsidR="00000000" w:rsidRPr="00000000">
        <w:rPr>
          <w:sz w:val="24"/>
          <w:szCs w:val="24"/>
          <w:rtl w:val="0"/>
        </w:rPr>
        <w:t xml:space="preserve">- Mandado de Segurança Cível - Câmaras Reunidas. Relator: Flávio Humberto Pascarelli Lopes. Impetrante: Francisco Rodrigues Filho. Impetrado: JUÍZO DA VARA DE REGISTROS PÚBLICOS DA COMARCA DE MANAUS/AM. Decisão principal: 446 - Denegação - Segurança, atribuído à(s) parte(s) Francisco Rodrigues Filho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22. 0091551-75.2026.8.04.1000 </w:t>
      </w:r>
      <w:r w:rsidDel="00000000" w:rsidR="00000000" w:rsidRPr="00000000">
        <w:rPr>
          <w:sz w:val="24"/>
          <w:szCs w:val="24"/>
          <w:rtl w:val="0"/>
        </w:rPr>
        <w:t xml:space="preserve">- Mandado de Segurança Cível - Câmaras Reunidas. Relator: Jorge Manoel Lopes Lins. Impetrante: PATRICIA SILVA SANTOS FERREIRA. Impetrado: Prefeito Municipal de Urucurituba/AM. Decisão principal: 446 - Denegação - Segurança, atribuído à(s) parte(s) PATRICIA SILVA SANTOS FERREIRA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23. 0000434-88.2026.8.04.7600 </w:t>
      </w:r>
      <w:r w:rsidDel="00000000" w:rsidR="00000000" w:rsidRPr="00000000">
        <w:rPr>
          <w:sz w:val="24"/>
          <w:szCs w:val="24"/>
          <w:rtl w:val="0"/>
        </w:rPr>
        <w:t xml:space="preserve">- Mandado de Segurança Cível - Câmaras Reunidas. Relator: Abraham Peixoto Campos Filho. Impetrante: Patricia Cruz de Oliveira. Impetrado: MUNICIPIO DE URUCURITUBA, Impetrado: Prefeito Municipal de Urucurituba. Decisão principal: 446 - Denegação - Segurança, atribuído à(s) parte(s) Patricia Cruz de Oliveira - Unânime. Magistrado(s) ausente(s): Paulo Cesar Caminha e Lima, Nélia Caminha Jorge, Délcio Luís Santos. </w:t>
      </w:r>
      <w:r w:rsidDel="00000000" w:rsidR="00000000" w:rsidRPr="00000000">
        <w:rPr>
          <w:b w:val="1"/>
          <w:bCs w:val="1"/>
          <w:sz w:val="24"/>
          <w:szCs w:val="24"/>
          <w:rtl w:val="0"/>
        </w:rPr>
        <w:t xml:space="preserve">24. 0000207-66.2026.8.04.9001 </w:t>
      </w:r>
      <w:r w:rsidDel="00000000" w:rsidR="00000000" w:rsidRPr="00000000">
        <w:rPr>
          <w:sz w:val="24"/>
          <w:szCs w:val="24"/>
          <w:rtl w:val="0"/>
        </w:rPr>
        <w:t xml:space="preserve">- Mandado de Segurança Cível - Câmaras Reunidas. Relator: Mirza Telma De Oliveira Cunha. Impetrante: Michel das Chagas Ribeiro. Impetrado: JUIZO DE DIREITO DA 16ª VARA CÍVEL E DE ACIDENTES DE TRABALHO DA COMARCA DE MANAUS-AM. </w:t>
      </w:r>
      <w:r w:rsidDel="00000000" w:rsidR="00000000" w:rsidRPr="00000000">
        <w:rPr>
          <w:b w:val="1"/>
          <w:bCs w:val="1"/>
          <w:sz w:val="24"/>
          <w:szCs w:val="24"/>
          <w:rtl w:val="0"/>
        </w:rPr>
        <w:t xml:space="preserve">25. 4014238-31.2024.8.04.0000 </w:t>
      </w:r>
      <w:r w:rsidDel="00000000" w:rsidR="00000000" w:rsidRPr="00000000">
        <w:rPr>
          <w:sz w:val="24"/>
          <w:szCs w:val="24"/>
          <w:rtl w:val="0"/>
        </w:rPr>
        <w:t xml:space="preserve">- Mandado de Segurança Cível - Câmaras Reunidas. Relator: Dídimo Santana Barros Filho. Impetrante: ETIENE DA SILVA ASSIS. Decisão parcial: Segurança. Decisão principal: 442 - Concessão - Segurança, atribuído à(s) parte(s) ANTONIO ASSIS ARAUJO - Unânime. Magistrado(s) ausente(s): Paulo Cesar Caminha e Lima, Nélia Caminha Jorge, Délcio Luís Santos. </w:t>
      </w:r>
      <w:r w:rsidDel="00000000" w:rsidR="00000000" w:rsidRPr="00000000">
        <w:rPr>
          <w:b w:val="1"/>
          <w:bCs w:val="1"/>
          <w:sz w:val="24"/>
          <w:szCs w:val="24"/>
          <w:rtl w:val="0"/>
        </w:rPr>
        <w:t xml:space="preserve">26. 0568822-56.2024.8.04.0001 </w:t>
      </w:r>
      <w:r w:rsidDel="00000000" w:rsidR="00000000" w:rsidRPr="00000000">
        <w:rPr>
          <w:sz w:val="24"/>
          <w:szCs w:val="24"/>
          <w:rtl w:val="0"/>
        </w:rPr>
        <w:t xml:space="preserve">- Conflito de competência Cível - Câmaras Reunidas. Relator: Yedo Simões De Oliveira. Suscitante: Juízo de Direito da Vara de Órfãos e Sucessões da Capital/AM. Suscitante: Juízo de Direito da Vara de Órfãos e Sucessões da Capital/AM. Decisão principal: 237 - Com Resolução do Mérito - Provimento, atribuído à(s) parte(s) Juízo de Direito da Vara de Órfãos e Sucessões da Capital/AM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27. 0548949-70.2024.8.04.0001 </w:t>
      </w:r>
      <w:r w:rsidDel="00000000" w:rsidR="00000000" w:rsidRPr="00000000">
        <w:rPr>
          <w:sz w:val="24"/>
          <w:szCs w:val="24"/>
          <w:rtl w:val="0"/>
        </w:rPr>
        <w:t xml:space="preserve">- Conflito de competência Cível - Câmaras Reunidas. Relator: Lafayette Carneiro Vieira Júnior. Impedimentos: 1. Anagali Marcon Bertazzo (Tipo: Impedimento. Motivo: Despachou em primeiro grau.). Suscitado: JUIZO DE DIREITO DA 2ª VARA DA FAZENDA PÚBLICA DA COMARCA DE MANAUS/AM. Suscitado: JUIZO DE DIREITO DA 2ª VARA DA FAZENDA PÚBLICA DA COMARCA DE MANAUS/AM. Decisão principal: 219 - Com Resolução do Mérito - Procedência, atribuído à(s) parte(s) 2ª Vara do Juizado Especial da Fazenda Pública Estadual e Municipal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28. 0437117-32.2024.8.04.0001 </w:t>
      </w:r>
      <w:r w:rsidDel="00000000" w:rsidR="00000000" w:rsidRPr="00000000">
        <w:rPr>
          <w:sz w:val="24"/>
          <w:szCs w:val="24"/>
          <w:rtl w:val="0"/>
        </w:rPr>
        <w:t xml:space="preserve">- Conflito de competência Cível - Câmaras Reunidas. Relator: Lafayette Carneiro Vieira Júnior. Suscitante: 2ª Vara da Fazenda Pública de Manaus. Suscitado: 1ª Vara do Juizado Especial da Fazenda Pública da comarca de Manaus/AM. Decisão principal: 219 - Com Resolução do Mérito - Procedência, atribuído à(s) parte(s) 2ª Vara da Fazenda Pública de Manaus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29. 0674468-31.2025.8.04.1000 </w:t>
      </w:r>
      <w:r w:rsidDel="00000000" w:rsidR="00000000" w:rsidRPr="00000000">
        <w:rPr>
          <w:sz w:val="24"/>
          <w:szCs w:val="24"/>
          <w:rtl w:val="0"/>
        </w:rPr>
        <w:t xml:space="preserve">- Conflito de competência  Cível  -  Câmaras  Reunidas.  Relator:  Délcio  Luís  Santos.  Suscitante: 1.V.D.F.E.S.D.C.D.M.Suscitante: 1.V.D.F.E.S.D.C.D.M. Decisão principal: 11796 - Com Resolução do Mérito - Declaração de competência em conflito, atribuído à(s) parte(s) 1.V.D.F.E.S.D.C.D.M. - Unânime. Magistrado(s) ausente(s): Paulo Cesar Caminha e Lima, Carla Maria Santos dos Reis, Nélia Caminha Jorge. </w:t>
      </w:r>
      <w:r w:rsidDel="00000000" w:rsidR="00000000" w:rsidRPr="00000000">
        <w:rPr>
          <w:b w:val="1"/>
          <w:bCs w:val="1"/>
          <w:sz w:val="24"/>
          <w:szCs w:val="24"/>
          <w:rtl w:val="0"/>
        </w:rPr>
        <w:t xml:space="preserve">30. 0711677-34.2025.8.04.1000 </w:t>
      </w:r>
      <w:r w:rsidDel="00000000" w:rsidR="00000000" w:rsidRPr="00000000">
        <w:rPr>
          <w:sz w:val="24"/>
          <w:szCs w:val="24"/>
          <w:rtl w:val="0"/>
        </w:rPr>
        <w:t xml:space="preserve">- Conflito de competência Cível - Câmaras Reunidas. Relator: Délcio Luís Santos. Suscitado: J.D.D.D.8.V.C.E.D.A.D.T.D.C.D.M.Suscitado: J.D.D.D.8.V.C.E.D.A.D.T.D.C.D.M. Decisão principal: 237 - Com Resolução do Mérito - Provimento, atribuído à(s) parte(s) J.D.D.D.V.D.Ó.E.S.C.D.M. - Unânime. Magistrado(s) ausente(s): Paulo Cesar Caminha e Lima, Carla Maria Santos dos Reis, Nélia Caminha Jorge. </w:t>
      </w:r>
      <w:r w:rsidDel="00000000" w:rsidR="00000000" w:rsidRPr="00000000">
        <w:rPr>
          <w:b w:val="1"/>
          <w:bCs w:val="1"/>
          <w:sz w:val="24"/>
          <w:szCs w:val="24"/>
          <w:rtl w:val="0"/>
        </w:rPr>
        <w:t xml:space="preserve">31. 0610421-11.2023.8.04.5400 </w:t>
      </w:r>
      <w:r w:rsidDel="00000000" w:rsidR="00000000" w:rsidRPr="00000000">
        <w:rPr>
          <w:sz w:val="24"/>
          <w:szCs w:val="24"/>
          <w:rtl w:val="0"/>
        </w:rPr>
        <w:t xml:space="preserve">- Conflito de competência Cível - Câmaras Reunidas. Relator: Cezar Luiz Bandiera. Suscitante: JUÍZO DE DIREITO DO 1º JUIZADO ESPECIAL CÍVEL DE MANACAPURU. Suscitante: JUÍZO DE DIREITO DO 1º JUIZADO ESPECIAL CÍVEL DE MANACAPURU. Decisão principal: 219 - Com Resolução do Mérito - Procedência, atribuído à(s) parte(s) JUÍZO DE DIREITO DO 1º JUIZADO ESPECIAL CÍVEL DE MANACAPURU - Unânime. Magistrado(s) ausente(s): Paulo Cesar Caminha e Lima, Carla Maria Santos dos Reis, Nélia Caminha Jorge, Délcio Luís Santos. </w:t>
      </w:r>
      <w:r w:rsidDel="00000000" w:rsidR="00000000" w:rsidRPr="00000000">
        <w:rPr>
          <w:b w:val="1"/>
          <w:bCs w:val="1"/>
          <w:sz w:val="24"/>
          <w:szCs w:val="24"/>
          <w:rtl w:val="0"/>
        </w:rPr>
        <w:t xml:space="preserve">32. 0667694-82.2025.8.04.1000 </w:t>
      </w:r>
      <w:r w:rsidDel="00000000" w:rsidR="00000000" w:rsidRPr="00000000">
        <w:rPr>
          <w:sz w:val="24"/>
          <w:szCs w:val="24"/>
          <w:rtl w:val="0"/>
        </w:rPr>
        <w:t xml:space="preserve">- Conflito de competência Cível - Câmaras Reunidas. Relator: Mirza Telma De Oliveira Cunha. Suscitante: 3.J.E.n.c.a.V.d.e.f.c.a.m.Suscitante: 3.J.E.n.c.a.V.d.e.f.c.a.m. </w:t>
      </w:r>
      <w:r w:rsidDel="00000000" w:rsidR="00000000" w:rsidRPr="00000000">
        <w:rPr>
          <w:b w:val="1"/>
          <w:bCs w:val="1"/>
          <w:sz w:val="24"/>
          <w:szCs w:val="24"/>
          <w:rtl w:val="0"/>
        </w:rPr>
        <w:t xml:space="preserve">33. 0602882-33.2022.8.04.7500 </w:t>
      </w:r>
      <w:r w:rsidDel="00000000" w:rsidR="00000000" w:rsidRPr="00000000">
        <w:rPr>
          <w:sz w:val="24"/>
          <w:szCs w:val="24"/>
          <w:rtl w:val="0"/>
        </w:rPr>
        <w:t xml:space="preserve">- Conflito de competência Cível - Câmaras Reunidas. Relator: Ana Maria De Oliveira Diógenes. Suscitante: J.D.D.D.2.V.D.C.D.T.Suscitante: J.D.D.D.2.V.D.C.D.T. Decisão principal: 11796 - Com Resolução do Mérito - Declaração de competência em conflito, atribuído à(s) parte(s) J.D.D.D.2.V.D.C.D.T. - Unânime. Magistrado(s) ausente(s): Paulo Cesar Caminha e Lima, Carla Maria Santos dos Reis, Nélia Caminha Jorge, Délcio Luís Santos. </w:t>
      </w:r>
      <w:r w:rsidDel="00000000" w:rsidR="00000000" w:rsidRPr="00000000">
        <w:rPr>
          <w:b w:val="1"/>
          <w:bCs w:val="1"/>
          <w:sz w:val="24"/>
          <w:szCs w:val="24"/>
          <w:rtl w:val="0"/>
        </w:rPr>
        <w:t xml:space="preserve">34. 0004708-63.2026.8.04.9001 </w:t>
      </w:r>
      <w:r w:rsidDel="00000000" w:rsidR="00000000" w:rsidRPr="00000000">
        <w:rPr>
          <w:sz w:val="24"/>
          <w:szCs w:val="24"/>
          <w:rtl w:val="0"/>
        </w:rPr>
        <w:t xml:space="preserve">- Ação Rescisória - Câmaras Reunidas. Relator: Jorge Manoel Lopes Lins. Autor: Nicollas Victor Cordeiro Monteiro. Decisão parcial: Improcedência, Autor: Welda Cordeiro Bezerra. Decisão parcial: Improcedência. Decisão principal: 220 - Com Resolução do Mérito - Improcedência, atribuído à(s) parte(s) Nicolly Vitória Cordeiro Monteiro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35. 0002933-21.2024.8.04.0000 </w:t>
      </w:r>
      <w:r w:rsidDel="00000000" w:rsidR="00000000" w:rsidRPr="00000000">
        <w:rPr>
          <w:sz w:val="24"/>
          <w:szCs w:val="24"/>
          <w:rtl w:val="0"/>
        </w:rPr>
        <w:t xml:space="preserve">- Embargos de Declaração Cível - Câmaras Reunidas. Relator: Yedo Simões De Oliveira. Embargante: Exsto Labtronix Tecnologia Educacional Ltda. Embargado: ESTADO DO AMAZONAS. Decisão principal: 237 - Com Resolução do Mérito - Provimento, atribuído à(s) parte(s) Exsto Labtronix Tecnologia Educacional Ltda - Unânime. Magistrado(s) ausente(s): Paulo Cesar Caminha e Lima, Carla Maria Santos dos Reis, Nélia Caminha Jorge, Délcio Luís Santos, Cezar Luiz Bandiera, Dídimo Santana Barros Filho. Magistrado(s) que não votaram: Claudio Cesar Ramalheira Roessing. </w:t>
      </w:r>
      <w:r w:rsidDel="00000000" w:rsidR="00000000" w:rsidRPr="00000000">
        <w:rPr>
          <w:b w:val="1"/>
          <w:bCs w:val="1"/>
          <w:sz w:val="24"/>
          <w:szCs w:val="24"/>
          <w:rtl w:val="0"/>
        </w:rPr>
        <w:t xml:space="preserve">36. 0648946-94.2022.8.04.0001 </w:t>
      </w:r>
      <w:r w:rsidDel="00000000" w:rsidR="00000000" w:rsidRPr="00000000">
        <w:rPr>
          <w:sz w:val="24"/>
          <w:szCs w:val="24"/>
          <w:rtl w:val="0"/>
        </w:rPr>
        <w:t xml:space="preserve">- Remessa Necessária Cível - Câmaras Reunidas. Relator: Yedo Simões De Oliveira. Recorrente: HENRIQUE ARTUR AZEVEDO BASSI - EPP. Recorrido: ESTADO DO AMAZONAS. Decisão principal: 239 - Com Resolução do Mérito - Não-Provimento, atribuído à(s) parte(s) HENRIQUE ARTUR AZEVEDO BASSI - EPP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37. 4005991-61.2024.8.04.0000 </w:t>
      </w:r>
      <w:r w:rsidDel="00000000" w:rsidR="00000000" w:rsidRPr="00000000">
        <w:rPr>
          <w:sz w:val="24"/>
          <w:szCs w:val="24"/>
          <w:rtl w:val="0"/>
        </w:rPr>
        <w:t xml:space="preserve">- Cumprimento de sentença - Câmaras Reunidas. Relator: Yedo Simões De Oliveira. Requerente: Rosivaldo Bezerra de Souza. Decisão parcial: Improcedência, Requerente: Gaspar Fernandes Neto. Decisão parcial: Improcedência, Requerente: Possidonio Marinho Filho. Decisão parcial: Improcedência, Requerente: NEIRALDO HIDALGO DIXO. Decisão parcial: Improcedência, Requerente: Maria do Socorro Fonseca Silveira da Silva. Decisão parcial: Improcedência. Decisão principal: 220 - Com Resolução do Mérito - Improcedência, atribuído à(s) parte(s) José Ribamar Aguiar Silva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38. 0019892-93.2025.8.04.9001 </w:t>
      </w:r>
      <w:r w:rsidDel="00000000" w:rsidR="00000000" w:rsidRPr="00000000">
        <w:rPr>
          <w:sz w:val="24"/>
          <w:szCs w:val="24"/>
          <w:rtl w:val="0"/>
        </w:rPr>
        <w:t xml:space="preserve">- Agravo Interno Cível - Câmaras Reunidas. Relator: Yedo Simões De Oliveira. Agravante: LUCIANI FERREIRA DE SOUZA. Agravado: PREFEITURA MUNICIPAL DE APUI. Decisão principal: 239 - Com Resolução do Mérito - Não-Provimento, atribuído à(s) parte(s) LUCIANI FERREIRA DE SOUZA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39. 0712254-41.2021.8.04.0001 </w:t>
      </w:r>
      <w:r w:rsidDel="00000000" w:rsidR="00000000" w:rsidRPr="00000000">
        <w:rPr>
          <w:sz w:val="24"/>
          <w:szCs w:val="24"/>
          <w:rtl w:val="0"/>
        </w:rPr>
        <w:t xml:space="preserve">- Apelação / Remessa Necessária - Câmaras Reunidas. Relator: Yedo Simões De Oliveira. Apelante: ESTADO DO AMAZONAS. Apelado: Importadora Nova Olinda Ltda. Adiado. Observações: Pedido de sustentação oral pelo apelante (mov.20.1). </w:t>
      </w:r>
      <w:r w:rsidDel="00000000" w:rsidR="00000000" w:rsidRPr="00000000">
        <w:rPr>
          <w:b w:val="1"/>
          <w:bCs w:val="1"/>
          <w:sz w:val="24"/>
          <w:szCs w:val="24"/>
          <w:rtl w:val="0"/>
        </w:rPr>
        <w:t xml:space="preserve">40. 0013683-11.2025.8.04.9001 </w:t>
      </w:r>
      <w:r w:rsidDel="00000000" w:rsidR="00000000" w:rsidRPr="00000000">
        <w:rPr>
          <w:sz w:val="24"/>
          <w:szCs w:val="24"/>
          <w:rtl w:val="0"/>
        </w:rPr>
        <w:t xml:space="preserve">- Embargos de Declaração Cível - Câmaras Reunidas. Relator: Flávio Humberto Pascarelli Lopes. Impedimentos: 1. Paulo Fernando de Britto Feitoza (Tipo: Impedimento. Motivo: Impedimento.). Embargante: ESTADO DO AMAZONAS representado(a) por PROCURADORIA GERAL DO ESTADO DO AMAZONAS. Embargado: Frandiney dos Reis Feijão. Decisão principal: 200 - Com Resolução do Mérito - Não-Acolhimento de Embargos de Declaração, atribuído à(s) parte(s) ESTADO DO AMAZONAS representado(a) por PROCURADORIA GERAL DO ESTADO DO AMAZONAS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41. 0021806-61.2026.8.04.9001 </w:t>
      </w:r>
      <w:r w:rsidDel="00000000" w:rsidR="00000000" w:rsidRPr="00000000">
        <w:rPr>
          <w:sz w:val="24"/>
          <w:szCs w:val="24"/>
          <w:rtl w:val="0"/>
        </w:rPr>
        <w:t xml:space="preserve">- Agravo Interno Cível - Câmaras Reunidas. Relator: Flávio Humberto Pascarelli Lopes. Agravante: Geyse Santana</w:t>
        <w:tab/>
        <w:t xml:space="preserve">de</w:t>
        <w:tab/>
        <w:t xml:space="preserve">Oliveira.</w:t>
        <w:tab/>
        <w:t xml:space="preserve">Agravado:</w:t>
        <w:tab/>
        <w:t xml:space="preserve">3ª</w:t>
        <w:tab/>
        <w:t xml:space="preserve">Turma Recursal</w:t>
        <w:tab/>
        <w:t xml:space="preserve">do</w:t>
        <w:tab/>
        <w:t xml:space="preserve">Juizado</w:t>
        <w:tab/>
        <w:t xml:space="preserve">Especial</w:t>
        <w:tab/>
        <w:t xml:space="preserve">Civel.</w:t>
        <w:tab/>
      </w:r>
      <w:r w:rsidDel="00000000" w:rsidR="00000000" w:rsidRPr="00000000">
        <w:rPr>
          <w:b w:val="1"/>
          <w:bCs w:val="1"/>
          <w:sz w:val="24"/>
          <w:szCs w:val="24"/>
          <w:rtl w:val="0"/>
        </w:rPr>
        <w:t xml:space="preserve">42. 0015862-78.2026.8.04.9001 </w:t>
      </w:r>
      <w:r w:rsidDel="00000000" w:rsidR="00000000" w:rsidRPr="00000000">
        <w:rPr>
          <w:sz w:val="24"/>
          <w:szCs w:val="24"/>
          <w:rtl w:val="0"/>
        </w:rPr>
        <w:t xml:space="preserve">- Embargos de Declaração Cível - Câmaras Reunidas. Relator: Flávio Humberto Pascarelli Lopes. Embargante: Videolar-Innova S/A. Embargado: ESTADO DO AMAZONAS, Embargado: Ilmo.(a) Sr.(a) Gerente da Gerência de Fiscalização de Contribuintes - Gefis da Sefaz/AM., Embargado: Ilmo.(a) Sr.(a) Chefe do Departamento de Fiscalização - Defis da Sefaz/AM. Decisão principal: 200 - Com Resolução do Mérito - Não-Acolhimento de Embargos de Declaração, atribuído à(s) parte(s) Videolar-Innova S/A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43. 0000511-65.2026.8.04.9001 </w:t>
      </w:r>
      <w:r w:rsidDel="00000000" w:rsidR="00000000" w:rsidRPr="00000000">
        <w:rPr>
          <w:sz w:val="24"/>
          <w:szCs w:val="24"/>
          <w:rtl w:val="0"/>
        </w:rPr>
        <w:t xml:space="preserve">- Embargos de Declaração Cível - Câmaras Reunidas. Relator: Flávio Humberto Pascarelli Lopes. Embargante: GEAP AUTOGESTÃO EM SAÚDE. Embargado: MARIA DAS GRACAS BIANCO FERREIRA. Decisão principal: 200 - Com Resolução do Mérito - Não-Acolhimento de Embargos de Declaração, atribuído à(s) parte(s) GEAP AUTOGESTÃO EM SAÚDE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44. 0402409-87.2023.8.04.0001 </w:t>
      </w:r>
      <w:r w:rsidDel="00000000" w:rsidR="00000000" w:rsidRPr="00000000">
        <w:rPr>
          <w:sz w:val="24"/>
          <w:szCs w:val="24"/>
          <w:rtl w:val="0"/>
        </w:rPr>
        <w:t xml:space="preserve">- Apelação Cível - Câmaras Reunidas. Relator: Flávio Humberto Pascarelli Lopes. Impedimentos: 1. Paulo Fernando de Britto Feitoza (Tipo: Impedimento. Motivo: Impedimento.). Apelante: Mário Silva dos Santos. Apelado: ESTADO DO AMAZONAS representado(a) por PROCURADORIA GERAL DO ESTADO DO AMAZONAS, Apelado: FUNDAÇÃO GETÚLIO VARGAS. Decisão principal: 237 - Com Resolução do Mérito - Provimento, atribuído à(s) parte(s) Mário Silva dos Santos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45. 0009253-79.2026.8.04.9001 </w:t>
      </w:r>
      <w:r w:rsidDel="00000000" w:rsidR="00000000" w:rsidRPr="00000000">
        <w:rPr>
          <w:sz w:val="24"/>
          <w:szCs w:val="24"/>
          <w:rtl w:val="0"/>
        </w:rPr>
        <w:t xml:space="preserve">- Embargos de Declaração Cível - Câmaras Reunidas. Relator: Flávio Humberto Pascarelli Lopes. Embargante: Maggi Energia Ltda. representado(a) por Judiney Carvalho de Souza,. Embargado: VITAL MARTINS DA SILVA, Embargado: NESTOR MARTINS PACHECO. Decisão principal: 200 - Com Resolução do Mérito - Não-Acolhimento de Embargos de Declaração, atribuído à(s) parte(s) Maggi Energia Ltda. representado(a) por Judiney Carvalho de Souza,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46. 0008535-82.2026.8.04.9001 </w:t>
      </w:r>
      <w:r w:rsidDel="00000000" w:rsidR="00000000" w:rsidRPr="00000000">
        <w:rPr>
          <w:sz w:val="24"/>
          <w:szCs w:val="24"/>
          <w:rtl w:val="0"/>
        </w:rPr>
        <w:t xml:space="preserve">- Agravo Interno Cível - Câmaras Reunidas. Relator: Flávio Humberto Pascarelli Lopes. Agravante: Maria de Fátima dos Santos da Silva. Agravado: ESTADO DO AMAZONAS. Decisão principal: 239 - Com Resolução do Mérito - Não-Provimento, atribuído à(s) parte(s) Maria de Fátima dos Santos da Silva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47. 0587742-78.2024.8.04.0001 </w:t>
      </w:r>
      <w:r w:rsidDel="00000000" w:rsidR="00000000" w:rsidRPr="00000000">
        <w:rPr>
          <w:sz w:val="24"/>
          <w:szCs w:val="24"/>
          <w:rtl w:val="0"/>
        </w:rPr>
        <w:t xml:space="preserve">- Remessa Necessária Cível - Câmaras Reunidas. Relator: Flávio Humberto Pascarelli Lopes. Impedimentos: 1. Paulo Fernando de Britto Feitoza (Tipo: Impedimento. Motivo: Impedimento.). Recorrente: Paula Cristina Moura dos Santos Rabelo. Recorrido: ESTADO DO AMAZONAS. Decisão principal: 239 - Com Resolução do Mérito - Não-Provimento, atribuído à(s) parte(s) Paula Cristina Moura dos Santos Rabelo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48. 0617919-93.2022.8.04.0001 </w:t>
      </w:r>
      <w:r w:rsidDel="00000000" w:rsidR="00000000" w:rsidRPr="00000000">
        <w:rPr>
          <w:sz w:val="24"/>
          <w:szCs w:val="24"/>
          <w:rtl w:val="0"/>
        </w:rPr>
        <w:t xml:space="preserve">- Remessa Necessária Cível - Câmaras Reunidas. Relator: Flávio Humberto Pascarelli Lopes. Recorrente: Rotoplast Indústria de Climatizadores Ltda.Recorrido: ESTADO DO AMAZONAS. Decisão principal: 239 - Com Resolução do Mérito - Não-Provimento, atribuído à(s) parte(s) Rotoplast Indústria de Climatizadores Ltda.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49. 0600297-41.2023.8.04.4600 </w:t>
      </w:r>
      <w:r w:rsidDel="00000000" w:rsidR="00000000" w:rsidRPr="00000000">
        <w:rPr>
          <w:sz w:val="24"/>
          <w:szCs w:val="24"/>
          <w:rtl w:val="0"/>
        </w:rPr>
        <w:t xml:space="preserve">- Remessa Necessária Cível - Câmaras Reunidas. Relator: Flávio Humberto Pascarelli Lopes. Recorrente: WIGNER SANDER MACEDO DE REZENDE. Recorrido: Secretaria Municipal de Meio Ambiente e Desenvolvimento Sustentável, Fiscalização, Licenciamento e Monitoramento Ambient representado(a) por MUNICIPIO DE IRANDUBA - PREFEITURA MUNICIPAL. Decisão principal: 239 - Com Resolução do Mérito - Não-Provimento, atribuído à(s) parte(s) WIGNER SANDER MACEDO DE REZENDE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50. 0006057-82.2025.8.04.1000 </w:t>
      </w:r>
      <w:r w:rsidDel="00000000" w:rsidR="00000000" w:rsidRPr="00000000">
        <w:rPr>
          <w:sz w:val="24"/>
          <w:szCs w:val="24"/>
          <w:rtl w:val="0"/>
        </w:rPr>
        <w:t xml:space="preserve">- Remessa Necessária Cível - Câmaras Reunidas. Relator: Flávio Humberto Pascarelli Lopes. Recorrente: Ageu da Silva Santos. Recorrido: ESTADO DO AMAZONAS. Decisão principal: 239 - Com Resolução do Mérito - Não-Provimento, atribuído à(s) parte(s) Ageu da Silva Santos - Unânime. Magistrado(s) ausente(s): Paulo Cesar Caminha e Lima, Carla Maria Santos dos Reis, Nélia Caminha Jorge, Délcio Luís Santos, Dídimo Santana Barros Filho. </w:t>
      </w:r>
      <w:r w:rsidDel="00000000" w:rsidR="00000000" w:rsidRPr="00000000">
        <w:rPr>
          <w:b w:val="1"/>
          <w:bCs w:val="1"/>
          <w:sz w:val="24"/>
          <w:szCs w:val="24"/>
          <w:rtl w:val="0"/>
        </w:rPr>
        <w:t xml:space="preserve">51. 0022641-49.2026.8.04.9001 </w:t>
      </w:r>
      <w:r w:rsidDel="00000000" w:rsidR="00000000" w:rsidRPr="00000000">
        <w:rPr>
          <w:sz w:val="24"/>
          <w:szCs w:val="24"/>
          <w:rtl w:val="0"/>
        </w:rPr>
        <w:t xml:space="preserve">- Embargos de Declaração Cível - Câmaras Reunidas. Relator: Carla Maria Santos Dos Reis. Embargante: Claudio Jose Ernesto Machado. Embargado: 1ª Turma Recursal do Egrégio Tribunal de Justiça do Estado do Amazonas. Decisão principal: 239 - Com Resolução do Mérito - Não-Provimento, atribuído à(s) parte(s) Claudio Jose Ernesto Machado - Unânime. Magistrado(s) ausente(s): Nélia Caminha Jorge, Délcio Luís Santos, Paulo Cesar Caminha e Lima. </w:t>
      </w:r>
      <w:r w:rsidDel="00000000" w:rsidR="00000000" w:rsidRPr="00000000">
        <w:rPr>
          <w:b w:val="1"/>
          <w:bCs w:val="1"/>
          <w:sz w:val="24"/>
          <w:szCs w:val="24"/>
          <w:rtl w:val="0"/>
        </w:rPr>
        <w:t xml:space="preserve">52. 0007756-30.2026.8.04.9001 </w:t>
      </w:r>
      <w:r w:rsidDel="00000000" w:rsidR="00000000" w:rsidRPr="00000000">
        <w:rPr>
          <w:sz w:val="24"/>
          <w:szCs w:val="24"/>
          <w:rtl w:val="0"/>
        </w:rPr>
        <w:t xml:space="preserve">- Agravo Interno Cível - Câmaras Reunidas. Relator: Jorge Manoel Lopes Lins. Agravante: Nicolly Vitória Cordeiro Monteiro. Decisão parcial: Não-Provimento, Agravante: Welda Cordeiro Bezerra. Decisão parcial: Não-Provimento. Decisão principal: 239 - Com Resolução do Mérito - Não-Provimento, atribuído à(s) parte(s) Nicollas Victor Cordeiro Monteiro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53. 0013611-87.2026.8.04.9001 </w:t>
      </w:r>
      <w:r w:rsidDel="00000000" w:rsidR="00000000" w:rsidRPr="00000000">
        <w:rPr>
          <w:sz w:val="24"/>
          <w:szCs w:val="24"/>
          <w:rtl w:val="0"/>
        </w:rPr>
        <w:t xml:space="preserve">- Reclamação - Câmaras Reunidas. Relator: Jorge Manoel Lopes Lins. Reclamante: LEANDRO DA SILVA E SILVA( neste ato representando seus filhos Ana Vitoria da Costa Silva, Loiza Beatriz da Costa Silva e Leandro Gabriel da Costa Silva). Reclamado: 1ª Turma Recursal Cível do Estado do Amazonas. </w:t>
      </w:r>
      <w:r w:rsidDel="00000000" w:rsidR="00000000" w:rsidRPr="00000000">
        <w:rPr>
          <w:b w:val="1"/>
          <w:bCs w:val="1"/>
          <w:sz w:val="24"/>
          <w:szCs w:val="24"/>
          <w:rtl w:val="0"/>
        </w:rPr>
        <w:t xml:space="preserve">54. 0013618-79.2026.8.04.9001 </w:t>
      </w:r>
      <w:r w:rsidDel="00000000" w:rsidR="00000000" w:rsidRPr="00000000">
        <w:rPr>
          <w:sz w:val="24"/>
          <w:szCs w:val="24"/>
          <w:rtl w:val="0"/>
        </w:rPr>
        <w:t xml:space="preserve">- Reclamação - Câmaras Reunidas. Relator: Jorge Manoel Lopes Lins. Reclamante: Livia Caroliny Guimaraes Oliveira da Cruz. Reclamado: 1ª Turma Recursal Cível do Estado do Amazonas. </w:t>
      </w:r>
      <w:r w:rsidDel="00000000" w:rsidR="00000000" w:rsidRPr="00000000">
        <w:rPr>
          <w:b w:val="1"/>
          <w:bCs w:val="1"/>
          <w:sz w:val="24"/>
          <w:szCs w:val="24"/>
          <w:rtl w:val="0"/>
        </w:rPr>
        <w:t xml:space="preserve">55. 0000076-88.2026.8.04.9002 </w:t>
      </w:r>
      <w:r w:rsidDel="00000000" w:rsidR="00000000" w:rsidRPr="00000000">
        <w:rPr>
          <w:sz w:val="24"/>
          <w:szCs w:val="24"/>
          <w:rtl w:val="0"/>
        </w:rPr>
        <w:t xml:space="preserve">- Reclamação - Câmaras Reunidas. Relator: Jorge Manoel Lopes Lins. Impedimentos: 1. Francisco Soares de Souza (Tipo: Impedimento. Motivo: Despachou em primeiro grau.), 2. Antônio Carlos Marinho Bezerra Júnior (Tipo: Impedimento. Motivo: Despachou em primeiro grau.). Reclamante: Reginaldo Vieira Saraiva. Reclamado: 3ª TURMA RECURSAL DOS JUIZADOS ESPECIAIS. Decisão principal: 220 - Com Resolução do Mérito - Improcedência, atribuído à(s) parte(s) Reginaldo Vieira Saraiva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56. 0013617-94.2026.8.04.9001 </w:t>
      </w:r>
      <w:r w:rsidDel="00000000" w:rsidR="00000000" w:rsidRPr="00000000">
        <w:rPr>
          <w:sz w:val="24"/>
          <w:szCs w:val="24"/>
          <w:rtl w:val="0"/>
        </w:rPr>
        <w:t xml:space="preserve">- Reclamação - Câmaras Reunidas. Relator: Jorge Manoel Lopes Lins. Reclamante: Ana Claudia Pinheiro Alves. Reclamado: 1ª Turma Recursal Cível do Estado do Amazonas. </w:t>
      </w:r>
      <w:r w:rsidDel="00000000" w:rsidR="00000000" w:rsidRPr="00000000">
        <w:rPr>
          <w:b w:val="1"/>
          <w:bCs w:val="1"/>
          <w:sz w:val="24"/>
          <w:szCs w:val="24"/>
          <w:rtl w:val="0"/>
        </w:rPr>
        <w:t xml:space="preserve">57. 0051982-67.2026.8.04.1000 </w:t>
      </w:r>
      <w:r w:rsidDel="00000000" w:rsidR="00000000" w:rsidRPr="00000000">
        <w:rPr>
          <w:sz w:val="24"/>
          <w:szCs w:val="24"/>
          <w:rtl w:val="0"/>
        </w:rPr>
        <w:t xml:space="preserve">- Remessa Necessária Cível - Câmaras Reunidas. Relator: Jorge Manoel Lopes Lins. Recorrente: Leandro Pereira França. Recorrido: ESTADO DO AMAZONAS, Recorrido: Fundação Hospitalar de Hematologia e Hemoterapia do Amazonas - Hemoam. Retirado de pauta. </w:t>
      </w:r>
      <w:r w:rsidDel="00000000" w:rsidR="00000000" w:rsidRPr="00000000">
        <w:rPr>
          <w:b w:val="1"/>
          <w:bCs w:val="1"/>
          <w:sz w:val="24"/>
          <w:szCs w:val="24"/>
          <w:rtl w:val="0"/>
        </w:rPr>
        <w:t xml:space="preserve">58. 0010404-80.2026.8.04.9001 </w:t>
      </w:r>
      <w:r w:rsidDel="00000000" w:rsidR="00000000" w:rsidRPr="00000000">
        <w:rPr>
          <w:sz w:val="24"/>
          <w:szCs w:val="24"/>
          <w:rtl w:val="0"/>
        </w:rPr>
        <w:t xml:space="preserve">- Reclamação - Câmaras Reunidas. Relator: Jorge Manoel Lopes Lins. Reclamante: Leide Carneiro Guimarães. Reclamado: 3ª TURMA RECURSAL DOS JUIZADOS ESPECIAIS. Decisão principal: 219 - Com Resolução do Mérito - Procedência, atribuído à(s) parte(s) Leide Carneiro Guimarães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59. 0014881-49.2026.8.04.9001 </w:t>
      </w:r>
      <w:r w:rsidDel="00000000" w:rsidR="00000000" w:rsidRPr="00000000">
        <w:rPr>
          <w:sz w:val="24"/>
          <w:szCs w:val="24"/>
          <w:rtl w:val="0"/>
        </w:rPr>
        <w:t xml:space="preserve">- Embargos de Declaração Cível - Câmaras Reunidas. Relator: Jorge Manoel Lopes Lins. Impedimentos: 1. Flávio Humberto Pascarelli Lopes (Tipo: Impedimento. Motivo: Parentesco com advogado(a).), 2. Yedo Simões de Oliveira (Tipo: Impedimento. Motivo: Impedimento.), 3. Cezar Luiz Bandiera (Tipo: Impedimento. Motivo: Impedimento.). Embargante: ESTADO DO AMAZONAS. Embargado: Frederico Roessing Lopes de Matos, Embargado: Elifas Araujo Soares, Embargado: Aline Amaral de Castro, Embargado: Camilla Maria Edwiges Montenegro e Souza, Embargado: Maria da Conceição Guerreiro da Silva, Embargado: FRANCISCO DE ARAUJO FERREIRA JUNIOR, Embargado: Nicias Goreth Bastos Varjão, Embargado: Demetrius Lima Soares. Decisão principal: 871 - Com Resolução do Mérito - Acolhimento em parte de Embargos de Declaração, atribuído à(s) parte(s) ESTADO DO AMAZONAS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60. 0014946-44.2026.8.04.9001 </w:t>
      </w:r>
      <w:r w:rsidDel="00000000" w:rsidR="00000000" w:rsidRPr="00000000">
        <w:rPr>
          <w:sz w:val="24"/>
          <w:szCs w:val="24"/>
          <w:rtl w:val="0"/>
        </w:rPr>
        <w:t xml:space="preserve">- Embargos de Declaração Cível - Câmaras Reunidas. Relator: Jorge Manoel Lopes Lins. Impedimentos: 1. Flávio Humberto Pascarelli Lopes (Tipo: Impedimento. Motivo: Parentesco com advogado(a).), 2. Yedo Simões de Oliveira (Tipo: Impedimento. Motivo: Amigo íntimo ou inimigo capital de parte.), 3. Cezar Luiz Bandiera (Tipo: Impedimento. Motivo: Impedimento.). Embargante: ESTADO DO AMAZONAS. Embargado: Thiago Menezes Baranda, Embargado: Albert Cesar Viana Monteiro, Embargado: ELVYS DA SILVA BENAYON, Embargado: Antonio Carlos Pires Monteiro Junior, Embargado: Ewerton Claudino Teixeira, Embargado: Keniffer Cavalcante Tupinamba, Embargado: BRUNO DA SILVA DE SANTANA, Embargado: Rodrigo Belém Lima, Embargado: GINNA CARMEN DE JESUS GIBSON, Embargado: Bianca Falcão de Azedo. Decisão principal: 871 - Com Resolução do Mérito - Acolhimento em parte de Embargos de Declaração, atribuído à(s) parte(s) ESTADO DO AMAZONAS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61. 0015252-13.2026.8.04.9001 </w:t>
      </w:r>
      <w:r w:rsidDel="00000000" w:rsidR="00000000" w:rsidRPr="00000000">
        <w:rPr>
          <w:sz w:val="24"/>
          <w:szCs w:val="24"/>
          <w:rtl w:val="0"/>
        </w:rPr>
        <w:t xml:space="preserve">- Embargos de Declaração Cível - Câmaras Reunidas. Relator: Jorge Manoel Lopes Lins. Impedimentos: 1. Flávio Humberto Pascarelli Lopes (Tipo: Impedimento. Motivo: Parentesco com advogado(a).), 2. Yedo Simões de Oliveira (Tipo: Impedimento. Motivo: Amigo íntimo ou inimigo capital de parte.), 3. Cezar Luiz Bandiera (Tipo: Impedimento. Motivo: Impedimento.). Embargante: ESTADO DO AMAZONAS representado(a) por PROCURADORIA GERAL DO ESTADO DO AMAZONAS. Embargado: ANA ISABEL DA SILVA AUGUSTO, Embargado: Wilmar Gomes Batalha, Embargado: Jose Adenildo Santana Granjeiro, Embargado: Cristiano Roger de Moraes Frucco, Embargado: JOAO MARCELO DE SOUZA LUZEIRO, Embargado: João Neto Bruno Tavares Cardoso, Embargado: Joao Marcus Oliveira Guerra, Embargado: JOÃO HOLANDA LEITÃO, Embargado: Alfredo Barroso da Costa Lima Junior, Embargado: Luo Mei Ling. Decisão principal: 200 - Com Resolução do Mérito - Não-Acolhimento de Embargos de Declaração, atribuído à(s) parte(s) ESTADO DO AMAZONAS representado(a) por PROCURADORIA GERAL DO ESTADO DO AMAZONAS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62. 0018957-19.2026.8.04.9001 </w:t>
      </w:r>
      <w:r w:rsidDel="00000000" w:rsidR="00000000" w:rsidRPr="00000000">
        <w:rPr>
          <w:sz w:val="24"/>
          <w:szCs w:val="24"/>
          <w:rtl w:val="0"/>
        </w:rPr>
        <w:t xml:space="preserve">- Embargos de Declaração Cível - Câmaras Reunidas. Relator: Jorge Manoel Lopes Lins. Impedimentos: 1. Flávio Humberto Pascarelli Lopes (Tipo: Impedimento. Motivo: Parentesco com advogado(a).), 2. Yedo Simões de Oliveira (Tipo: Impedimento. Motivo: Amigo íntimo ou inimigo capital de parte.). Embargante: E.D.A.Embargado: D.A.M., Embargado: C.M.L.M., Embargado: C.D.C.D.A.-.S.A., Embargado: D.S.M.G., Embargado: M.S.A.d.S., Embargado: J.F.d.S., Embargado: D.M.B.d.L., Embargado: F.R.R.P., Embargado: M.S.D.A., Embargado: A.Q.P., Embargado: M.M.F. Decisão principal: 871 - Com Resolução do Mérito - Acolhimento em parte de Embargos de Declaração, atribuído à(s) parte(s) E.D.A.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63. 0021561-50.2026.8.04.9001 </w:t>
      </w:r>
      <w:r w:rsidDel="00000000" w:rsidR="00000000" w:rsidRPr="00000000">
        <w:rPr>
          <w:sz w:val="24"/>
          <w:szCs w:val="24"/>
          <w:rtl w:val="0"/>
        </w:rPr>
        <w:t xml:space="preserve">- Embargos de Declaração Cível - Câmaras Reunidas. Relator: Jorge Manoel Lopes Lins. Impedimentos: 1. Flávio Humberto Pascarelli Lopes (Tipo: Impedimento. Motivo: Parentesco com advogado(a).), 2. Flávio Humberto Pascarelli Lopes (Tipo: Impedimento. Motivo: Parentesco com advogado(a).), 3. Yedo Simões de Oliveira (Tipo: Impedimento. Motivo: Amigo íntimo ou inimigo capital de parte.), 4. Cezar Luiz Bandiera (Tipo: Impedimento. Motivo: Impedimento.). Embargante: ESTADO DO AMAZONAS. Embargado: Gustavo Ferreira de Figueiredo, Embargado: Maria do Socorro da Silva Lima, Embargado: Rozendo Galdino da Silva Filho, Embargado: Jane Maria Mendonca Santana, Embargado: SÔNIA MARIA NOGUEIRA FONTENELLE, Embargado: JAINA SOARES DE ABREU, Embargado: Aline Barros Fernades Pontes, Embargado: Jefferson de Oliveira Carlos. Decisão principal: 871 - Com Resolução do Mérito - Acolhimento em parte de Embargos de Declaração, atribuído à(s) parte(s) ESTADO DO AMAZONAS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64. 0019406-74.2026.8.04.9001 </w:t>
      </w:r>
      <w:r w:rsidDel="00000000" w:rsidR="00000000" w:rsidRPr="00000000">
        <w:rPr>
          <w:sz w:val="24"/>
          <w:szCs w:val="24"/>
          <w:rtl w:val="0"/>
        </w:rPr>
        <w:t xml:space="preserve">- Agravo Interno Cível - Câmaras Reunidas. Relator: Lafayette Carneiro Vieira Júnior. Agravante: Ralph Nogueira Haddad. Decisão parcial: Não-Provimento, Agravante: Maria das Graças Nogueira Haddad. Decisão parcial: Não-Provimento, Agravante: Vivian Nogueira Haddad. Decisão parcial: Não-Provimento. Decisão principal: 239 - Com Resolução do Mérito - Não-Provimento, atribuído à(s) parte(s) Evelyn Haddad Hamada - Unânime. Magistrado(s) ausente(s): Nélia Caminha Jorge, Délcio Luís Santos, Dídimo Santana Barros Filho, Paulo Cesar Caminha e Lima, Carla Maria Santos dos Reis. </w:t>
      </w:r>
      <w:r w:rsidDel="00000000" w:rsidR="00000000" w:rsidRPr="00000000">
        <w:rPr>
          <w:b w:val="1"/>
          <w:bCs w:val="1"/>
          <w:sz w:val="24"/>
          <w:szCs w:val="24"/>
          <w:rtl w:val="0"/>
        </w:rPr>
        <w:t xml:space="preserve">65. 0023654-83.2026.8.04.9001 </w:t>
      </w:r>
      <w:r w:rsidDel="00000000" w:rsidR="00000000" w:rsidRPr="00000000">
        <w:rPr>
          <w:sz w:val="24"/>
          <w:szCs w:val="24"/>
          <w:rtl w:val="0"/>
        </w:rPr>
        <w:t xml:space="preserve">- Agravo Interno Cível - Câmaras Reunidas. Relator: Abraham Peixoto Campos Filho. Agravante: José Mauricio Belem Junior. Agravado: ESTADO DO AMAZONAS, Agravado: Secretaria de Estado da Fazenda do Estado do Amazonas. Adiado. Observações: Não alcançou o quórum de deliberação (art. 60, parágrafo 2º RITJAM). </w:t>
      </w:r>
      <w:r w:rsidDel="00000000" w:rsidR="00000000" w:rsidRPr="00000000">
        <w:rPr>
          <w:b w:val="1"/>
          <w:bCs w:val="1"/>
          <w:sz w:val="24"/>
          <w:szCs w:val="24"/>
          <w:rtl w:val="0"/>
        </w:rPr>
        <w:t xml:space="preserve">66. 0010677-59.2026.8.04.9001 </w:t>
      </w:r>
      <w:r w:rsidDel="00000000" w:rsidR="00000000" w:rsidRPr="00000000">
        <w:rPr>
          <w:sz w:val="24"/>
          <w:szCs w:val="24"/>
          <w:rtl w:val="0"/>
        </w:rPr>
        <w:t xml:space="preserve">- Embargos de Declaração Cível - Câmaras Reunidas. Relator: Cezar Luiz Bandiera. Embargante: ESTADO DO AMAZONAS. Embargado: Eduardo Juliano dos Santos Caetano. Decisão principal: 239 - Com Resolução do Mérito - Não-Provimento, atribuído à(s) parte(s) ESTADO DO AMAZONAS - Unânime. Magistrado(s) ausente(s): Dídimo Santana Barros Filho, Paulo Cesar Caminha e Lima, Carla Maria Santos dos Reis, Nélia Caminha Jorge, Délcio Luís Santos. </w:t>
      </w:r>
      <w:r w:rsidDel="00000000" w:rsidR="00000000" w:rsidRPr="00000000">
        <w:rPr>
          <w:b w:val="1"/>
          <w:bCs w:val="1"/>
          <w:sz w:val="24"/>
          <w:szCs w:val="24"/>
          <w:rtl w:val="0"/>
        </w:rPr>
        <w:t xml:space="preserve">67. 0004963-21.2026.8.04.9001 </w:t>
      </w:r>
      <w:r w:rsidDel="00000000" w:rsidR="00000000" w:rsidRPr="00000000">
        <w:rPr>
          <w:sz w:val="24"/>
          <w:szCs w:val="24"/>
          <w:rtl w:val="0"/>
        </w:rPr>
        <w:t xml:space="preserve">- Embargos de Declaração Cível - Câmaras Reunidas. Relator: Mirza Telma De Oliveira Cunha. Impedimentos: 1. Cezar Luiz Bandiera (Tipo: Impedimento. Motivo: Impedimento.). Embargante: MARCIO COLARES REGES. Embargado: MUNICIPIO DE BORBA. </w:t>
      </w:r>
      <w:r w:rsidDel="00000000" w:rsidR="00000000" w:rsidRPr="00000000">
        <w:rPr>
          <w:b w:val="1"/>
          <w:bCs w:val="1"/>
          <w:sz w:val="24"/>
          <w:szCs w:val="24"/>
          <w:rtl w:val="0"/>
        </w:rPr>
        <w:t xml:space="preserve">68. 0007230-63.2026.8.04.9001 </w:t>
      </w:r>
      <w:r w:rsidDel="00000000" w:rsidR="00000000" w:rsidRPr="00000000">
        <w:rPr>
          <w:sz w:val="24"/>
          <w:szCs w:val="24"/>
          <w:rtl w:val="0"/>
        </w:rPr>
        <w:t xml:space="preserve">- Agravo de Instrumento - Câmaras Reunidas. Relator: Mirza Telma De Oliveira Cunha. Agravante: JAMILLY SOUZA DA SILVA. Agravado: ANDRÉ LUIZ NUNES ZOGAHIB, Agravado: UNIVERSIDADE DO ESTADO DO AMAZONAS. Decisão principal: 239 - Com Resolução do Mérito - Não-Provimento, atribuído à(s) parte(s) JAMILLY SOUZA DA SILVA - Unânime. Magistrado(s) ausente(s): Dídimo Santana Barros Filho, Paulo Cesar Caminha e Lima, Carla Maria Santos dos Reis, Nélia Caminha Jorge, Délcio Luís Santos. </w:t>
      </w:r>
      <w:r w:rsidDel="00000000" w:rsidR="00000000" w:rsidRPr="00000000">
        <w:rPr>
          <w:b w:val="1"/>
          <w:bCs w:val="1"/>
          <w:sz w:val="24"/>
          <w:szCs w:val="24"/>
          <w:rtl w:val="0"/>
        </w:rPr>
        <w:t xml:space="preserve">69. 0607484-89.2024.8.04.0001 </w:t>
      </w:r>
      <w:r w:rsidDel="00000000" w:rsidR="00000000" w:rsidRPr="00000000">
        <w:rPr>
          <w:sz w:val="24"/>
          <w:szCs w:val="24"/>
          <w:rtl w:val="0"/>
        </w:rPr>
        <w:t xml:space="preserve">- Apelação Cível - Câmaras Reunidas. Relator: Ida Maria Costa De Andrade. Apelante: Eduarda Rios Miranda da Silva. Apelado: Reitor da Universidade Estadual do Amazonas. Decisão principal: 239 - Com Resolução do Mérito - Não-Provimento, atribuído à(s) parte(s) Eduarda Rios Miranda da Silva - Unânime. Magistrado(s) ausente(s): Paulo Cesar Caminha e Lima, Nélia Caminha Jorge, Délcio Luís Santos. </w:t>
      </w:r>
      <w:r w:rsidDel="00000000" w:rsidR="00000000" w:rsidRPr="00000000">
        <w:rPr>
          <w:b w:val="1"/>
          <w:bCs w:val="1"/>
          <w:sz w:val="24"/>
          <w:szCs w:val="24"/>
          <w:rtl w:val="0"/>
        </w:rPr>
        <w:t xml:space="preserve">70. 0005708-53.2017.8.04.0000 </w:t>
      </w:r>
      <w:r w:rsidDel="00000000" w:rsidR="00000000" w:rsidRPr="00000000">
        <w:rPr>
          <w:sz w:val="24"/>
          <w:szCs w:val="24"/>
          <w:rtl w:val="0"/>
        </w:rPr>
        <w:t xml:space="preserve">- Cumprimento de sentença - Câmaras Reunidas. Relator: Lia Maria Guedes De Freitas. Impedimentos: 1. Cezar Luiz Bandiera (Tipo: Impedimento. Motivo: Impedimento.). Requerente: Carlos Alberto de Oliveira, Requerente: Getulio Freire Cabral, Requerente: Espólio de Manoel Castro do Nascimento Filho, Requerente: Christian Gerald Toledano Bieler, Requerente: Tereza Matilde Guimarães Cabral, Requerente: ESPÓLIO DE RENATO CLEMENTINO ABENSUR CABRAL, Requerente: Sindicato dos Fazendários do Estado do Amazonas (sifam). Requerido: SEAD - Secretaria de Estado de Administração e Gestão. Adiado. Observações: Pedido de sustentação oral pelas partes (mov.1792.1 e 1795.1). </w:t>
      </w:r>
      <w:r w:rsidDel="00000000" w:rsidR="00000000" w:rsidRPr="00000000">
        <w:rPr>
          <w:b w:val="1"/>
          <w:bCs w:val="1"/>
          <w:sz w:val="24"/>
          <w:szCs w:val="24"/>
          <w:rtl w:val="0"/>
        </w:rPr>
        <w:t xml:space="preserve">71. 0002246-36.2026.8.04.9001 </w:t>
      </w:r>
      <w:r w:rsidDel="00000000" w:rsidR="00000000" w:rsidRPr="00000000">
        <w:rPr>
          <w:sz w:val="24"/>
          <w:szCs w:val="24"/>
          <w:rtl w:val="0"/>
        </w:rPr>
        <w:t xml:space="preserve">- Embargos de Declaração Cível - Câmaras Reunidas. Relator: Délcio Luís Santos. Embargante: Tapajos &amp; Tapajos Advogados Associados. Embargado: VIBRA ENERGIA S.A. Adiado. Observações: Oposição ao Julgamento Virtual e Pedido de Sustentação Oral (mov.15.1). Esgotada a pauta, nada mais havendo que tratar, foram encerrados os trabalhos. Eu, Davene Tamborini Lopes, secretário(a) da Câmaras Reunidas, lavrei a presente ata que, depois de aprovada, assino com o(a) Excelentíssimo(a) Senhor(a) Desembargador(a) Presidente.</w:t>
      </w:r>
    </w:p>
    <w:p w:rsidR="00000000" w:rsidDel="00000000" w:rsidP="00000000" w:rsidRDefault="00000000" w:rsidRPr="00000000" w14:paraId="00000005">
      <w:pPr>
        <w:spacing w:before="0" w:line="269" w:lineRule="auto"/>
        <w:ind w:left="132" w:right="0" w:firstLine="0"/>
        <w:jc w:val="both"/>
        <w:rPr>
          <w:sz w:val="24"/>
          <w:szCs w:val="24"/>
        </w:rPr>
      </w:pPr>
      <w:r w:rsidDel="00000000" w:rsidR="00000000" w:rsidRPr="00000000">
        <w:rPr>
          <w:rtl w:val="0"/>
        </w:rPr>
      </w:r>
    </w:p>
    <w:sectPr>
      <w:type w:val="continuous"/>
      <w:pgSz w:h="16840" w:w="11910" w:orient="portrait"/>
      <w:pgMar w:bottom="280" w:top="820" w:left="708" w:right="708" w:header="360" w:footer="360"/>
      <w:cols w:equalWidth="0" w:num="1">
        <w:col w:space="0" w:w="10489.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0"/>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rPr>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wiSLMu68e48t4RtYb8czQY3NpA==">CgMxLjA4AHIhMWJFZWVHNkRLYkFKcENZcVVReVRoMmVHNm9RR0JoaDlx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2026-09-15T13:47:29Z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2026-09-15T00:00:00Z</vt:filetime>
  </property>
  <property fmtid="{D5CDD505-2E9C-101B-9397-08002B2CF9AE}" pid="4" name="LastSaved">
    <vt:filetime>2026-09-15T00:00:00Z</vt:filetime>
  </property>
  <property fmtid="{D5CDD505-2E9C-101B-9397-08002B2CF9AE}" pid="5" name="Producer">
    <vt:lpwstr>iText 2.1.0 (by lowagie.com)</vt:lpwstr>
  </property>
</Properties>
</file>