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153670</wp:posOffset>
                </wp:positionV>
                <wp:extent cx="6493510" cy="767080"/>
                <wp:effectExtent b="0" l="0" r="0" t="0"/>
                <wp:wrapNone/>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153670</wp:posOffset>
                </wp:positionV>
                <wp:extent cx="6493510" cy="767080"/>
                <wp:effectExtent b="0" l="0" r="0" t="0"/>
                <wp:wrapNone/>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23 ª sessão ordinária da(s) Câmaras Reunidas do Estado Do Amazonas, realizada ao(s) 05 de Agosto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Paulo Cesar Caminha E Lima, Claudio Cesar Ramalheira Roessing, Carla Maria Santos Dos Reis, Jorge Manoel Lopes Lins, Lafayette Carneiro Vieira Júnior, Nélia Caminha Jorge, Airton Luis Correa Gentil, Ernesto Anselmo Queiroz Chíxaro, Délcio Luís Santos, Abraham Peixoto Campos Filho, Onilza Abreu Gerth, Cezar Luiz Bandiera, Mirza Telma De Oliveira Cunha, Luiza Cristina Nascimento Da Costa Marques, Paulo Fernando De Britto Feitoza, Lia Maria Guedes De Freitas e Dídimo Santana Barros Filho. Ausente(s) justificadamente o(s) magistrado(s) Vania Maria Do Perpetuo Socorro Marques Marinho, Ida Maria Costa De Andrade e Ana Maria De Oliveira Diógenes. Aprovada ata da sessão de julgamento anterior. Secretariada pelo(a) </w:t>
      </w:r>
      <w:r w:rsidDel="00000000" w:rsidR="00000000" w:rsidRPr="00000000">
        <w:rPr>
          <w:sz w:val="24"/>
          <w:szCs w:val="24"/>
          <w:rtl w:val="0"/>
        </w:rPr>
        <w:t xml:space="preserve">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w:t>
      </w:r>
      <w:r w:rsidDel="00000000" w:rsidR="00000000" w:rsidRPr="00000000">
        <w:rPr>
          <w:sz w:val="24"/>
          <w:szCs w:val="24"/>
          <w:rtl w:val="0"/>
        </w:rPr>
        <w:t xml:space="preserve"> Tamborini Lopes, foram abertos os trabalhos. </w:t>
      </w:r>
      <w:r w:rsidDel="00000000" w:rsidR="00000000" w:rsidRPr="00000000">
        <w:rPr>
          <w:b w:val="1"/>
          <w:bCs w:val="1"/>
          <w:sz w:val="24"/>
          <w:szCs w:val="24"/>
          <w:rtl w:val="0"/>
        </w:rPr>
        <w:t xml:space="preserve">JULGAMENTOS: 1. 0623901-49.2025.8.04.9001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Mandado de Segurança Cível - Câmaras Reunidas. Relator: Lia Maria Guedes De Freitas. Impetrante: Soparafusos Comercial Ltda. Impetrado: 1ª VARA DA DÍVIDA ATIVA ESTADUAL DA COMARCA DE MANAUS/AM. Decisão principal: 442 - Concessão - Segurança, atribuído à(s) parte(s) Soparafusos Comercial Ltda - Unânime. Magistrado(s) ausente(s): Ana Maria de Oliveira Diógenes, Vania Maria do Perpetuo Socorro Marques Marinho, Ida Maria Costa de Andrade.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0686421-55.2020.8.04.0001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Paulo Cesar Caminha E Lima. Suscitado: Juízo de Direito da 9ª Vara Criminal da Capital/Am. Suscitado: Juízo de Direito da 9ª Vara Criminal da Capital/Am. Decisão principal: 11796 - Com Resolução do Mérito - Declaração de competência em conflito, atribuído à(s) parte(s) Juízo de Direito da 10ª Vara Criminal da Capital/Am - Unânime. Magistrado(s) ausente(s): Vania Maria do Perpetuo Socorro Marques Marinho, Ida Maria Costa de Andrade, Ana Maria de Oliveira Diógenes.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0607131-17.2024.8.04.4700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Paulo Cesar Caminha E Lima. Suscitado: 2ª VARA DA COMARCA DE ITACOATIARA/AM. Suscitado: 2ª VARA DA COMARCA DE ITACOATIARA/AM.</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11796 - Com Resolução do Mérito - Declaração de competência em conflito, atribuído</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132" w:right="13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à(s) parte(s) 1ª VARA DA COMARCA DE ITACOATIARA - Unânime. Magistrado(s) ausente(s): Vania Maria do Perpetuo Socorro Marques Marinho, Ida Maria Costa de Andrade, Ana Maria de Oliveira Diógenes.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0030520-88.2025.8.04.1000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Nélia   Caminha   Jorge.   Suscitado: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1.J.E.N.C.À.V.D.E.F.C.M.D.C.D.M.Suscitado: 1.J.E.N.C.À.V.D.E.F.C.M.D.C.D.M. Decisão principal: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11796 - Com Resolução do Mérito - Declaração de competência em conflito, atribuído à(s) parte(s) J.D.D.D.4.V.C.D.C.D.M. - Unânime. Magistrado(s) ausente(s): Vania Maria do Perpetuo Socorro Marques Marinho, Ida Maria Costa de Andrade, Ana Maria de Oliveira Diógenes. Magistrado(s) que não votaram: Délcio Luís Santos,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0262860-04.2025.8.04.1000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Luiza Cristina Nascimento Da Costa Marques.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2.V.d.J.E.C.d.c.d.M.Suscitado:  2.V.d.J.E.C.d.c.d.M.</w:t>
      </w:r>
      <w:r w:rsidDel="00000000" w:rsidR="00000000" w:rsidRPr="00000000">
        <w:rPr>
          <w:sz w:val="24"/>
          <w:szCs w:val="24"/>
          <w:rtl w:val="0"/>
        </w:rPr>
        <w:t xml:space="preserve"> </w:t>
      </w:r>
      <w:r w:rsidDel="00000000" w:rsidR="00000000" w:rsidRPr="00000000">
        <w:rPr>
          <w:b w:val="1"/>
          <w:bCs w:val="1"/>
          <w:sz w:val="24"/>
          <w:szCs w:val="24"/>
          <w:rtl w:val="0"/>
        </w:rPr>
        <w:t xml:space="preserve">6.  0098019-55.2026.8.04.1000 -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Conflito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Jurisdição - Câmaras Reunidas. Relator: Luiza Cristina Nascimento Da Costa Marques.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Suscitante: J.d.D.d.V.d.G.P.e.I.P.d.C.d.M.Suscitado:   J.d.d.d.2.V.E.e.C.c.a.D.S.e.V.D.C.C.e.A.d.C.d.M.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11796 - Com Resolução do Mérito - Declaração de competência em conflito, atribuído à(s) parte(s) J.d.D.d.V.d.G.P.e.I.P.d.C.d.M. - Unânime. Magistrado(s) ausente(s): Ida Maria Costa de Andrade, Ana Maria de Oliveira Diógenes, Vania Maria do Perpetuo Socorro Marques Marinho, Mirza Telma de Oliveira Cunha.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0068468-30.2026.8.04.1000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Paulo Cesar Caminha E Lima. Suscitante: E.J.d.V.d.G.P.e.I.P.d.M.Suscitante: E.J.d.V.d.G.P.e.I.P.d.M. Decisão principal: 11796</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7"/>
        </w:tabs>
        <w:spacing w:after="0" w:before="4" w:line="232" w:lineRule="auto"/>
        <w:ind w:left="132" w:right="133"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Resolução do Mérito - Declaração de competência em conflito, atribuído à(s) parte(s) E.J.d.V.d.G.P.e.I.P.d.M. - Unânime. Magistrado(s) ausente(s): Vania Maria do Perpetuo Socorro Marques Marinho, Ida Maria Costa de Andrade, Ana Maria de Oliveira Diógenes.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0015246-84.2025.8.04.1000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Luiza Cristina Nascimento Da Costa Marques.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Suscitante: J.d.D.d.V.d.G.P.e.I.P.d.C.d.M.Suscitado: J.d.d.d.2.V.E.e.C.c.a.D.S.e.V.D.C.C.e.A.d.C.d.M. Decisão principal: 11796 - Com Resolução do Mérito - Declaração de competência em conflito, atribuído à(s) parte(s) J.d.D.d.V.d.G.P.e.I.P.d.C.d.M. - Unânime. Magistrado(s) ausente(s): Ida Maria Costa de Andrade, Ana Maria de Oliveira Diógenes, Vania Maria do Perpetuo Socorro Marques Marinho, Mirza Telma de Oliveira Cunha.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0103640-33.2026.8.04.1000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Paulo Cesar Caminha E Lima. Suscitante: 1ª VARA ESPECIALIZADA EM CRIMES CONTRA A DIGNIDADE SEXUAL DE CRIANÇAS E ADOLESCENTES DA COMARCA DE MANAUS/AM. Suscitante: 1ª VARA ESPECIALIZADA  EM  CRIMES  CONTRA  A  DIGNIDADE  SEXUAL  DE  CRIANÇAS  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ADOLESCENTES DA COMARCA DE MANAUS/AM. Decisão principal: 11796 - Com Resolução do Mérito - Declaração de competência em conflito, atribuído à(s) parte(s) 1ª VARA ESPECIALIZADA EM CRIMES CONTRA A DIGNIDADE SEXUAL DE CRIANÇAS E ADOLESCENTES DA COMARCA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MANAUS/AM - Unânime. Magistrado(s) ausente(s): Vania Maria do Perpetuo Socorro Marques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Marinho, Ida Maria Costa de Andrade, Ana Maria de Oliveira Diógenes. Magistrado(s) que não votaram:</w:t>
      </w:r>
      <w:r w:rsidDel="00000000" w:rsidR="00000000" w:rsidRPr="00000000">
        <w:rPr>
          <w:sz w:val="24"/>
          <w:szCs w:val="24"/>
          <w:rtl w:val="0"/>
        </w:rPr>
        <w:t xml:space="preserve"> Délcio Luís Santos. </w:t>
      </w:r>
      <w:r w:rsidDel="00000000" w:rsidR="00000000" w:rsidRPr="00000000">
        <w:rPr>
          <w:b w:val="1"/>
          <w:bCs w:val="1"/>
          <w:sz w:val="24"/>
          <w:szCs w:val="24"/>
          <w:rtl w:val="0"/>
        </w:rPr>
        <w:t xml:space="preserve">10. 0243376-03.2025.8.04.1000 </w:t>
      </w:r>
      <w:r w:rsidDel="00000000" w:rsidR="00000000" w:rsidRPr="00000000">
        <w:rPr>
          <w:sz w:val="24"/>
          <w:szCs w:val="24"/>
          <w:rtl w:val="0"/>
        </w:rPr>
        <w:t xml:space="preserve">- Conflito de Jurisdição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Nélia Caminha Jorge. Suscitante: 3.J.E.n.C.a.V.D.e.F.C.M.Suscitante: 3.J.E.n.C.a.V.D.e.F.C.M. Decisão principal: 11796 - Com Resolução do Mérito - Declaração de competência em conflito, atribuído à(s) parte(s) 3.J.E.n.C.a.V.D.e.F.C.M. - Unânime. Magistrado(s) ausente(s): Vania Maria do Perpetuo Socorro Marques Marinho, Ida Maria Costa de Andrade, Ana Maria de Oliveira Diógenes. Magistrado(s) que não votaram: Délcio Luís Santos,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0014767-13.2026.8.04.9001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Luiza Cristina Nascimento Da Costa Marques. Suscitado: 2.J.E.D.V.D.(.D.P.Suscitado: 2.J.E.D.V.D.(.D.P. Decisão principal: 11796 - Com Resolução do   Mérito   -   Declaração   de   competência   em   conflito,   atribuído   à(s)   parte(s)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1.V.E.E.C.C.A.D.S.d.C.e.A.d.C.d.M. - Unânime. Magistrado(s) ausente(s): Ida Maria Costa de Andrade, Ana Maria de Oliveira Diógenes, Vania Maria do Perpetuo Socorro Marques Marinho, Mirza Telma de Oliveira Cunha.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0018409-91.2026.8.04.9001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Nélia Caminha Jorge. Suscitante: Juizo de Direito da 6ª Vara do Juizado Especializado da Violência Doméstica e Familiar. Suscitante: Juizo de Direito da 6ª Vara do Juizado Especializado da Violência Doméstica e Familiar.</w:t>
      </w:r>
      <w:r w:rsidDel="00000000" w:rsidR="00000000" w:rsidRPr="00000000">
        <w:rPr>
          <w:sz w:val="24"/>
          <w:szCs w:val="24"/>
          <w:rtl w:val="0"/>
        </w:rPr>
        <w:t xml:space="preserve"> Pedido de vista por: Mirza Telma De Oliveira Cunha. </w:t>
      </w:r>
      <w:r w:rsidDel="00000000" w:rsidR="00000000" w:rsidRPr="00000000">
        <w:rPr>
          <w:b w:val="1"/>
          <w:bCs w:val="1"/>
          <w:sz w:val="24"/>
          <w:szCs w:val="24"/>
          <w:rtl w:val="0"/>
        </w:rPr>
        <w:t xml:space="preserve">13. 0600904-27.2022.8.04.4200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competência Cível - Câmaras Reunidas. Relator: Cezar Luiz Bandiera. Suscitante: JUIZO DE DIREITO DA COMARCA DE FONTE BOA/AM. Suscitante: JUIZO DE DIREITO DA COMARCA DE FONTE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32" w:right="13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BOA/AM. Decisão principal: 219 - Com Resolução do Mérito - Procedência, atribuído à(s) parte(s) JUIZO DE DIREITO DA COMARCA DE FONTE BOA/AM - Unânime. Magistrado(s) ausente(s): Ida Maria Costa de Andrade, Ana Maria de Oliveira Diógenes, Vania Maria do Perpetuo Socorro Marques Marinho.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0005687-03.2025.8.04.7500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Cezar Luiz Bandiera. Suscitado: 1º JUIZADO ESPECIAL CIVEL DA COMARCA DE TEFÉ - AMAZONAS. Suscitado:  1º  JUIZADO  ESPECIAL  CIVEL  DA  COMARCA  DE  TEFÉ  -  AMAZONAS.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0005812-68.2025.8.04.7500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Cezar Luiz Bandiera. Suscitante: 2ª VARA DA COMARCA DE TEFÉ. Suscitante: 2ª VARA DA COMARCA DE TEFÉ.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0006170-33.2025.8.04.7500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Ida Maria Costa De Andrade. Suscitado: Juízo de Direito do 1º Juizado Especial da Comarca de Tefé - Je Cível. Suscitado: Juízo de  Direito  do  1º  Juizado  Especial  da  Comarca  de  Tefé  -  Je  Cível.  Retirado  de  pauta.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w:t>
      </w:r>
      <w:r w:rsidDel="00000000" w:rsidR="00000000" w:rsidRPr="00000000">
        <w:rPr>
          <w:b w:val="1"/>
          <w:bCs w:val="1"/>
          <w:sz w:val="24"/>
          <w:szCs w:val="24"/>
          <w:rtl w:val="0"/>
        </w:rPr>
        <w:t xml:space="preserve"> 0235951-22.2025.8.04.1000 </w:t>
      </w:r>
      <w:r w:rsidDel="00000000" w:rsidR="00000000" w:rsidRPr="00000000">
        <w:rPr>
          <w:sz w:val="24"/>
          <w:szCs w:val="24"/>
          <w:rtl w:val="0"/>
        </w:rPr>
        <w:t xml:space="preserve">- Conflito de competência Cível - Câmaras Reunidas. Relator: Nélia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Caminha Jorge. Suscitante: J.D.D.D.1.V.D.F.D.C.D.M.A.Suscitante: J.D.D.D.1.V.D.F.D.C.D.M.A. Decisão principal: 11796 - Com Resolução do Mérito - Declaração de competência em conflito, atribuído à(s) parte(s) J.D.D.D.1.V.D.F.D.C.D.M.A. - Unânime. Magistrado(s) ausente(s): Vania Maria do Perpetuo Socorro Marques Marinho, Ida Maria Costa de Andrade, Ana Maria de Oliveira Diógenes. Magistrado(s) que não votaram: Délcio Luís Santos,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0060907-52.2026.8.04.1000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João De Jesus Abdala Simões. Suscitante: J.D.I.E.D.J.C.D.C.D.M.Suscitado: 3.V.D.F.P. Decisão principal: 239 - Com Resolução do Mérito - Não-Provimento, atribuído à(s) parte(s) J.D.I.E.D.J.C.D.C.D.M. - Unânime. Magistrado(s) ausente(s): Vania Maria do Perpetuo Socorro Marques Marinho, Ida Maria Costa de Andrade, Ana Maria de Oliveira Diógenes.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0000516-37.2025.8.04.3500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Nélia   Caminha   Jorge.   Suscitante:   9.V.C.E.D.A.D.T.D.C.D.M.Suscitante: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9.V.C.E.D.A.D.T.D.C.D.M. Decisão principal: 11796 - Com Resolução do Mérito - Declaração de competência em conflito, </w:t>
      </w:r>
      <w:r w:rsidDel="00000000" w:rsidR="00000000" w:rsidRPr="00000000">
        <w:rPr>
          <w:sz w:val="24"/>
          <w:szCs w:val="24"/>
          <w:rtl w:val="0"/>
        </w:rPr>
        <w:t xml:space="preserve">atribuído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à(s) parte(s) 9.V.C.E.D.A.D.T.D.C.D.M. - Unânime. Magistrado(s) ausente(s): Vania Maria do Perpetuo Socorro Marques Marinho, Ida Maria Costa de Andrade, Ana Maria de Oliveira Diógenes. Magistrado(s) que não votaram: Délcio Luís Santos, Paulo Cesar Caminha e Lima.</w:t>
      </w:r>
      <w:r w:rsidDel="00000000" w:rsidR="00000000" w:rsidRPr="00000000">
        <w:rPr>
          <w:sz w:val="24"/>
          <w:szCs w:val="24"/>
          <w:rtl w:val="0"/>
        </w:rPr>
        <w:t xml:space="preserve"> </w:t>
      </w:r>
      <w:r w:rsidDel="00000000" w:rsidR="00000000" w:rsidRPr="00000000">
        <w:rPr>
          <w:b w:val="1"/>
          <w:bCs w:val="1"/>
          <w:sz w:val="24"/>
          <w:szCs w:val="24"/>
          <w:rtl w:val="0"/>
        </w:rPr>
        <w:t xml:space="preserve">20. 0638302-92.2022.8.04.0001 </w:t>
      </w:r>
      <w:r w:rsidDel="00000000" w:rsidR="00000000" w:rsidRPr="00000000">
        <w:rPr>
          <w:sz w:val="24"/>
          <w:szCs w:val="24"/>
          <w:rtl w:val="0"/>
        </w:rPr>
        <w:t xml:space="preserve">- Remessa Necessária Cível - Câmaras Reunidas. Relator: Yedo Simões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Oliveira. Recorrente: Dental Globo Ltda. Recorrido: Diretor(a) do Departamento de Controle de Entrada de Mercadorias (Decem) da Secretaria da Fazenda do Estado do Amazonas, Recorrido: ESTADO DO AMAZONAS, Recorrido: Diretor(a) do Departamento de Arrecadação da Secretaria da Fazenda do Estado do Amazonas. Decisão principal: 239 - Com Resolução do Mérito - Não-Provimento, atribuído à(s) parte(s) Dental Globo Ltda - Unânime. Magistrado(s) ausente(s): Vania Maria do Perpetuo Socorro Marques Marinho, Ida Maria Costa de Andrade, Ana Maria de Oliveira Diógenes.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0008630-15.2026.8.04.9001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Lia Maria Guedes De Freitas. Embargante: Diogo Nazaré Verçosa. Embargado: MANAUS AMBIENTAL SA. Decisão principal: 200 - Com Resolução do Mérito - Não-Acolhimento de Embargos de Declaração, atribuído à(s) parte(s) Diogo Nazaré Verçosa - Unânime. Magistrado(s) ausente(s): Ana Maria de Oliveira Diógenes, Vania Maria do Perpetuo Socorro Marques Marinho, Ida Maria Costa de Andrade. Magistrado(s) que não votaram: Paulo Cesar Caminha e</w:t>
      </w:r>
      <w:r w:rsidDel="00000000" w:rsidR="00000000" w:rsidRPr="00000000">
        <w:rPr>
          <w:sz w:val="24"/>
          <w:szCs w:val="24"/>
          <w:rtl w:val="0"/>
        </w:rPr>
        <w:t xml:space="preserve"> Lima, Délcio Luís Santos. </w:t>
      </w:r>
      <w:r w:rsidDel="00000000" w:rsidR="00000000" w:rsidRPr="00000000">
        <w:rPr>
          <w:b w:val="1"/>
          <w:bCs w:val="1"/>
          <w:sz w:val="24"/>
          <w:szCs w:val="24"/>
          <w:rtl w:val="0"/>
        </w:rPr>
        <w:t xml:space="preserve">22. 0002750-42.2026.8.04.9001 </w:t>
      </w:r>
      <w:r w:rsidDel="00000000" w:rsidR="00000000" w:rsidRPr="00000000">
        <w:rPr>
          <w:sz w:val="24"/>
          <w:szCs w:val="24"/>
          <w:rtl w:val="0"/>
        </w:rPr>
        <w:t xml:space="preserve">- Cumprimento de sentença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João De Jesus Abdala Simões. Impedimentos: 1. Luiza Cristina Nascimento da Costa Marques (Tipo: Impedimento. Motivo: Amigo íntimo ou inimigo capital de parte. Menção: Parentesco com o advogado.). Requerente: André Silva Veiga. Requerido: ESTADO DO AMAZONAS. Decisão principal: 237 - Com Resolução do Mérito - Provimento, atribuído à(s) parte(s) André Silva Veiga - Unânime. Magistrado(s) ausente(s): Vania Maria do Perpetuo Socorro Marques Marinho, Ida Maria Costa de Andrade, Ana Maria de Oliveira Diógenes. Magistrado(s) que não votaram: Paulo Cesar Caminha e</w:t>
      </w:r>
      <w:r w:rsidDel="00000000" w:rsidR="00000000" w:rsidRPr="00000000">
        <w:rPr>
          <w:sz w:val="24"/>
          <w:szCs w:val="24"/>
          <w:rtl w:val="0"/>
        </w:rPr>
        <w:t xml:space="preserve"> Lima, Délcio Luís Santos. </w:t>
      </w:r>
      <w:r w:rsidDel="00000000" w:rsidR="00000000" w:rsidRPr="00000000">
        <w:rPr>
          <w:b w:val="1"/>
          <w:bCs w:val="1"/>
          <w:sz w:val="24"/>
          <w:szCs w:val="24"/>
          <w:rtl w:val="0"/>
        </w:rPr>
        <w:t xml:space="preserve">23. 0622423-06.2025.8.04.9001 </w:t>
      </w:r>
      <w:r w:rsidDel="00000000" w:rsidR="00000000" w:rsidRPr="00000000">
        <w:rPr>
          <w:sz w:val="24"/>
          <w:szCs w:val="24"/>
          <w:rtl w:val="0"/>
        </w:rPr>
        <w:t xml:space="preserve">- Revisão Criminal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Vania Maria Do Perpetuo Socorro Marques Marinho. Revisor: Onilza Abreu Gerth.</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J.T.d.S.Requerido: M.P.D.E.D.A. Decisão principal: 239 - Com Resolução do Mérito - Não-Provimento, atribuído à(s) parte(s) J.T.d.S. - Unânime. Magistrado(s) ausente(s): Mirza Telma de Oliveira Cunha, Ida Maria Costa de Andrade, Ana Maria de Oliveira Diógenes. Magistrado(s) que não votaram: Paulo Cesar Caminha e Lima,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0016927-11.2026.8.04.9001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Criminal - Câmaras Reunidas. Relator: Abraham Peixoto Campos Filho. Agravante: N.S.d.S.Agravado: M.P. Decisão principal: 242 - Com Resolução do Mérito - Conhecimento em Parte e Não-Provimento, atribuído à(s) parte(s) N.S.d.S. - Unânime. Magistrado(s) ausente(s): Ida Maria Costa de Andrade, Ana Maria de Oliveira Diógenes, Vania Maria do Perpetuo Socorro Marques Marinho. Magistrado(s) que não votaram: Paulo Cesar Caminha e Lima, Délcio Luís Santos.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32" w:hanging="264"/>
      </w:pPr>
      <w:rPr>
        <w:rFonts w:ascii="Times New Roman" w:cs="Times New Roman" w:eastAsia="Times New Roman" w:hAnsi="Times New Roman"/>
        <w:b w:val="0"/>
        <w:bCs w:val="0"/>
        <w:i w:val="0"/>
        <w:iCs w:val="0"/>
        <w:sz w:val="24"/>
        <w:szCs w:val="24"/>
      </w:rPr>
    </w:lvl>
    <w:lvl w:ilvl="1">
      <w:start w:val="0"/>
      <w:numFmt w:val="bullet"/>
      <w:lvlText w:val="•"/>
      <w:lvlJc w:val="left"/>
      <w:pPr>
        <w:ind w:left="301" w:hanging="264"/>
      </w:pPr>
      <w:rPr/>
    </w:lvl>
    <w:lvl w:ilvl="2">
      <w:start w:val="0"/>
      <w:numFmt w:val="bullet"/>
      <w:lvlText w:val="•"/>
      <w:lvlJc w:val="left"/>
      <w:pPr>
        <w:ind w:left="463" w:hanging="264"/>
      </w:pPr>
      <w:rPr/>
    </w:lvl>
    <w:lvl w:ilvl="3">
      <w:start w:val="0"/>
      <w:numFmt w:val="bullet"/>
      <w:lvlText w:val="•"/>
      <w:lvlJc w:val="left"/>
      <w:pPr>
        <w:ind w:left="624" w:hanging="264"/>
      </w:pPr>
      <w:rPr/>
    </w:lvl>
    <w:lvl w:ilvl="4">
      <w:start w:val="0"/>
      <w:numFmt w:val="bullet"/>
      <w:lvlText w:val="•"/>
      <w:lvlJc w:val="left"/>
      <w:pPr>
        <w:ind w:left="786" w:hanging="264"/>
      </w:pPr>
      <w:rPr/>
    </w:lvl>
    <w:lvl w:ilvl="5">
      <w:start w:val="0"/>
      <w:numFmt w:val="bullet"/>
      <w:lvlText w:val="•"/>
      <w:lvlJc w:val="left"/>
      <w:pPr>
        <w:ind w:left="947" w:hanging="263.9999999999999"/>
      </w:pPr>
      <w:rPr/>
    </w:lvl>
    <w:lvl w:ilvl="6">
      <w:start w:val="0"/>
      <w:numFmt w:val="bullet"/>
      <w:lvlText w:val="•"/>
      <w:lvlJc w:val="left"/>
      <w:pPr>
        <w:ind w:left="1109" w:hanging="264"/>
      </w:pPr>
      <w:rPr/>
    </w:lvl>
    <w:lvl w:ilvl="7">
      <w:start w:val="0"/>
      <w:numFmt w:val="bullet"/>
      <w:lvlText w:val="•"/>
      <w:lvlJc w:val="left"/>
      <w:pPr>
        <w:ind w:left="1270" w:hanging="264"/>
      </w:pPr>
      <w:rPr/>
    </w:lvl>
    <w:lvl w:ilvl="8">
      <w:start w:val="0"/>
      <w:numFmt w:val="bullet"/>
      <w:lvlText w:val="•"/>
      <w:lvlJc w:val="left"/>
      <w:pPr>
        <w:ind w:left="1432" w:hanging="264.000000000000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spacing w:before="3"/>
      <w:ind w:left="132" w:hanging="262"/>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ms0N5E54+5DT4/I2VK94kM/F9g==">CgMxLjA4AHIhMWFVUUJ3dlpNQzgtMzluOTFEUzJoblVMWlhKLXFhM2xw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2026-08-26T14:46:11Z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2026-08-23T00:00:00Z</vt:filetime>
  </property>
  <property fmtid="{D5CDD505-2E9C-101B-9397-08002B2CF9AE}" pid="4" name="LastSaved">
    <vt:filetime>2026-08-26T00:00:00Z</vt:filetime>
  </property>
  <property fmtid="{D5CDD505-2E9C-101B-9397-08002B2CF9AE}" pid="5" name="Producer">
    <vt:lpwstr>iText 2.1.0 (by lowagie.com)</vt:lpwstr>
  </property>
</Properties>
</file>