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1"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1"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1" w:firstLine="0"/>
        <w:jc w:val="both"/>
        <w:rPr>
          <w:sz w:val="24"/>
          <w:szCs w:val="24"/>
        </w:rPr>
      </w:pPr>
      <w:r w:rsidDel="00000000" w:rsidR="00000000" w:rsidRPr="00000000">
        <w:rPr>
          <w:rtl w:val="0"/>
        </w:rPr>
      </w:r>
    </w:p>
    <w:p w:rsidR="00000000" w:rsidDel="00000000" w:rsidP="00000000" w:rsidRDefault="00000000" w:rsidRPr="00000000" w14:paraId="00000006">
      <w:pPr>
        <w:spacing w:line="232" w:lineRule="auto"/>
        <w:ind w:left="132" w:right="131" w:firstLine="0"/>
        <w:jc w:val="both"/>
        <w:rPr>
          <w:sz w:val="24"/>
          <w:szCs w:val="24"/>
        </w:rPr>
      </w:pPr>
      <w:r w:rsidDel="00000000" w:rsidR="00000000" w:rsidRPr="00000000">
        <w:rPr>
          <w:sz w:val="24"/>
          <w:szCs w:val="24"/>
          <w:rtl w:val="0"/>
        </w:rPr>
        <w:t xml:space="preserve">Ata da 16 ª sessão ordinária da(s) Câmaras Reunidas do Estado Do Amazonas, realizada ao(s) 17 de Junho de 2026. Na data supra, às 08:00 horas, sob a Presidência do(a) Excelentíssimo(a) Senhor(a) Desembargador(a) Airton Luis Correa Gentil no(a) Plenário Virtual do Tribunal de Justiça,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Presente(s) também o(s) juíz(es) José Hamilton Saraiva Dos Santos cujas participações se deram nos feitos em que estava(m) vinculado(s). Aprovada ata da sessão de julgamento anterior. Secretariada pelo(a) Dra.  Davene Tamborini Lopes, foram abertos os trabalhos. </w:t>
      </w:r>
      <w:r w:rsidDel="00000000" w:rsidR="00000000" w:rsidRPr="00000000">
        <w:rPr>
          <w:b w:val="1"/>
          <w:bCs w:val="1"/>
          <w:sz w:val="24"/>
          <w:szCs w:val="24"/>
          <w:rtl w:val="0"/>
        </w:rPr>
        <w:t xml:space="preserve">JULGAMENTOS: 1. 0748056-66.2022.8.04.0001 </w:t>
      </w:r>
      <w:r w:rsidDel="00000000" w:rsidR="00000000" w:rsidRPr="00000000">
        <w:rPr>
          <w:sz w:val="24"/>
          <w:szCs w:val="24"/>
          <w:rtl w:val="0"/>
        </w:rPr>
        <w:t xml:space="preserve">- Apelação Cível - Câmaras Reunidas. Relator: Carla Maria Santos Dos Reis. Apelante: ESTADO DO AMAZONAS representado(a) por PROCURADORIA GERAL DO ESTADO DO AMAZONAS, Apelante: FUNDAÇÃO  GETÚLIO  VARGAS  FGV  (COMISSÃO  ORGANIZADORA),.  Apelado:  Jardel Nascimento Galúcio. Adiado. Observações: Não alcançou o quórum de deliberação (art. 60, parágrafo 2º RITJAM). </w:t>
      </w:r>
      <w:r w:rsidDel="00000000" w:rsidR="00000000" w:rsidRPr="00000000">
        <w:rPr>
          <w:b w:val="1"/>
          <w:bCs w:val="1"/>
          <w:sz w:val="24"/>
          <w:szCs w:val="24"/>
          <w:rtl w:val="0"/>
        </w:rPr>
        <w:t xml:space="preserve">2. 0000829-90.2023.8.04.0000 </w:t>
      </w:r>
      <w:r w:rsidDel="00000000" w:rsidR="00000000" w:rsidRPr="00000000">
        <w:rPr>
          <w:sz w:val="24"/>
          <w:szCs w:val="24"/>
          <w:rtl w:val="0"/>
        </w:rPr>
        <w:t xml:space="preserve">- Embargos de Declaração Cível - Câmaras Reunidas. Relator: José Hamilton Saraiva Dos Santos. Embargante: Ortho Clinical Diagnostics do Brasil Produtos para Saúde Ltda.Embargado: ESTADO DO AMAZONAS. Decisão principal: 198 - Com Resolução do Mérito</w:t>
      </w:r>
    </w:p>
    <w:p w:rsidR="00000000" w:rsidDel="00000000" w:rsidP="00000000" w:rsidRDefault="00000000" w:rsidRPr="00000000" w14:paraId="00000007">
      <w:pPr>
        <w:tabs>
          <w:tab w:val="left" w:leader="none" w:pos="291"/>
        </w:tabs>
        <w:spacing w:line="235" w:lineRule="auto"/>
        <w:ind w:left="132" w:right="129" w:firstLine="0"/>
        <w:jc w:val="both"/>
        <w:rPr>
          <w:sz w:val="24"/>
          <w:szCs w:val="24"/>
        </w:rPr>
      </w:pPr>
      <w:r w:rsidDel="00000000" w:rsidR="00000000" w:rsidRPr="00000000">
        <w:rPr>
          <w:sz w:val="24"/>
          <w:szCs w:val="24"/>
          <w:rtl w:val="0"/>
        </w:rPr>
        <w:t xml:space="preserve">Acolhimento de Embargos de Declaração, atribuído à(s) parte(s) Ortho Clinical Diagnostics do Brasil Produtos para Saúde Ltda. - Unânime. </w:t>
      </w:r>
      <w:r w:rsidDel="00000000" w:rsidR="00000000" w:rsidRPr="00000000">
        <w:rPr>
          <w:b w:val="1"/>
          <w:bCs w:val="1"/>
          <w:sz w:val="24"/>
          <w:szCs w:val="24"/>
          <w:rtl w:val="0"/>
        </w:rPr>
        <w:t xml:space="preserve">3. 0008256-41.2023.8.04.0000 </w:t>
      </w:r>
      <w:r w:rsidDel="00000000" w:rsidR="00000000" w:rsidRPr="00000000">
        <w:rPr>
          <w:sz w:val="24"/>
          <w:szCs w:val="24"/>
          <w:rtl w:val="0"/>
        </w:rPr>
        <w:t xml:space="preserve">- Agravo Interno Cível - Câmaras Reunidas. Relator: Flávio Humberto Pascarelli Lopes. Agravante: Gilson Nuno de Pontes e Souza. Agravado: ESTADO DO AMAZONAS representado(a) por PROCURADORIA GERAL DO ESTADO DO AMAZONAS. Decisão principal: 196 - Com Resolução do Mérito - Extinção da execução ou do cumprimento da sentença, atribuído à(s) parte(s) Gilson Nuno de Pontes e Souza - Unânime. </w:t>
      </w:r>
      <w:r w:rsidDel="00000000" w:rsidR="00000000" w:rsidRPr="00000000">
        <w:rPr>
          <w:b w:val="1"/>
          <w:bCs w:val="1"/>
          <w:sz w:val="24"/>
          <w:szCs w:val="24"/>
          <w:rtl w:val="0"/>
        </w:rPr>
        <w:t xml:space="preserve">4. 0528309-46.2024.8.04.0001 </w:t>
      </w:r>
      <w:r w:rsidDel="00000000" w:rsidR="00000000" w:rsidRPr="00000000">
        <w:rPr>
          <w:sz w:val="24"/>
          <w:szCs w:val="24"/>
          <w:rtl w:val="0"/>
        </w:rPr>
        <w:t xml:space="preserve">- Mandado de Segurança Cível - Câmaras Reunidas. Relator: Paulo Cesar Caminha E Lima. Impetrante: ANTÔNIO ERICLEISON BISPO DE BARROS. Impetrado: ESTADO DO AMAZONAS, Impetrado: SEDUC - Secretaria de Estado de Educação e Qualidade de Ensino, Impetrado: PROCURADORIA GERAL DO ESTADO DO AMAZONAS. Decisão principal: 446 - Denegação - Segurança, atribuído à(s) parte(s) ANTÔNIO ERICLEISON BISPO DE BARROS - Unânime. </w:t>
      </w:r>
      <w:r w:rsidDel="00000000" w:rsidR="00000000" w:rsidRPr="00000000">
        <w:rPr>
          <w:b w:val="1"/>
          <w:bCs w:val="1"/>
          <w:sz w:val="24"/>
          <w:szCs w:val="24"/>
          <w:rtl w:val="0"/>
        </w:rPr>
        <w:t xml:space="preserve">5. 0012304-35.2025.8.04.9001 </w:t>
      </w:r>
      <w:r w:rsidDel="00000000" w:rsidR="00000000" w:rsidRPr="00000000">
        <w:rPr>
          <w:sz w:val="24"/>
          <w:szCs w:val="24"/>
          <w:rtl w:val="0"/>
        </w:rPr>
        <w:t xml:space="preserve">- Mandado de Segurança Cível - Câmaras Reunidas. Relator: Ida Maria Costa De Andrade. Impetrante: Luiz Felipe Barrela da Cunha. Impetrado: ESTADO DO AMAZONAS, Impetrado: Comando Geral do Corpo de Bombeiros Militares do Estado do Amazonas representado(a) por PGE - Procuradoria Geral do Estado do Amazonas. Decisão principal: 442 - Concessão - Segurança,</w:t>
      </w:r>
    </w:p>
    <w:p w:rsidR="00000000" w:rsidDel="00000000" w:rsidP="00000000" w:rsidRDefault="00000000" w:rsidRPr="00000000" w14:paraId="00000008">
      <w:pPr>
        <w:spacing w:before="1" w:lineRule="auto"/>
        <w:ind w:left="132" w:firstLine="0"/>
        <w:jc w:val="both"/>
        <w:rPr>
          <w:sz w:val="24"/>
          <w:szCs w:val="24"/>
        </w:rPr>
      </w:pPr>
      <w:r w:rsidDel="00000000" w:rsidR="00000000" w:rsidRPr="00000000">
        <w:rPr>
          <w:sz w:val="24"/>
          <w:szCs w:val="24"/>
          <w:rtl w:val="0"/>
        </w:rPr>
        <w:t xml:space="preserve">atribuído à(s) parte(s) Luiz Felipe Barrela da Cunha - Unânime. </w:t>
      </w:r>
      <w:r w:rsidDel="00000000" w:rsidR="00000000" w:rsidRPr="00000000">
        <w:rPr>
          <w:b w:val="1"/>
          <w:bCs w:val="1"/>
          <w:sz w:val="24"/>
          <w:szCs w:val="24"/>
          <w:rtl w:val="0"/>
        </w:rPr>
        <w:t xml:space="preserve">6. 0021466-54.2025.8.04.9001 </w:t>
      </w:r>
      <w:r w:rsidDel="00000000" w:rsidR="00000000" w:rsidRPr="00000000">
        <w:rPr>
          <w:sz w:val="24"/>
          <w:szCs w:val="24"/>
          <w:rtl w:val="0"/>
        </w:rPr>
        <w:t xml:space="preserve">- Mandado de Segurança Cível - Câmaras Reunidas. Relator: Onilza Abreu Gerth. Impetrante: MARIANI BARBOSA COSTA. Impetrado: Secretário de Saúde do Amazonas - Susam (ses-am). Decisão principal: 237 - Com Resolução do Mérito - Provimento, atribuído à(s) parte(s) MARIANI BARBOSA COSTA - Unânime. </w:t>
      </w:r>
      <w:r w:rsidDel="00000000" w:rsidR="00000000" w:rsidRPr="00000000">
        <w:rPr>
          <w:b w:val="1"/>
          <w:bCs w:val="1"/>
          <w:sz w:val="24"/>
          <w:szCs w:val="24"/>
          <w:rtl w:val="0"/>
        </w:rPr>
        <w:t xml:space="preserve">7. 0600120-22.2025.8.04.2300 </w:t>
      </w:r>
      <w:r w:rsidDel="00000000" w:rsidR="00000000" w:rsidRPr="00000000">
        <w:rPr>
          <w:sz w:val="24"/>
          <w:szCs w:val="24"/>
          <w:rtl w:val="0"/>
        </w:rPr>
        <w:t xml:space="preserve">- Mandado de Segurança Cível - Câmaras Reunidas. Relator: Jorge Manoel Lopes Lins. Impetrante: JOAO PAULO DA ROCHA BASEI representado(a) por VALDECIR  PUTTON.  Impetrado:  MUNICIPIO  DE  APUI/PREFEITURA  MUNICIPAL.  </w:t>
      </w:r>
      <w:r w:rsidDel="00000000" w:rsidR="00000000" w:rsidRPr="00000000">
        <w:rPr>
          <w:b w:val="1"/>
          <w:bCs w:val="1"/>
          <w:sz w:val="24"/>
          <w:szCs w:val="24"/>
          <w:rtl w:val="0"/>
        </w:rPr>
        <w:t xml:space="preserve">8. 0624044-38.2025.8.04.9001 </w:t>
      </w:r>
      <w:r w:rsidDel="00000000" w:rsidR="00000000" w:rsidRPr="00000000">
        <w:rPr>
          <w:sz w:val="24"/>
          <w:szCs w:val="24"/>
          <w:rtl w:val="0"/>
        </w:rPr>
        <w:t xml:space="preserve">- Mandado de Segurança Cível - Câmaras Reunidas. Relator: Luiza Cristina Nascimento Da Costa Marques. Impetrante: VINICIUS VALE FARIAS. Impetrado: SECRETÁRIA DO ESTADO DE EDUCAÇÃO CULTURA E DESPORTO DO AMAZONAS-SEDUC. Decisão principal: 442 - Concessão - Segurança, atribuído à(s) parte(s) VINICIUS VALE FARIAS - Unânime. </w:t>
      </w:r>
      <w:r w:rsidDel="00000000" w:rsidR="00000000" w:rsidRPr="00000000">
        <w:rPr>
          <w:b w:val="1"/>
          <w:bCs w:val="1"/>
          <w:sz w:val="24"/>
          <w:szCs w:val="24"/>
          <w:rtl w:val="0"/>
        </w:rPr>
        <w:t xml:space="preserve">9. 0002979-02.2026.8.04.9001 </w:t>
      </w:r>
      <w:r w:rsidDel="00000000" w:rsidR="00000000" w:rsidRPr="00000000">
        <w:rPr>
          <w:sz w:val="24"/>
          <w:szCs w:val="24"/>
          <w:rtl w:val="0"/>
        </w:rPr>
        <w:t xml:space="preserve">- Mandado de Segurança Cível - Câmaras Reunidas. Relator: João De Jesus Abdala Simões. Impetrante: Abinadabe Cavalcante de Souza. Impetrado: Secretario de Estado da Administracão e Gestão do Amazonas - Sead, Impetrado: SEAD - Secretaria de Estado de Administração e Gestão. Decisão principal: 442 - Concessão - Segurança, atribuído à(s) parte(s) Abinadabe Cavalcante de Souza - Unânime. </w:t>
      </w:r>
      <w:r w:rsidDel="00000000" w:rsidR="00000000" w:rsidRPr="00000000">
        <w:rPr>
          <w:b w:val="1"/>
          <w:bCs w:val="1"/>
          <w:sz w:val="24"/>
          <w:szCs w:val="24"/>
          <w:rtl w:val="0"/>
        </w:rPr>
        <w:t xml:space="preserve">10. 0712858-70.2025.8.04.1000 </w:t>
      </w:r>
      <w:r w:rsidDel="00000000" w:rsidR="00000000" w:rsidRPr="00000000">
        <w:rPr>
          <w:sz w:val="24"/>
          <w:szCs w:val="24"/>
          <w:rtl w:val="0"/>
        </w:rPr>
        <w:t xml:space="preserve">- Mandado de Segurança Cível - Câmaras Reunidas. Relator: Cezar Luiz Bandiera. Impetrante: IRA LAYS MOTA DUARTE. Impetrado: ESTADO DO AMAZONAS, Impetrado: ESTADO DO AMAZONAS - SECRETARIA DE ESTADO DA EDUCAÇÃO E DESPORTOS - SEDUC. Decisão principal: 446 - Denegação - Segurança, atribuído à(s) parte(s) IRA LAYS MOTA DUARTE - Unânime. </w:t>
      </w:r>
      <w:r w:rsidDel="00000000" w:rsidR="00000000" w:rsidRPr="00000000">
        <w:rPr>
          <w:b w:val="1"/>
          <w:bCs w:val="1"/>
          <w:sz w:val="24"/>
          <w:szCs w:val="24"/>
          <w:rtl w:val="0"/>
        </w:rPr>
        <w:t xml:space="preserve">11. 0005145-07.2026.8.04.9001 </w:t>
      </w:r>
      <w:r w:rsidDel="00000000" w:rsidR="00000000" w:rsidRPr="00000000">
        <w:rPr>
          <w:sz w:val="24"/>
          <w:szCs w:val="24"/>
          <w:rtl w:val="0"/>
        </w:rPr>
        <w:t xml:space="preserve">- Mandado de Segurança Cível - Câmaras Reunidas. Relator: Carla Maria Santos Dos Reis. Impetrante: DAIANE MANHAES SIQUEIRA. Impetrado: Prefeito do Município de Apuí/AM. Decisão principal: 442 - Concessão - Segurança, atribuído à(s) parte(s) DAIANE MANHAES SIQUEIRA - Unânime. </w:t>
      </w:r>
      <w:r w:rsidDel="00000000" w:rsidR="00000000" w:rsidRPr="00000000">
        <w:rPr>
          <w:b w:val="1"/>
          <w:bCs w:val="1"/>
          <w:sz w:val="24"/>
          <w:szCs w:val="24"/>
          <w:rtl w:val="0"/>
        </w:rPr>
        <w:t xml:space="preserve">12. 0217727-36.2025.8.04.1000 </w:t>
      </w:r>
      <w:r w:rsidDel="00000000" w:rsidR="00000000" w:rsidRPr="00000000">
        <w:rPr>
          <w:sz w:val="24"/>
          <w:szCs w:val="24"/>
          <w:rtl w:val="0"/>
        </w:rPr>
        <w:t xml:space="preserve">- Conflito de competência Cível - Câmaras Reunidas. Relator: Délcio Luís Santos. Suscitado: J.D.D.D.7.V.D.F.D.M.Suscitado: J.D.D.D.7.V.D.F.D.M. Decisão principal: 11796 - Com Resolução do Mérito - Declaração de competência em conflito, atribuído à(s) parte(s) J.D.D.D.J.D.I.E.J.-.C.(.M. - Unânime. </w:t>
      </w:r>
      <w:r w:rsidDel="00000000" w:rsidR="00000000" w:rsidRPr="00000000">
        <w:rPr>
          <w:b w:val="1"/>
          <w:bCs w:val="1"/>
          <w:sz w:val="24"/>
          <w:szCs w:val="24"/>
          <w:rtl w:val="0"/>
        </w:rPr>
        <w:t xml:space="preserve">13. 0003538-56.2026.8.04.9001 </w:t>
      </w:r>
      <w:r w:rsidDel="00000000" w:rsidR="00000000" w:rsidRPr="00000000">
        <w:rPr>
          <w:sz w:val="24"/>
          <w:szCs w:val="24"/>
          <w:rtl w:val="0"/>
        </w:rPr>
        <w:t xml:space="preserve">- Conflito de competência Cível - Câmaras Reunidas. Relator: Paulo Cesar Caminha E Lima. Suscitante: 2ª Vara do Juizado Especial Criminal da comarca de Manaus. Suscitado: 3º JUIZADO ESPECIALIZADO NO COMABTE À VIOLÊNCIA DOMÉSTICA E FAMILIAR CONTRA A MULHER. Decisão principal: 11796 - Com Resolução do Mérito - Declaração de competência em conflito, atribuído à(s) parte(s) 2ª Vara do Juizado Especial Criminal da comarca de Manaus - Unânime. </w:t>
      </w:r>
      <w:r w:rsidDel="00000000" w:rsidR="00000000" w:rsidRPr="00000000">
        <w:rPr>
          <w:b w:val="1"/>
          <w:bCs w:val="1"/>
          <w:sz w:val="24"/>
          <w:szCs w:val="24"/>
          <w:rtl w:val="0"/>
        </w:rPr>
        <w:t xml:space="preserve">14. 0447365-57.2024.8.04.0001 </w:t>
      </w:r>
      <w:r w:rsidDel="00000000" w:rsidR="00000000" w:rsidRPr="00000000">
        <w:rPr>
          <w:sz w:val="24"/>
          <w:szCs w:val="24"/>
          <w:rtl w:val="0"/>
        </w:rPr>
        <w:t xml:space="preserve">- Conflito de Jurisdição  -  Câmaras  Reunidas.  Relator:  Paulo  Cesar  Caminha  E  Lima.  Suscitante: 2.J.E.D.V.D.(.D.P.Suscitante: 2.J.E.D.V.D.(.D.P. Decisão principal: 11796 - Com Resolução do Mérito - Declaração de competência em conflito, atribuído à(s) parte(s) 2.J.E.D.V.D.(.D.P. - Unânime. </w:t>
      </w:r>
      <w:r w:rsidDel="00000000" w:rsidR="00000000" w:rsidRPr="00000000">
        <w:rPr>
          <w:b w:val="1"/>
          <w:bCs w:val="1"/>
          <w:sz w:val="24"/>
          <w:szCs w:val="24"/>
          <w:rtl w:val="0"/>
        </w:rPr>
        <w:t xml:space="preserve">15. 0017479-10.2025.8.04.9001 </w:t>
      </w:r>
      <w:r w:rsidDel="00000000" w:rsidR="00000000" w:rsidRPr="00000000">
        <w:rPr>
          <w:sz w:val="24"/>
          <w:szCs w:val="24"/>
          <w:rtl w:val="0"/>
        </w:rPr>
        <w:t xml:space="preserve">- Conflito de Jurisdição - Câmaras Reunidas. Relator: Paulo Cesar Caminha E Lima. Suscitante: Juízo da Vara de Garantias Penais e de Inquéritos Policiais. Suscitado: Juízo da 1ª Vara Especializada em Crimes contra a Dignidade Sexual e Violência Doméstica Contra Crianças e Adolescentes da Comarca de Manaus. Decisão principal: 11796 - Com Resolução do Mérito - Declaração de competência em conflito, atribuído à(s) parte(s) Juízo da Vara de Garantias Penais e de Inquéritos Policiais - Unânime. </w:t>
      </w:r>
      <w:r w:rsidDel="00000000" w:rsidR="00000000" w:rsidRPr="00000000">
        <w:rPr>
          <w:b w:val="1"/>
          <w:bCs w:val="1"/>
          <w:sz w:val="24"/>
          <w:szCs w:val="24"/>
          <w:rtl w:val="0"/>
        </w:rPr>
        <w:t xml:space="preserve">16. 0701188-35.2025.8.04.1000/1 </w:t>
      </w:r>
      <w:r w:rsidDel="00000000" w:rsidR="00000000" w:rsidRPr="00000000">
        <w:rPr>
          <w:sz w:val="24"/>
          <w:szCs w:val="24"/>
          <w:rtl w:val="0"/>
        </w:rPr>
        <w:t xml:space="preserve">- Conflito de Jurisdição - Câmaras Reunidas. Relator: Carla Maria Santos Dos Reis. Suscitado: J.D.D.D.2.V.D.T.D.J.D.C.D.M.Suscitado: J.D.D.D.2.V.D.T.D.J.D.C.D.M. Decisão principal: 11796 - Com  Resolução  do  Mérito  -  Declaração  de  competência  em  conflito,  atribuído  à(s)  parte(s) J.d.D.d.4.J.E.d.V.D.(.d.P.d.C.d.M. - Unânime. </w:t>
      </w:r>
      <w:r w:rsidDel="00000000" w:rsidR="00000000" w:rsidRPr="00000000">
        <w:rPr>
          <w:b w:val="1"/>
          <w:bCs w:val="1"/>
          <w:sz w:val="24"/>
          <w:szCs w:val="24"/>
          <w:rtl w:val="0"/>
        </w:rPr>
        <w:t xml:space="preserve">17. 0503683-60.2024.8.04.0001 </w:t>
      </w:r>
      <w:r w:rsidDel="00000000" w:rsidR="00000000" w:rsidRPr="00000000">
        <w:rPr>
          <w:sz w:val="24"/>
          <w:szCs w:val="24"/>
          <w:rtl w:val="0"/>
        </w:rPr>
        <w:t xml:space="preserve">- Conflito de Jurisdição - Câmaras Reunidas. Relator: Abraham Peixoto Campos Filho. Suscitado: J.D.D.D.2.V.E.E.C.C.A.D.S.D.C.E.A.D.C.D.M.Suscitado: J.D.D.D.2.V.E.E.C.C.A.D.S.D.C.E.A.D.C.D.M. </w:t>
      </w:r>
      <w:r w:rsidDel="00000000" w:rsidR="00000000" w:rsidRPr="00000000">
        <w:rPr>
          <w:b w:val="1"/>
          <w:bCs w:val="1"/>
          <w:sz w:val="24"/>
          <w:szCs w:val="24"/>
          <w:rtl w:val="0"/>
        </w:rPr>
        <w:t xml:space="preserve">18. 0453714-76.2024.8.04.0001 </w:t>
      </w:r>
      <w:r w:rsidDel="00000000" w:rsidR="00000000" w:rsidRPr="00000000">
        <w:rPr>
          <w:sz w:val="24"/>
          <w:szCs w:val="24"/>
          <w:rtl w:val="0"/>
        </w:rPr>
        <w:t xml:space="preserve">- Conflito de Jurisdição</w:t>
      </w:r>
    </w:p>
    <w:p w:rsidR="00000000" w:rsidDel="00000000" w:rsidP="00000000" w:rsidRDefault="00000000" w:rsidRPr="00000000" w14:paraId="00000009">
      <w:pPr>
        <w:numPr>
          <w:ilvl w:val="0"/>
          <w:numId w:val="1"/>
        </w:numPr>
        <w:tabs>
          <w:tab w:val="left" w:leader="none" w:pos="569"/>
        </w:tabs>
        <w:spacing w:before="2" w:line="232" w:lineRule="auto"/>
        <w:ind w:left="132" w:right="134" w:firstLine="0"/>
        <w:jc w:val="both"/>
        <w:sectPr>
          <w:pgSz w:h="16840" w:w="11910" w:orient="portrait"/>
          <w:pgMar w:bottom="280" w:top="820" w:left="708" w:right="708" w:header="360" w:footer="360"/>
          <w:pgNumType w:start="1"/>
        </w:sectPr>
      </w:pPr>
      <w:r w:rsidDel="00000000" w:rsidR="00000000" w:rsidRPr="00000000">
        <w:rPr>
          <w:sz w:val="24"/>
          <w:szCs w:val="24"/>
          <w:rtl w:val="0"/>
        </w:rPr>
        <w:t xml:space="preserve">Câmaras Reunidas. Relator: Ernesto Anselmo Queiroz Chíxaro. Suscitado: J.D.D.D.2.V.E.E.C.C.A.D.S.D.C.E.A.D.C.D.M.Suscitado:J.D.D.D.2.V.E.E.C.C.A.D.S.D.C.E.A.D.C.D.M. Decisão principal: 219 - Com Resolução do Mérito - Procedência, atribuído à(s) parte(s) J.d.D.d.V.d.G.P.e.d.I.P. - Unânime. </w:t>
      </w:r>
      <w:r w:rsidDel="00000000" w:rsidR="00000000" w:rsidRPr="00000000">
        <w:rPr>
          <w:b w:val="1"/>
          <w:bCs w:val="1"/>
          <w:sz w:val="24"/>
          <w:szCs w:val="24"/>
          <w:rtl w:val="0"/>
        </w:rPr>
        <w:t xml:space="preserve">19. 0408912-90.2024.8.04.0001 </w:t>
      </w:r>
      <w:r w:rsidDel="00000000" w:rsidR="00000000" w:rsidRPr="00000000">
        <w:rPr>
          <w:sz w:val="24"/>
          <w:szCs w:val="24"/>
          <w:rtl w:val="0"/>
        </w:rPr>
        <w:t xml:space="preserve">- Conflito de Jurisdição - Câmaras Reunidas. Relator: Abraham Peixoto Campos Filho. Suscitante: E.J.d.V.d.G.P.e.I.P.d.M.Suscitante: E.J.d.V.d.G.P.e.I.P.d.M. Decisão principal: 11796 - Com Resolução do Mérito - Declaração de competência em conflito, atribuído à(s) parte(s) E.J.d.V.d.G.P.e.I.P.d.M. - Unânime. </w:t>
      </w:r>
      <w:r w:rsidDel="00000000" w:rsidR="00000000" w:rsidRPr="00000000">
        <w:rPr>
          <w:b w:val="1"/>
          <w:bCs w:val="1"/>
          <w:sz w:val="24"/>
          <w:szCs w:val="24"/>
          <w:rtl w:val="0"/>
        </w:rPr>
        <w:t xml:space="preserve">20. 0006053-42.2025.8.04.7500 </w:t>
      </w:r>
      <w:r w:rsidDel="00000000" w:rsidR="00000000" w:rsidRPr="00000000">
        <w:rPr>
          <w:sz w:val="24"/>
          <w:szCs w:val="24"/>
          <w:rtl w:val="0"/>
        </w:rPr>
        <w:t xml:space="preserve">- Conflito de competência Cível - Câmaras Reunidas. Relator: Ernesto Anselmo Queiroz Chíxaro. Suscitado: Juízo de Direito do 1º Juizado Especial da Comarca de Tefé - Je Cível. Suscitado: Juízo de Direito do 1º Juizado Especial da Comarca de Tefé - Je Cível. Decisão principal: 219 - Com Resolução do Mérito - Procedência, atribuído à(s) parte(s) JUIZO DE  DIREITO  DA  2ª  VARA  CIVEL  DA  COMARCA  DE  TEFÉ/AM  -  Unânime.  </w:t>
      </w:r>
      <w:r w:rsidDel="00000000" w:rsidR="00000000" w:rsidRPr="00000000">
        <w:rPr>
          <w:b w:val="1"/>
          <w:bCs w:val="1"/>
          <w:sz w:val="24"/>
          <w:szCs w:val="24"/>
          <w:rtl w:val="0"/>
        </w:rPr>
        <w:t xml:space="preserve">21. 0006051-72.2025.8.04.7500 </w:t>
      </w:r>
      <w:r w:rsidDel="00000000" w:rsidR="00000000" w:rsidRPr="00000000">
        <w:rPr>
          <w:sz w:val="24"/>
          <w:szCs w:val="24"/>
          <w:rtl w:val="0"/>
        </w:rPr>
        <w:t xml:space="preserve">- Conflito de competência Cível - Câmaras Reunidas. Relator: Ernesto Anselmo Queiroz Chíxaro. Suscitado: Juízo de Direito do 1º Juizado Especial da Comarca de Tefé - Je Cível. Suscitado: Juízo de Direito do 1º Juizado Especial da Comarca de Tefé - Je Cível. Decisão principal: 219 - Com Resolução do Mérito - Procedência, atribuído à(s) parte(s) JUIZO DE DIREITO DA 2ª VARA DA COMARCA DE TEFÉ/AM - Unânime. </w:t>
      </w:r>
      <w:r w:rsidDel="00000000" w:rsidR="00000000" w:rsidRPr="00000000">
        <w:rPr>
          <w:b w:val="1"/>
          <w:bCs w:val="1"/>
          <w:sz w:val="24"/>
          <w:szCs w:val="24"/>
          <w:rtl w:val="0"/>
        </w:rPr>
        <w:t xml:space="preserve">22. 0571160-03.2024.8.04.0001 </w:t>
      </w:r>
      <w:r w:rsidDel="00000000" w:rsidR="00000000" w:rsidRPr="00000000">
        <w:rPr>
          <w:sz w:val="24"/>
          <w:szCs w:val="24"/>
          <w:rtl w:val="0"/>
        </w:rPr>
        <w:t xml:space="preserve">- Remessa Necessária Cível - Câmaras Reunidas. Relator: Lafayette Carneiro Vieira Júnior. Recorrente: Nádia Rafaela Pereira de Abreu. Decisão parcial: Segurança. Decisão principal: 442 - Concessão - Segurança, atribuído à(s) parte(s) Juízo de Direito da 3ª Vara da Fazenda Pública Estadual da Capital - Unânime. </w:t>
      </w:r>
      <w:r w:rsidDel="00000000" w:rsidR="00000000" w:rsidRPr="00000000">
        <w:rPr>
          <w:b w:val="1"/>
          <w:bCs w:val="1"/>
          <w:sz w:val="24"/>
          <w:szCs w:val="24"/>
          <w:rtl w:val="0"/>
        </w:rPr>
        <w:t xml:space="preserve">23. 0690168-42.2022.8.04.0001 </w:t>
      </w:r>
      <w:r w:rsidDel="00000000" w:rsidR="00000000" w:rsidRPr="00000000">
        <w:rPr>
          <w:sz w:val="24"/>
          <w:szCs w:val="24"/>
          <w:rtl w:val="0"/>
        </w:rPr>
        <w:t xml:space="preserve">- Remessa Necessária Cível - Câmaras Reunidas. Relator: Lafayette Carneiro Vieira Júnior. Recorrente: Coco Bambu Manaus - C. B. Manaus Comércio de Alimentos Ltda.Recorrido: ESTADO DO AMAZONAS. Decisão principal: 239 - Com Resolução do Mérito - Não-Provimento, atribuído à(s) parte(s) Coco Bambu Manaus - C. B. Manaus Comércio de Alimentos Ltda. - Unânime. </w:t>
      </w:r>
      <w:r w:rsidDel="00000000" w:rsidR="00000000" w:rsidRPr="00000000">
        <w:rPr>
          <w:b w:val="1"/>
          <w:bCs w:val="1"/>
          <w:sz w:val="24"/>
          <w:szCs w:val="24"/>
          <w:rtl w:val="0"/>
        </w:rPr>
        <w:t xml:space="preserve">24. 0644343-75.2022.8.04.0001 </w:t>
      </w:r>
      <w:r w:rsidDel="00000000" w:rsidR="00000000" w:rsidRPr="00000000">
        <w:rPr>
          <w:sz w:val="24"/>
          <w:szCs w:val="24"/>
          <w:rtl w:val="0"/>
        </w:rPr>
        <w:t xml:space="preserve">- Remessa Necessária Cível - Câmaras Reunidas. Relator: Lafayette Carneiro Vieira Júnior. Recorrente: Dne Comercio de Produtos Laboratoriais Ltda. - Me. Recorrido: ESTADO DO</w:t>
      </w:r>
    </w:p>
    <w:p w:rsidR="00000000" w:rsidDel="00000000" w:rsidP="00000000" w:rsidRDefault="00000000" w:rsidRPr="00000000" w14:paraId="0000000A">
      <w:pPr>
        <w:spacing w:before="73" w:lineRule="auto"/>
        <w:ind w:left="132" w:right="130" w:firstLine="0"/>
        <w:jc w:val="both"/>
        <w:rPr>
          <w:b w:val="1"/>
          <w:bCs w:val="1"/>
          <w:sz w:val="24"/>
          <w:szCs w:val="24"/>
        </w:rPr>
      </w:pPr>
      <w:r w:rsidDel="00000000" w:rsidR="00000000" w:rsidRPr="00000000">
        <w:rPr>
          <w:sz w:val="24"/>
          <w:szCs w:val="24"/>
          <w:rtl w:val="0"/>
        </w:rPr>
        <w:t xml:space="preserve">AMAZONAS. Decisão principal: 239 - Com Resolução do Mérito - Não-Provimento, atribuído à(s) parte(s) Dne Comercio de Produtos Laboratoriais Ltda. - Me - Unânime. </w:t>
      </w:r>
      <w:r w:rsidDel="00000000" w:rsidR="00000000" w:rsidRPr="00000000">
        <w:rPr>
          <w:b w:val="1"/>
          <w:bCs w:val="1"/>
          <w:sz w:val="24"/>
          <w:szCs w:val="24"/>
          <w:rtl w:val="0"/>
        </w:rPr>
        <w:t xml:space="preserve">25. 0627761-97.2022.8.04.0001</w:t>
      </w:r>
    </w:p>
    <w:p w:rsidR="00000000" w:rsidDel="00000000" w:rsidP="00000000" w:rsidRDefault="00000000" w:rsidRPr="00000000" w14:paraId="0000000B">
      <w:pPr>
        <w:numPr>
          <w:ilvl w:val="0"/>
          <w:numId w:val="1"/>
        </w:numPr>
        <w:tabs>
          <w:tab w:val="left" w:leader="none" w:pos="287"/>
        </w:tabs>
        <w:spacing w:line="232" w:lineRule="auto"/>
        <w:ind w:left="132" w:right="135" w:firstLine="0"/>
        <w:jc w:val="both"/>
        <w:sectPr>
          <w:type w:val="nextPage"/>
          <w:pgSz w:h="16840" w:w="11910" w:orient="portrait"/>
          <w:pgMar w:bottom="280" w:top="620" w:left="708" w:right="708" w:header="360" w:footer="360"/>
        </w:sectPr>
      </w:pPr>
      <w:r w:rsidDel="00000000" w:rsidR="00000000" w:rsidRPr="00000000">
        <w:rPr>
          <w:sz w:val="24"/>
          <w:szCs w:val="24"/>
          <w:rtl w:val="0"/>
        </w:rPr>
        <w:t xml:space="preserve">Remessa Necessária Cível - Câmaras Reunidas. Relator: Lafayette Carneiro Vieira Júnior. Recorrente: Ocean Drop Comércio Ltda. Recorrido: ESTADO DO AMAZONAS. Decisão principal: 239 - Com Resolução do Mérito - Não-Provimento, atribuído à(s) parte(s) Ocean Drop Comércio Ltda - Unânime. </w:t>
      </w:r>
      <w:r w:rsidDel="00000000" w:rsidR="00000000" w:rsidRPr="00000000">
        <w:rPr>
          <w:b w:val="1"/>
          <w:bCs w:val="1"/>
          <w:sz w:val="24"/>
          <w:szCs w:val="24"/>
          <w:rtl w:val="0"/>
        </w:rPr>
        <w:t xml:space="preserve">26. 0755774-17.2022.8.04.0001 </w:t>
      </w:r>
      <w:r w:rsidDel="00000000" w:rsidR="00000000" w:rsidRPr="00000000">
        <w:rPr>
          <w:sz w:val="24"/>
          <w:szCs w:val="24"/>
          <w:rtl w:val="0"/>
        </w:rPr>
        <w:t xml:space="preserve">- Remessa Necessária Cível - Câmaras Reunidas. Relator: Lafayette Carneiro Vieira Júnior. Impedimento: Exma. Sra. Desa. Ana Maria de Oliveira Diógenes. Recorrente: J.g.m. Aguiar de Lima Ltda. Recorrido: ESTADO DO AMAZONAS. Decisão principal: 239 - Com Resolução do Mérito - Não-Provimento, atribuído à(s) parte(s) J.g.m. Aguiar de Lima Ltda - Unânime. </w:t>
      </w:r>
      <w:r w:rsidDel="00000000" w:rsidR="00000000" w:rsidRPr="00000000">
        <w:rPr>
          <w:b w:val="1"/>
          <w:bCs w:val="1"/>
          <w:sz w:val="24"/>
          <w:szCs w:val="24"/>
          <w:rtl w:val="0"/>
        </w:rPr>
        <w:t xml:space="preserve">27. 0609931-21.2022.8.04.0001 </w:t>
      </w:r>
      <w:r w:rsidDel="00000000" w:rsidR="00000000" w:rsidRPr="00000000">
        <w:rPr>
          <w:sz w:val="24"/>
          <w:szCs w:val="24"/>
          <w:rtl w:val="0"/>
        </w:rPr>
        <w:t xml:space="preserve">- Remessa Necessária Cível - Câmaras Reunidas. Relator: Lafayette Carneiro Vieira Júnior. Recorrente: Cil Comércio de Informática Ltda.Recorrido: ESTADO DO AMAZONAS representado(a) por PROCURADORIA GERAL DO ESTADO DO AMAZONAS, Recorrido: Diretor do Departamento de Controle de Entrada de Mercadorias da Secretaria da Fazenda do Estado do Amazonas(DECEM) representado(a) por PROCURADORIA GERAL DO ESTADO DO AMAZONAS, Recorrido: Diretor do Departamento de Fiscalização da Secretaria da Fazenda do Estado do Amazonas(DEFIS) representado(a) por PROCURADORIA GERAL DO ESTADO DO AMAZONAS, Recorrido: Diretor do Departamento de Arrecadação da Secretaria da Fazenda do Estado do Amazonas representado(a) por PROCURADORIA GERAL DO ESTADO DO AMAZONAS. Decisão principal: 239 - Com Resolução do Mérito - Não-Provimento, atribuído à(s) parte(s) Cil Comércio de Informática Ltda. - Unânime. </w:t>
      </w:r>
      <w:r w:rsidDel="00000000" w:rsidR="00000000" w:rsidRPr="00000000">
        <w:rPr>
          <w:b w:val="1"/>
          <w:bCs w:val="1"/>
          <w:sz w:val="24"/>
          <w:szCs w:val="24"/>
          <w:rtl w:val="0"/>
        </w:rPr>
        <w:t xml:space="preserve">28. 0000278-05.2025.8.04.9001 </w:t>
      </w:r>
      <w:r w:rsidDel="00000000" w:rsidR="00000000" w:rsidRPr="00000000">
        <w:rPr>
          <w:sz w:val="24"/>
          <w:szCs w:val="24"/>
          <w:rtl w:val="0"/>
        </w:rPr>
        <w:t xml:space="preserve">- Remessa Necessária Cível - Câmaras Reunidas. Relator: Mirza Telma De Oliveira Cunha. Recorrente: Sergio Washington Vieira dos Santos. Recorrido: ESTADO DO AMAZONAS, Recorrido: Excelentíssimo Senhor Governador do Estado do Amazonas representado(a) por PROCURADORIA GERAL DO ESTADO DO AMAZONAS, Recorrido: FUNDACAO AMAZONPREV. Decisão principal: 239 - Com Resolução do Mérito - Não-Provimento, atribuído à(s) parte(s) Sergio Washington Vieira dos Santos - Unânime. </w:t>
      </w:r>
      <w:r w:rsidDel="00000000" w:rsidR="00000000" w:rsidRPr="00000000">
        <w:rPr>
          <w:b w:val="1"/>
          <w:bCs w:val="1"/>
          <w:sz w:val="24"/>
          <w:szCs w:val="24"/>
          <w:rtl w:val="0"/>
        </w:rPr>
        <w:t xml:space="preserve">29. 0111350-41.2025.8.04.1000 </w:t>
      </w:r>
      <w:r w:rsidDel="00000000" w:rsidR="00000000" w:rsidRPr="00000000">
        <w:rPr>
          <w:sz w:val="24"/>
          <w:szCs w:val="24"/>
          <w:rtl w:val="0"/>
        </w:rPr>
        <w:t xml:space="preserve">- Remessa Necessária Cível - Câmaras Reunidas. Relator: Paulo Cesar Caminha E Lima. Impedimento: Exmo. Sr. Des. Paulo Fernando de Britto Feitoza. Recorrente: Amauri Sousa Negreiros Junior. Recorrido: ESTADO DO AMAZONAS. Decisão principal: 442 - Concessão - Segurança, atribuído à(s) parte(s) Amauri Sousa Negreiros Junior - Unânime. </w:t>
      </w:r>
      <w:r w:rsidDel="00000000" w:rsidR="00000000" w:rsidRPr="00000000">
        <w:rPr>
          <w:b w:val="1"/>
          <w:bCs w:val="1"/>
          <w:sz w:val="24"/>
          <w:szCs w:val="24"/>
          <w:rtl w:val="0"/>
        </w:rPr>
        <w:t xml:space="preserve">30. 0025657-45.2025.8.04.9001 </w:t>
      </w:r>
      <w:r w:rsidDel="00000000" w:rsidR="00000000" w:rsidRPr="00000000">
        <w:rPr>
          <w:sz w:val="24"/>
          <w:szCs w:val="24"/>
          <w:rtl w:val="0"/>
        </w:rPr>
        <w:t xml:space="preserve">- Embargos de Declaração Cível - Câmaras Reunidas. Relator: Luiza Cristina Nascimento Da Costa Marques. Impedimento: Exma. Sra. Desa. Ana Maria de Oliveira Diógenes. Embargante: ESTADO DO AMAZONAS representado(a) por PROCURADORIA GERAL DO ESTADO DO AMAZONAS. Embargado: THOTEN PAC - INDUSTRIA, COMERCIO, IMPORTACAO E EXPORTACAO LTDA. Decisão principal: 200 - Com Resolução do Mérito - Não-Acolhimento de Embargos de Declaração, atribuído à(s) parte(s) ESTADO DO AMAZONAS representado(a) por PROCURADORIA GERAL DO ESTADO DO AMAZONAS - Unânime. </w:t>
      </w:r>
      <w:r w:rsidDel="00000000" w:rsidR="00000000" w:rsidRPr="00000000">
        <w:rPr>
          <w:b w:val="1"/>
          <w:bCs w:val="1"/>
          <w:sz w:val="24"/>
          <w:szCs w:val="24"/>
          <w:rtl w:val="0"/>
        </w:rPr>
        <w:t xml:space="preserve">31. 0025776-06.2025.8.04.9001 </w:t>
      </w:r>
      <w:r w:rsidDel="00000000" w:rsidR="00000000" w:rsidRPr="00000000">
        <w:rPr>
          <w:sz w:val="24"/>
          <w:szCs w:val="24"/>
          <w:rtl w:val="0"/>
        </w:rPr>
        <w:t xml:space="preserve">- Embargos de Declaração Cível - Câmaras Reunidas. Relator: Luiza Cristina Nascimento Da Costa Marques. Embargante: ESTADO DO AMAZONAS. Embargado: Noely do Socorro Marques Leite, Embargado: Daniel Pereira Cromwell, Embargado: Thiago Augusto Queiroz Cromwell, Embargado: Jesuita da Silva Abud, Embargado: Cibeli Donascimento Lima,, Embargado: Sonaile Lima Bezerra, Embargado: Maria de Lourdes Gomes da Conceição,, Embargado: ELIO LOUREIRO CROMWELL, Embargado: Eva Moreira Lima Lima, Embargado: Alba Corrêa de Oliveira, Embargado: JORGE JAMES CARDOSO CROMWELL, Embargado: REYNALDO CHA JUNIOR, Embargado: ELIADE DO NASCIMENTO LIMA NEITZKI, Embargado: Elionai Donascimento Lima Feitosa,, Embargado: Elias Loureiro Cromwell.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32. 0917534-72.2022.8.04.0001 </w:t>
      </w:r>
      <w:r w:rsidDel="00000000" w:rsidR="00000000" w:rsidRPr="00000000">
        <w:rPr>
          <w:sz w:val="24"/>
          <w:szCs w:val="24"/>
          <w:rtl w:val="0"/>
        </w:rPr>
        <w:t xml:space="preserve">- Apelação Cível - Câmaras Reunidas. Relator: Paulo Cesar Caminha E Lima. Apelante: Everton Richarde Souza Nobre. Apelado: ESTADO DO AMAZONAS. Retirado de pauta. Observações: Retirado de pauta por determinação do Relator. </w:t>
      </w:r>
      <w:r w:rsidDel="00000000" w:rsidR="00000000" w:rsidRPr="00000000">
        <w:rPr>
          <w:b w:val="1"/>
          <w:bCs w:val="1"/>
          <w:sz w:val="24"/>
          <w:szCs w:val="24"/>
          <w:rtl w:val="0"/>
        </w:rPr>
        <w:t xml:space="preserve">33. 0403670-87.2023.8.04.0001 </w:t>
      </w:r>
      <w:r w:rsidDel="00000000" w:rsidR="00000000" w:rsidRPr="00000000">
        <w:rPr>
          <w:sz w:val="24"/>
          <w:szCs w:val="24"/>
          <w:rtl w:val="0"/>
        </w:rPr>
        <w:t xml:space="preserve">- Apelação Cível - Câmaras Reunidas. Relator: Cezar Luiz Bandiera. Impedimento: Exmo. Sr. Des. Paulo Fernando de Britto Feitoza. Apelante: Mário Eduardo Barros Câmara. Apelado: ESTADO DO AMAZONAS. Decisão principal: 237 - Com Resolução do Mérito - Provimento, atribuído à(s) parte(s) Mário Eduardo Barros Câmara - Unânime. </w:t>
      </w:r>
      <w:r w:rsidDel="00000000" w:rsidR="00000000" w:rsidRPr="00000000">
        <w:rPr>
          <w:b w:val="1"/>
          <w:bCs w:val="1"/>
          <w:sz w:val="24"/>
          <w:szCs w:val="24"/>
          <w:rtl w:val="0"/>
        </w:rPr>
        <w:t xml:space="preserve">34. 0915026-56.2022.8.04.0001 </w:t>
      </w:r>
      <w:r w:rsidDel="00000000" w:rsidR="00000000" w:rsidRPr="00000000">
        <w:rPr>
          <w:sz w:val="24"/>
          <w:szCs w:val="24"/>
          <w:rtl w:val="0"/>
        </w:rPr>
        <w:t xml:space="preserve">- Apelação Cível - Câmaras Reunidas. Relator: Lafayette Carneiro Vieira Júnior. Apelante: M. SHOP COMERCIAL LTDA. Apelado: ESTADO DO AMAZONAS. Decisão principal: 239 - Com Resolução do Mérito - Não-Provimento, atribuído à(s) parte(s) M. SHOP COMERCIAL LTDA - Unânime. </w:t>
      </w:r>
      <w:r w:rsidDel="00000000" w:rsidR="00000000" w:rsidRPr="00000000">
        <w:rPr>
          <w:b w:val="1"/>
          <w:bCs w:val="1"/>
          <w:sz w:val="24"/>
          <w:szCs w:val="24"/>
          <w:rtl w:val="0"/>
        </w:rPr>
        <w:t xml:space="preserve">35. 0586812-60.2024.8.04.0001 </w:t>
      </w:r>
      <w:r w:rsidDel="00000000" w:rsidR="00000000" w:rsidRPr="00000000">
        <w:rPr>
          <w:sz w:val="24"/>
          <w:szCs w:val="24"/>
          <w:rtl w:val="0"/>
        </w:rPr>
        <w:t xml:space="preserve">- Apelação Cível - Câmaras Reunidas. Relator: Ida Maria Costa De Andrade. Impedimento: Exma. Sra. Desa. Ana Maria de Oliveira Diógenes. Apelante: SEFAZ - Secretaria de Estado da Fazenda. Decisão parcial: Não-Provimento. Decisão principal: 239 - Com Resolução do Mérito - Não-Provimento,  atribuído  à(s)  parte(s)  ESTADO  DO  AMAZONAS  -  Unânime.  </w:t>
      </w:r>
      <w:r w:rsidDel="00000000" w:rsidR="00000000" w:rsidRPr="00000000">
        <w:rPr>
          <w:b w:val="1"/>
          <w:bCs w:val="1"/>
          <w:sz w:val="24"/>
          <w:szCs w:val="24"/>
          <w:rtl w:val="0"/>
        </w:rPr>
        <w:t xml:space="preserve">36. 0507114-05.2024.8.04.0001 </w:t>
      </w:r>
      <w:r w:rsidDel="00000000" w:rsidR="00000000" w:rsidRPr="00000000">
        <w:rPr>
          <w:sz w:val="24"/>
          <w:szCs w:val="24"/>
          <w:rtl w:val="0"/>
        </w:rPr>
        <w:t xml:space="preserve">- Apelação Cível - Câmaras Reunidas. Relator: Lafayette Carneiro Vieira Júnior. Impedimento: Exma. Sra. Desa. Ana Maria de Oliveira Diógenes. Apelante: GTEC CONSTRUCOES LTDA. Apelado: MUNICIPIO DE MANAUS. Decisão principal: 239 - Com Resolução do Mérito - Não-Provimento, atribuído à(s) parte(s) GTEC CONSTRUCOES LTDA - Unânime. </w:t>
      </w:r>
      <w:r w:rsidDel="00000000" w:rsidR="00000000" w:rsidRPr="00000000">
        <w:rPr>
          <w:b w:val="1"/>
          <w:bCs w:val="1"/>
          <w:sz w:val="24"/>
          <w:szCs w:val="24"/>
          <w:rtl w:val="0"/>
        </w:rPr>
        <w:t xml:space="preserve">37. 0646350-74.2021.8.04.0001 </w:t>
      </w:r>
      <w:r w:rsidDel="00000000" w:rsidR="00000000" w:rsidRPr="00000000">
        <w:rPr>
          <w:sz w:val="24"/>
          <w:szCs w:val="24"/>
          <w:rtl w:val="0"/>
        </w:rPr>
        <w:t xml:space="preserve">- Apelação Cível - Câmaras Reunidas. Relator: Luiza Cristina Nascimento Da Costa Marques.Impedimento: Exma. Sra. Desa. Ana Maria de Oliveira Diógenes. Apelante: ESTADO DO AMAZONAS. Decisão parcial: Não-Provimento. Decisão principal: 239 - Com Resolução do Mérito - Não-Provimento, atribuído à(s) parte(s) RODRIGUES INDUSTRIA E COMERCIO DE COLCHOES LTDA - Unânime. </w:t>
      </w:r>
      <w:r w:rsidDel="00000000" w:rsidR="00000000" w:rsidRPr="00000000">
        <w:rPr>
          <w:b w:val="1"/>
          <w:bCs w:val="1"/>
          <w:sz w:val="24"/>
          <w:szCs w:val="24"/>
          <w:rtl w:val="0"/>
        </w:rPr>
        <w:t xml:space="preserve">38. 0154568-22.2025.8.04.1000 </w:t>
      </w:r>
      <w:r w:rsidDel="00000000" w:rsidR="00000000" w:rsidRPr="00000000">
        <w:rPr>
          <w:sz w:val="24"/>
          <w:szCs w:val="24"/>
          <w:rtl w:val="0"/>
        </w:rPr>
        <w:t xml:space="preserve">- Apelação Cível - Câmaras Reunidas. Relator: Luiza Cristina Nascimento Da Costa Marques. Apelante: LUTH MOREIRA CAMARGO representado(a) por PHILLIP HANDOW KRAUSPENHAR. Apelado: ESTADO DO AMAZONAS. Decisão principal: 239 - Com Resolução do Mérito - Não-Provimento, atribuído à(s) parte(s) LUTH MOREIRA CAMARGO representado(a) por PHILLIP HANDOW KRAUSPENHAR - Unânime. </w:t>
      </w:r>
      <w:r w:rsidDel="00000000" w:rsidR="00000000" w:rsidRPr="00000000">
        <w:rPr>
          <w:b w:val="1"/>
          <w:bCs w:val="1"/>
          <w:sz w:val="24"/>
          <w:szCs w:val="24"/>
          <w:rtl w:val="0"/>
        </w:rPr>
        <w:t xml:space="preserve">39. 4005225-08.2024.8.04.0000 </w:t>
      </w:r>
      <w:r w:rsidDel="00000000" w:rsidR="00000000" w:rsidRPr="00000000">
        <w:rPr>
          <w:sz w:val="24"/>
          <w:szCs w:val="24"/>
          <w:rtl w:val="0"/>
        </w:rPr>
        <w:t xml:space="preserve">- Ação Rescisória - Câmaras Reunidas. Relator: Paulo Cesar Caminha E Lima. Autor: CENTRO UNIVERSITÁRIO NILTON LINS. Réu: Claudio Sampaio Inácio. Decisão principal: 239 - Com Resolução do Mérito - Não-Provimento, atribuído à(s) parte(s) CENTRO UNIVERSITÁRIO NILTON LINS - Unânime. </w:t>
      </w:r>
      <w:r w:rsidDel="00000000" w:rsidR="00000000" w:rsidRPr="00000000">
        <w:rPr>
          <w:b w:val="1"/>
          <w:bCs w:val="1"/>
          <w:sz w:val="24"/>
          <w:szCs w:val="24"/>
          <w:rtl w:val="0"/>
        </w:rPr>
        <w:t xml:space="preserve">40. 4000148-81.2025.8.04.0000 </w:t>
      </w:r>
      <w:r w:rsidDel="00000000" w:rsidR="00000000" w:rsidRPr="00000000">
        <w:rPr>
          <w:sz w:val="24"/>
          <w:szCs w:val="24"/>
          <w:rtl w:val="0"/>
        </w:rPr>
        <w:t xml:space="preserve">- Ação Rescisória - Câmaras Reunidas. Relator: Yedo Simões De Oliveira. Autor: Andre Henriques Martins. Réu: ESTADO DO AMAZONAS, Réu: CETAM CENTRO EDUCACIONAL TECNOLOGICO DO AMAZONAS. Decisão principal: 220 - Com Resolução do Mérito - Improcedência, atribuído à(s) parte(s) Andre Henriques Martins - Unânime. </w:t>
      </w:r>
      <w:r w:rsidDel="00000000" w:rsidR="00000000" w:rsidRPr="00000000">
        <w:rPr>
          <w:b w:val="1"/>
          <w:bCs w:val="1"/>
          <w:sz w:val="24"/>
          <w:szCs w:val="24"/>
          <w:rtl w:val="0"/>
        </w:rPr>
        <w:t xml:space="preserve">41. 0019768-13.2025.8.04.9001 </w:t>
      </w:r>
      <w:r w:rsidDel="00000000" w:rsidR="00000000" w:rsidRPr="00000000">
        <w:rPr>
          <w:sz w:val="24"/>
          <w:szCs w:val="24"/>
          <w:rtl w:val="0"/>
        </w:rPr>
        <w:t xml:space="preserve">- Ação Rescisória - Câmaras Reunidas. Relator: Jorge Manoel Lopes Lins. Autor: Joao da Silva Dias. Réu: Condomínio Residencial Villa Lobos. Decisão principal: 219 - Com Resolução do Mérito - Procedência, atribuído à(s) parte(s) Joao da Silva Dias - Unânime. </w:t>
      </w:r>
      <w:r w:rsidDel="00000000" w:rsidR="00000000" w:rsidRPr="00000000">
        <w:rPr>
          <w:b w:val="1"/>
          <w:bCs w:val="1"/>
          <w:sz w:val="24"/>
          <w:szCs w:val="24"/>
          <w:rtl w:val="0"/>
        </w:rPr>
        <w:t xml:space="preserve">42. 0021921-19.2025.8.04.9001 </w:t>
      </w:r>
      <w:r w:rsidDel="00000000" w:rsidR="00000000" w:rsidRPr="00000000">
        <w:rPr>
          <w:sz w:val="24"/>
          <w:szCs w:val="24"/>
          <w:rtl w:val="0"/>
        </w:rPr>
        <w:t xml:space="preserve">- Agravo Interno Cível - Câmaras Reunidas. Relator: Yedo Simões De Oliveira. Agravante: EMBRACON ADMINISTRADORA DE CONSORCIO LTDA. Agravado: ESTADO DO AMAZONAS. Decisão principal: 239 - Com Resolução do Mérito - Não-Provimento, atribuído à(s) parte(s) EMBRACON ADMINISTRADORA DE CONSORCIO LTDA - Unânime. </w:t>
      </w:r>
      <w:r w:rsidDel="00000000" w:rsidR="00000000" w:rsidRPr="00000000">
        <w:rPr>
          <w:b w:val="1"/>
          <w:bCs w:val="1"/>
          <w:sz w:val="24"/>
          <w:szCs w:val="24"/>
          <w:rtl w:val="0"/>
        </w:rPr>
        <w:t xml:space="preserve">43. 0010797-05.2026.8.04.9001 </w:t>
      </w:r>
      <w:r w:rsidDel="00000000" w:rsidR="00000000" w:rsidRPr="00000000">
        <w:rPr>
          <w:sz w:val="24"/>
          <w:szCs w:val="24"/>
          <w:rtl w:val="0"/>
        </w:rPr>
        <w:t xml:space="preserve">- Agravo Interno Cível - Câmaras Reunidas. Relator: João De Jesus Abdala Simões. Impedimento: Exma. Sra. Desa. Ana Maria de Oliveira Diógenes. Agravante: Lelis Ferreira Marotti Ltda. Agravado: MUNICIPIO DE MANAUS. Decisão principal: 239 - Com Resolução do Mérito - Não-Provimento, atribuído à(s) parte(s) Lelis Ferreira Marotti Ltda - Unânime. </w:t>
      </w:r>
      <w:r w:rsidDel="00000000" w:rsidR="00000000" w:rsidRPr="00000000">
        <w:rPr>
          <w:b w:val="1"/>
          <w:bCs w:val="1"/>
          <w:sz w:val="24"/>
          <w:szCs w:val="24"/>
          <w:rtl w:val="0"/>
        </w:rPr>
        <w:t xml:space="preserve">44. 0800273-21.2024.8.04.0000 </w:t>
      </w:r>
      <w:r w:rsidDel="00000000" w:rsidR="00000000" w:rsidRPr="00000000">
        <w:rPr>
          <w:sz w:val="24"/>
          <w:szCs w:val="24"/>
          <w:rtl w:val="0"/>
        </w:rPr>
        <w:t xml:space="preserve">- Agravo de Instrumento - Câmaras Reunidas. Relator: Paulo Cesar Caminha E Lima. Agravante: ESTADO DO AMAZONAS. Decisão parcial: Não-Conhecimento. Decisão principal: 235 - Sem Resolução de Mérito - Não-Conhecimento, atribuído à(s) parte(s) Fundo Previdenciario do Estado do Amazonas. Amazonprev representado(a) por PROCURADORIA GERAL DO ESTADO DO AMAZONAS - Unânime. </w:t>
      </w:r>
      <w:r w:rsidDel="00000000" w:rsidR="00000000" w:rsidRPr="00000000">
        <w:rPr>
          <w:b w:val="1"/>
          <w:bCs w:val="1"/>
          <w:sz w:val="24"/>
          <w:szCs w:val="24"/>
          <w:rtl w:val="0"/>
        </w:rPr>
        <w:t xml:space="preserve">45. 0624471-35.2025.8.04.9001 </w:t>
      </w:r>
      <w:r w:rsidDel="00000000" w:rsidR="00000000" w:rsidRPr="00000000">
        <w:rPr>
          <w:sz w:val="24"/>
          <w:szCs w:val="24"/>
          <w:rtl w:val="0"/>
        </w:rPr>
        <w:t xml:space="preserve">- Agravo de Instrumento - Câmaras Reunidas. Relator: Ida Maria Costa De Andrade. Impedimento: Exma. Sra. Desa. Vânia Maria do Perpetuo Socorro Marques Marinho (Suspeição). Agravante: Edvania Barbosa Oliveira Rage. Agravado: Reitor da Universidade Estadual do Estado do Amazonas (UEA., Agravado: UNIVERSIDADE DO ESTADO DO AMAZONAS, Agravado: COORDENADOR PRESIDENTE DA COMISSÃO DE SELEÇÃO DO PROGRAMA DE PÓS-GRADUAÇÃO STRICTO SENSU EM DIREITO AMBIENTAL  PPGDA/UEA, Sr. Dr. Bianor Saraiva Nogueira Júnior. Decisão principal: 221 - Com Resolução do Mérito - Procedência em Parte, atribuído à(s) parte(s) Edvania Barbosa Oliveira Rage - Unânime. </w:t>
      </w:r>
      <w:r w:rsidDel="00000000" w:rsidR="00000000" w:rsidRPr="00000000">
        <w:rPr>
          <w:b w:val="1"/>
          <w:bCs w:val="1"/>
          <w:sz w:val="24"/>
          <w:szCs w:val="24"/>
          <w:rtl w:val="0"/>
        </w:rPr>
        <w:t xml:space="preserve">46. 4003370-43.2014.8.04.0000 </w:t>
      </w:r>
      <w:r w:rsidDel="00000000" w:rsidR="00000000" w:rsidRPr="00000000">
        <w:rPr>
          <w:sz w:val="24"/>
          <w:szCs w:val="24"/>
          <w:rtl w:val="0"/>
        </w:rPr>
        <w:t xml:space="preserve">- Embargos à Execução - Câmaras Reunidas. Relator: Yedo Simões De Oliveira. Embargante: ESTADO DO AMAZONAS representado(a) por PROCURADORIA GERAL DO ESTADO DO AMAZONAS. Embargado: Djaneide Rodrigues Casas. Decisão principal: 196 - Com Resolução do Mérito - Extinção da execução ou do cumprimento da sentença, atribuído à(s) parte(s) ESTADO DO AMAZONAS representado(a) por PROCURADORIA GERAL DO ESTADO DO AMAZONAS - Unânime. </w:t>
      </w:r>
      <w:r w:rsidDel="00000000" w:rsidR="00000000" w:rsidRPr="00000000">
        <w:rPr>
          <w:b w:val="1"/>
          <w:bCs w:val="1"/>
          <w:sz w:val="24"/>
          <w:szCs w:val="24"/>
          <w:rtl w:val="0"/>
        </w:rPr>
        <w:t xml:space="preserve">47. 0000771-76.2025.8.04.9002 </w:t>
      </w:r>
      <w:r w:rsidDel="00000000" w:rsidR="00000000" w:rsidRPr="00000000">
        <w:rPr>
          <w:sz w:val="24"/>
          <w:szCs w:val="24"/>
          <w:rtl w:val="0"/>
        </w:rPr>
        <w:t xml:space="preserve">- Reclamação - Câmaras Reunidas. Relator: Abraham Peixoto Campos Filho. Reclamante: Renan Rodrigues da Silva. Reclamado: 3ª Turma Recursal do Juizado Especial Civil do Tribunal de Justiça do Amazonas. Decisão principal: 239 - Com Resolução do Mérito - Não-Provimento, atribuído à(s) parte(s) Renan Rodrigues da Silva - Unânime. </w:t>
      </w:r>
      <w:r w:rsidDel="00000000" w:rsidR="00000000" w:rsidRPr="00000000">
        <w:rPr>
          <w:b w:val="1"/>
          <w:bCs w:val="1"/>
          <w:sz w:val="24"/>
          <w:szCs w:val="24"/>
          <w:rtl w:val="0"/>
        </w:rPr>
        <w:t xml:space="preserve">48. 0000926-79.2025.8.04.9002 </w:t>
      </w:r>
      <w:r w:rsidDel="00000000" w:rsidR="00000000" w:rsidRPr="00000000">
        <w:rPr>
          <w:sz w:val="24"/>
          <w:szCs w:val="24"/>
          <w:rtl w:val="0"/>
        </w:rPr>
        <w:t xml:space="preserve">- Reclamação - Câmaras Reunidas. Relator: Ida Maria Costa De Andrade. Reclamante: Geffeson Costa Andrade. Reclamado: 1ª Turma Recursal dos Juizados Especiais Cíveis da Comarca de Manaus/AM.</w:t>
      </w:r>
    </w:p>
    <w:p w:rsidR="00000000" w:rsidDel="00000000" w:rsidP="00000000" w:rsidRDefault="00000000" w:rsidRPr="00000000" w14:paraId="0000000C">
      <w:pPr>
        <w:spacing w:before="78" w:line="235" w:lineRule="auto"/>
        <w:ind w:left="132" w:right="129" w:firstLine="0"/>
        <w:jc w:val="both"/>
        <w:rPr>
          <w:sz w:val="24"/>
          <w:szCs w:val="24"/>
        </w:rPr>
      </w:pPr>
      <w:r w:rsidDel="00000000" w:rsidR="00000000" w:rsidRPr="00000000">
        <w:rPr>
          <w:sz w:val="24"/>
          <w:szCs w:val="24"/>
          <w:rtl w:val="0"/>
        </w:rPr>
        <w:t xml:space="preserve">Decisão principal: 220 - Com Resolução do Mérito - Improcedência, atribuído à(s) parte(s) Geffeson Costa Andrade - Unânime. </w:t>
      </w:r>
      <w:r w:rsidDel="00000000" w:rsidR="00000000" w:rsidRPr="00000000">
        <w:rPr>
          <w:b w:val="1"/>
          <w:bCs w:val="1"/>
          <w:sz w:val="24"/>
          <w:szCs w:val="24"/>
          <w:rtl w:val="0"/>
        </w:rPr>
        <w:t xml:space="preserve">49. 0001250-69.2025.8.04.9002 </w:t>
      </w:r>
      <w:r w:rsidDel="00000000" w:rsidR="00000000" w:rsidRPr="00000000">
        <w:rPr>
          <w:sz w:val="24"/>
          <w:szCs w:val="24"/>
          <w:rtl w:val="0"/>
        </w:rPr>
        <w:t xml:space="preserve">- Reclamação - Câmaras Reunidas. Relator: Luiza Cristina Nascimento Da Costa Marques. Impedimentos: Exmo. Sr. Luiz Pires de Carvalho Nete. Reclamante: Darlene dos Santos Cavalcante. Reclamado: 2.ª Turma Recursal dos Juizados Especiais Cíveis do Amazonas. Decisão principal: 235 - Sem Resolução de Mérito - Não-Conhecimento, atribuído à(s) parte(s) Darlene dos Santos Cavalcante - Unânime. </w:t>
      </w:r>
      <w:r w:rsidDel="00000000" w:rsidR="00000000" w:rsidRPr="00000000">
        <w:rPr>
          <w:b w:val="1"/>
          <w:bCs w:val="1"/>
          <w:sz w:val="24"/>
          <w:szCs w:val="24"/>
          <w:rtl w:val="0"/>
        </w:rPr>
        <w:t xml:space="preserve">50. 0601396-61.2025.8.04.9002 </w:t>
      </w:r>
      <w:r w:rsidDel="00000000" w:rsidR="00000000" w:rsidRPr="00000000">
        <w:rPr>
          <w:sz w:val="24"/>
          <w:szCs w:val="24"/>
          <w:rtl w:val="0"/>
        </w:rPr>
        <w:t xml:space="preserve">- Reclamação - Câmaras Reunidas. Relator: Ida Maria Costa De Andrade. Impedimento: Exma. Sra. Irlena Leal Benchimol. Reclamante: Gabrielle Stephanie Pires Mestrinho. Reclamado: 02ª Turma Recursal dos Juizados Especiais do Estado do Amazonas, Reclamado: BANCO PAN S.A. Decisão principal: 235 - Sem Resolução de Mérito - Não-Conhecimento, atribuído à(s) parte(s) Gabrielle Stephanie Pires Mestrinho - Unânime. </w:t>
      </w:r>
      <w:r w:rsidDel="00000000" w:rsidR="00000000" w:rsidRPr="00000000">
        <w:rPr>
          <w:b w:val="1"/>
          <w:bCs w:val="1"/>
          <w:sz w:val="24"/>
          <w:szCs w:val="24"/>
          <w:rtl w:val="0"/>
        </w:rPr>
        <w:t xml:space="preserve">51. 0623296-06.2025.8.04.9001 </w:t>
      </w:r>
      <w:r w:rsidDel="00000000" w:rsidR="00000000" w:rsidRPr="00000000">
        <w:rPr>
          <w:sz w:val="24"/>
          <w:szCs w:val="24"/>
          <w:rtl w:val="0"/>
        </w:rPr>
        <w:t xml:space="preserve">- Reclamação - Câmaras Reunidas. Relator: Carla Maria Santos Dos Reis. Reclamante: MANOEL FEREIRA CRUZ. Reclamado: Juizo de Direito da 3ª Turma Recursal do Juizado Especial Civel do Amazonas. Decisão principal: 242 - Com Resolução do Mérito - Conhecimento em Parte e Não-Provimento, atribuído à(s) parte(s) MANOEL FEREIRA CRUZ - Unânime. </w:t>
      </w:r>
      <w:r w:rsidDel="00000000" w:rsidR="00000000" w:rsidRPr="00000000">
        <w:rPr>
          <w:b w:val="1"/>
          <w:bCs w:val="1"/>
          <w:sz w:val="24"/>
          <w:szCs w:val="24"/>
          <w:rtl w:val="0"/>
        </w:rPr>
        <w:t xml:space="preserve">52. 0623678-96.2025.8.04.9001 </w:t>
      </w:r>
      <w:r w:rsidDel="00000000" w:rsidR="00000000" w:rsidRPr="00000000">
        <w:rPr>
          <w:sz w:val="24"/>
          <w:szCs w:val="24"/>
          <w:rtl w:val="0"/>
        </w:rPr>
        <w:t xml:space="preserve">- Reclamação - Câmaras Reunidas. Relator: Luiza Cristina Nascimento Da Costa Marques. Reclamante: ORLANDO GOMES SERRÃO. Reclamado: 3ª Turma Recursal dos Juizados Especiais Cíveis e Criminais. Decisão principal: 235 - Sem Resolução de Mérito - Não-Conhecimento, atribuído à(s) parte(s) ORLANDO GOMES SERRÃO - Unânime. </w:t>
      </w:r>
      <w:r w:rsidDel="00000000" w:rsidR="00000000" w:rsidRPr="00000000">
        <w:rPr>
          <w:b w:val="1"/>
          <w:bCs w:val="1"/>
          <w:sz w:val="24"/>
          <w:szCs w:val="24"/>
          <w:rtl w:val="0"/>
        </w:rPr>
        <w:t xml:space="preserve">53. 0624052-15.2025.8.04.9001 </w:t>
      </w:r>
      <w:r w:rsidDel="00000000" w:rsidR="00000000" w:rsidRPr="00000000">
        <w:rPr>
          <w:sz w:val="24"/>
          <w:szCs w:val="24"/>
          <w:rtl w:val="0"/>
        </w:rPr>
        <w:t xml:space="preserve">- Reclamação - Câmaras Reunidas. Relator: Mirza Telma De Oliveira Cunha. Reclamante: VANESSA OLIVEIRA DOS SANTOS. Reclamado: 01ª Turma Recursal dos Juizados Especiais do Estado do Amazonas. Pedido de vista por: Ida Maria Costa De Andrade. </w:t>
      </w:r>
      <w:r w:rsidDel="00000000" w:rsidR="00000000" w:rsidRPr="00000000">
        <w:rPr>
          <w:b w:val="1"/>
          <w:bCs w:val="1"/>
          <w:sz w:val="24"/>
          <w:szCs w:val="24"/>
          <w:rtl w:val="0"/>
        </w:rPr>
        <w:t xml:space="preserve">54. 0624230-61.2025.8.04.9001 </w:t>
      </w:r>
      <w:r w:rsidDel="00000000" w:rsidR="00000000" w:rsidRPr="00000000">
        <w:rPr>
          <w:sz w:val="24"/>
          <w:szCs w:val="24"/>
          <w:rtl w:val="0"/>
        </w:rPr>
        <w:t xml:space="preserve">- Reclamação - Câmaras Reunidas. Relator: Luiza Cristina Nascimento Da Costa Marques. Reclamante: DANIELE RAMOS DE SOUZA. Reclamado: 3ª Turma Recursal do Juizado Especial Cível do Tribunal de Justiça do Amazonas. Decisão principal: 235 - Sem Resolução de Mérito - Não-Conhecimento, atribuído à(s) parte(s) DANIELE RAMOS DE SOUZA - Unânime. </w:t>
      </w:r>
      <w:r w:rsidDel="00000000" w:rsidR="00000000" w:rsidRPr="00000000">
        <w:rPr>
          <w:b w:val="1"/>
          <w:bCs w:val="1"/>
          <w:sz w:val="24"/>
          <w:szCs w:val="24"/>
          <w:rtl w:val="0"/>
        </w:rPr>
        <w:t xml:space="preserve">55. 0003502-14.2026.8.04.9001 </w:t>
      </w:r>
      <w:r w:rsidDel="00000000" w:rsidR="00000000" w:rsidRPr="00000000">
        <w:rPr>
          <w:sz w:val="24"/>
          <w:szCs w:val="24"/>
          <w:rtl w:val="0"/>
        </w:rPr>
        <w:t xml:space="preserve">- Reclamação - Câmaras Reunidas. Relator: Luiza Cristina Nascimento Da Costa Marques. Reclamante: LAYANA DA SILVA MENDONCA. Reclamado: 01ª Turma Recursal dos Juizados Especiais do Estado do Amazonas. Decisão principal: 235 - Sem Resolução de Mérito - Não-Conhecimento, atribuído à(s) parte(s) LAYANA DA SILVA MENDONCA - Unânime. </w:t>
      </w:r>
      <w:r w:rsidDel="00000000" w:rsidR="00000000" w:rsidRPr="00000000">
        <w:rPr>
          <w:b w:val="1"/>
          <w:bCs w:val="1"/>
          <w:sz w:val="24"/>
          <w:szCs w:val="24"/>
          <w:rtl w:val="0"/>
        </w:rPr>
        <w:t xml:space="preserve">56. 0005783-40.2026.8.04.9001 </w:t>
      </w:r>
      <w:r w:rsidDel="00000000" w:rsidR="00000000" w:rsidRPr="00000000">
        <w:rPr>
          <w:sz w:val="24"/>
          <w:szCs w:val="24"/>
          <w:rtl w:val="0"/>
        </w:rPr>
        <w:t xml:space="preserve">- Conflito de Jurisdição - Câmaras Reunidas. Relator: Carla Maria Santos Dos Reis. Suscitado: 2º JUIZADO ESPECIALIZADO DA VIOLÊNCIA DOMESTICA (MARIA DA PENHA). Suscitado: 2º JUIZADO ESPECIALIZADO DA VIOLÊNCIA DOMESTICA (MARIA DA PENHA). Decisão principal: 11796 - Com Resolução do Mérito - Declaração de competência em conflito, atribuído à(s) parte(s) 1º Juizado Especial Criminal da Comarca de Manaus - Je - Unânime.  </w:t>
      </w:r>
      <w:r w:rsidDel="00000000" w:rsidR="00000000" w:rsidRPr="00000000">
        <w:rPr>
          <w:b w:val="1"/>
          <w:bCs w:val="1"/>
          <w:sz w:val="24"/>
          <w:szCs w:val="24"/>
          <w:rtl w:val="0"/>
        </w:rPr>
        <w:t xml:space="preserve">57. 0008139-08.2026.8.04.9001 </w:t>
      </w:r>
      <w:r w:rsidDel="00000000" w:rsidR="00000000" w:rsidRPr="00000000">
        <w:rPr>
          <w:sz w:val="24"/>
          <w:szCs w:val="24"/>
          <w:rtl w:val="0"/>
        </w:rPr>
        <w:t xml:space="preserve">- Conflito de Jurisdição - Câmaras Reunidas. Relator: Carla Maria Santos Dos Reis. Suscitante: 1º Juizado Especial Criminal da Comarca de Manaus - Je. Suscitado: 2ª Vara Especializada em Crimes contra a Dignidade Sexual e Violência Doméstica contra as Crianças e Adolescentes Manaus. Retirado de pauta. </w:t>
      </w:r>
      <w:r w:rsidDel="00000000" w:rsidR="00000000" w:rsidRPr="00000000">
        <w:rPr>
          <w:b w:val="1"/>
          <w:bCs w:val="1"/>
          <w:sz w:val="24"/>
          <w:szCs w:val="24"/>
          <w:rtl w:val="0"/>
        </w:rPr>
        <w:t xml:space="preserve">58. 0012243-43.2026.8.04.9001 </w:t>
      </w:r>
      <w:r w:rsidDel="00000000" w:rsidR="00000000" w:rsidRPr="00000000">
        <w:rPr>
          <w:sz w:val="24"/>
          <w:szCs w:val="24"/>
          <w:rtl w:val="0"/>
        </w:rPr>
        <w:t xml:space="preserve">- Embargos de Declaração Cível - Câmaras Reunidas. Relator: Abraham Peixoto Campos Filho. Embargante: Magaly Xaud Magalhães. Embargado: Gabriela Bandeira de Melo Lins de Albuquerque, Embargado: Maria Eugênia Seffair Lins de Albuquerque. Decisão principal: 239 - Com Resolução do Mérito - Não-Provimento, atribuído à(s) parte(s) Magaly Xaud Magalhães - Unânime. </w:t>
      </w:r>
      <w:r w:rsidDel="00000000" w:rsidR="00000000" w:rsidRPr="00000000">
        <w:rPr>
          <w:b w:val="1"/>
          <w:bCs w:val="1"/>
          <w:sz w:val="24"/>
          <w:szCs w:val="24"/>
          <w:rtl w:val="0"/>
        </w:rPr>
        <w:t xml:space="preserve">59. 0015985-76.2026.8.04.9001 </w:t>
      </w:r>
      <w:r w:rsidDel="00000000" w:rsidR="00000000" w:rsidRPr="00000000">
        <w:rPr>
          <w:sz w:val="24"/>
          <w:szCs w:val="24"/>
          <w:rtl w:val="0"/>
        </w:rPr>
        <w:t xml:space="preserve">- Embargos de Declaração Cível - Câmaras Reunidas. Relator: Abraham Peixoto Campos Filho. Embargante: V D da Silva ? Coletas de Resíduos ? Me (J V Coleta de Resíduos). Embargado: ESTADO DO AMAZONAS. Decisão principal: 200 - Com Resolução do Mérito - Não-Acolhimento de Embargos de Declaração, atribuído à(s) parte(s) V D da Silva ? Coletas de Resíduos ? Me (J V Coleta de Resíduos) - Unânime. </w:t>
      </w:r>
      <w:r w:rsidDel="00000000" w:rsidR="00000000" w:rsidRPr="00000000">
        <w:rPr>
          <w:b w:val="1"/>
          <w:bCs w:val="1"/>
          <w:sz w:val="24"/>
          <w:szCs w:val="24"/>
          <w:rtl w:val="0"/>
        </w:rPr>
        <w:t xml:space="preserve">60. 0003890-14.2026.8.04.9001 </w:t>
      </w:r>
      <w:r w:rsidDel="00000000" w:rsidR="00000000" w:rsidRPr="00000000">
        <w:rPr>
          <w:sz w:val="24"/>
          <w:szCs w:val="24"/>
          <w:rtl w:val="0"/>
        </w:rPr>
        <w:t xml:space="preserve">- Agravo Interno Cível - Câmaras Reunidas. Relator: Paulo Cesar Caminha E Lima. Agravante: ESTADO DO AMAZONAS. Agravado: CELINO DA SILVA DOS SANTOS. Retirado de pauta. </w:t>
      </w:r>
      <w:r w:rsidDel="00000000" w:rsidR="00000000" w:rsidRPr="00000000">
        <w:rPr>
          <w:b w:val="1"/>
          <w:bCs w:val="1"/>
          <w:sz w:val="24"/>
          <w:szCs w:val="24"/>
          <w:rtl w:val="0"/>
        </w:rPr>
        <w:t xml:space="preserve">61. 0009072-15.2025.8.04.9001 </w:t>
      </w:r>
      <w:r w:rsidDel="00000000" w:rsidR="00000000" w:rsidRPr="00000000">
        <w:rPr>
          <w:sz w:val="24"/>
          <w:szCs w:val="24"/>
          <w:rtl w:val="0"/>
        </w:rPr>
        <w:t xml:space="preserve">- Agravo de Instrumento - Câmaras Reunidas. Relator: Mirza Telma De Oliveira Cunha. Agravante:  MUNICIPIO  DE  MANAUS,  Agravante:  INSTITUTO MUNICIPAL DE PLANEJAMENTO URBANO-IMPLURB. Agravado: Concessionária dos Aeroportos da Amazônia S/a. Adiado. Observações: Oposição ao Julgamento Virtual e Pedido de Sustentação Oral (mov.42.1). </w:t>
      </w:r>
      <w:r w:rsidDel="00000000" w:rsidR="00000000" w:rsidRPr="00000000">
        <w:rPr>
          <w:b w:val="1"/>
          <w:bCs w:val="1"/>
          <w:sz w:val="24"/>
          <w:szCs w:val="24"/>
          <w:rtl w:val="0"/>
        </w:rPr>
        <w:t xml:space="preserve">62. 0560390-48.2024.8.04.0001 </w:t>
      </w:r>
      <w:r w:rsidDel="00000000" w:rsidR="00000000" w:rsidRPr="00000000">
        <w:rPr>
          <w:sz w:val="24"/>
          <w:szCs w:val="24"/>
          <w:rtl w:val="0"/>
        </w:rPr>
        <w:t xml:space="preserve">- Apelação Cível - Câmaras Reunidas. Relator: Yedo Simões De Oliveira. Apelante: Elida Luzia Tavares de Oliveira. Apelado: MUNICIPIO DE MANAUS representado(a) por Tamires Menezes. Retirado de pauta. Esgotada a pauta, nada mais havendo que tratar, foram encerrados os trabalhos. Eu, Davene Tamborini Lopes, secretário(a) das Câmaras Reunidas, lavrei a presente ata que, depois de aprovada, assino com o(a) Excelentíssimo(a) Senhor(a) Desembargador(a) Presidente.</w:t>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60"/>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60"/>
      </w:pPr>
      <w:rPr/>
    </w:lvl>
    <w:lvl w:ilvl="2">
      <w:start w:val="0"/>
      <w:numFmt w:val="bullet"/>
      <w:lvlText w:val="•"/>
      <w:lvlJc w:val="left"/>
      <w:pPr>
        <w:ind w:left="2209" w:hanging="160"/>
      </w:pPr>
      <w:rPr/>
    </w:lvl>
    <w:lvl w:ilvl="3">
      <w:start w:val="0"/>
      <w:numFmt w:val="bullet"/>
      <w:lvlText w:val="•"/>
      <w:lvlJc w:val="left"/>
      <w:pPr>
        <w:ind w:left="3244" w:hanging="160"/>
      </w:pPr>
      <w:rPr/>
    </w:lvl>
    <w:lvl w:ilvl="4">
      <w:start w:val="0"/>
      <w:numFmt w:val="bullet"/>
      <w:lvlText w:val="•"/>
      <w:lvlJc w:val="left"/>
      <w:pPr>
        <w:ind w:left="4279" w:hanging="160"/>
      </w:pPr>
      <w:rPr/>
    </w:lvl>
    <w:lvl w:ilvl="5">
      <w:start w:val="0"/>
      <w:numFmt w:val="bullet"/>
      <w:lvlText w:val="•"/>
      <w:lvlJc w:val="left"/>
      <w:pPr>
        <w:ind w:left="5314" w:hanging="160"/>
      </w:pPr>
      <w:rPr/>
    </w:lvl>
    <w:lvl w:ilvl="6">
      <w:start w:val="0"/>
      <w:numFmt w:val="bullet"/>
      <w:lvlText w:val="•"/>
      <w:lvlJc w:val="left"/>
      <w:pPr>
        <w:ind w:left="6349" w:hanging="160"/>
      </w:pPr>
      <w:rPr/>
    </w:lvl>
    <w:lvl w:ilvl="7">
      <w:start w:val="0"/>
      <w:numFmt w:val="bullet"/>
      <w:lvlText w:val="•"/>
      <w:lvlJc w:val="left"/>
      <w:pPr>
        <w:ind w:left="7384" w:hanging="160"/>
      </w:pPr>
      <w:rPr/>
    </w:lvl>
    <w:lvl w:ilvl="8">
      <w:start w:val="0"/>
      <w:numFmt w:val="bullet"/>
      <w:lvlText w:val="•"/>
      <w:lvlJc w:val="left"/>
      <w:pPr>
        <w:ind w:left="8419" w:hanging="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H9AlR5tTBDsNqVRXaXj0fIiTaw==">CgMxLjA4AHIhMW5peU1MdzQ2SFdlMk9XZ3ZBMVp2RmN0UkRvVi1nTW9B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2026-07-13T00:00:00Z</vt:lpwstr>
  </property>
  <property fmtid="{D5CDD505-2E9C-101B-9397-08002B2CF9AE}" pid="4" name="LastSaved">
    <vt:lpwstr>2026-07-13T00:00:00Z</vt:lpwstr>
  </property>
  <property fmtid="{D5CDD505-2E9C-101B-9397-08002B2CF9AE}" pid="5" name="Producer">
    <vt:lpwstr>iText 2.1.0 (by lowagie.com)</vt:lpwstr>
  </property>
</Properties>
</file>