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174"/>
                                  </a:moveTo>
                                  <a:lnTo>
                                    <a:pt x="0" y="757174"/>
                                  </a:lnTo>
                                  <a:lnTo>
                                    <a:pt x="0" y="766699"/>
                                  </a:lnTo>
                                  <a:lnTo>
                                    <a:pt x="6493256" y="766699"/>
                                  </a:lnTo>
                                  <a:lnTo>
                                    <a:pt x="6493256" y="757174"/>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861"/>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2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Ata da 37 ª sessão ordinária da(s) Câmaras Reunidas do Estado Do Amazonas, realizada ao(s) 14 de Outubro de 2026. Na data supra, às 09:00 horas, sob a Presidência do(a) Excelentíssimo(a) Senhor(a) Desembargador(a) Airton Luis Correa Gentil no(a) Plenário do Tribunal de Justiça, presente(s) o(s) Eminente(s) Senhor(es) Desembargador(es) Socorro Guedes Moura, Yedo Simões De Oliveira, Flávio Humberto Pascarelli Lopes, Jorge Manoel Lopes Lins, Lafayette Carneiro Vieira Júnior, Nélia Caminha Jorge, Airton Luis Correa Gentil, Délcio Luís Santos, Vania Maria Do Perpetuo Socorro Marques Marinho, Abraham Peixoto Campos Filho, Onilza Abreu Gerth, Luiza Cristina Nascimento Da Costa Marques, Ida Maria Costa De Andrade, Dídimo Santana Barros Filho e Marco Aurélio De Lima Choy. Ausente(s) justificadamente o(s) magistrado(s) João De Jesus Abdala Simões, Paulo Cesar Caminha E Lima, Claudio Cesar Ramalheira Roessing, Ernesto Anselmo Queiroz Chíxaro, Cezar Luiz Bandiera, Mirza Telma De Oliveira Cunha, Lia Maria Guedes De Freitas, Ana Maria De Oliveira Diógenes e Paulo Fernando De Britto Feitoza. Representando o Ministério Público do Estado Elvys De Paula Freitas </w:t>
      </w:r>
      <w:r w:rsidDel="00000000" w:rsidR="00000000" w:rsidRPr="00000000">
        <w:rPr>
          <w:sz w:val="24"/>
          <w:szCs w:val="24"/>
          <w:rtl w:val="0"/>
        </w:rPr>
        <w:t xml:space="preserve">e Adelton Albuquerque Matos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Digníssimo</w:t>
      </w:r>
      <w:r w:rsidDel="00000000" w:rsidR="00000000" w:rsidRPr="00000000">
        <w:rPr>
          <w:sz w:val="24"/>
          <w:szCs w:val="24"/>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Procurador</w:t>
      </w:r>
      <w:r w:rsidDel="00000000" w:rsidR="00000000" w:rsidRPr="00000000">
        <w:rPr>
          <w:sz w:val="24"/>
          <w:szCs w:val="24"/>
          <w:rtl w:val="0"/>
        </w:rPr>
        <w:t xml:space="preserve">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Justiça em 2º Grau. Aprovada ata da sessão de julgamento anterior. Secretariada pelo(a) </w:t>
      </w:r>
      <w:r w:rsidDel="00000000" w:rsidR="00000000" w:rsidRPr="00000000">
        <w:rPr>
          <w:sz w:val="24"/>
          <w:szCs w:val="24"/>
          <w:rtl w:val="0"/>
        </w:rPr>
        <w:t xml:space="preserve">Dra.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Davene Tamborini Lopes, foram abertos os trabalhos.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JULGAMENTOS: 1. 4011954-50.2024.8.04.0000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Luiza Cristina Nascimento Da Costa Marques. Revisor: Paulo Fernando De Britto Feitoza. Requerente: Jose Antonio da Fonseca Barroco. Requerido: Ministério Público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0601458-52.2024.8.04.4600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Lafayette Carneiro Vieira Júnior. Apelante: Mavia Teixeira Barros. Apelado: Secretario Municipal de Educação, Esporte e Lazer do Municipio de Iranduba-am. Decisão principal: 239 - Com Resolução do Mérito - Não-Provimento, atribuído à(s) parte(s) Mavia Teixeira Barros - Unânime. Magistrado(s) ausente(s): Mirza Telma de</w:t>
      </w:r>
      <w:r w:rsidDel="00000000" w:rsidR="00000000" w:rsidRPr="00000000">
        <w:rPr>
          <w:sz w:val="24"/>
          <w:szCs w:val="24"/>
          <w:rtl w:val="0"/>
        </w:rPr>
        <w:t xml:space="preserve"> Oliveira Cunha, Lia Maria Guedes de Freitas, Cezar Luiz Bandiera. </w:t>
      </w:r>
      <w:r w:rsidDel="00000000" w:rsidR="00000000" w:rsidRPr="00000000">
        <w:rPr>
          <w:b w:val="1"/>
          <w:bCs w:val="1"/>
          <w:sz w:val="24"/>
          <w:szCs w:val="24"/>
          <w:rtl w:val="0"/>
        </w:rPr>
        <w:t xml:space="preserve">3. 0600243-59.2026.8.04.9001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Revisão Criminal - Câmaras Reunidas. Relator: Ernesto Anselmo Queiroz Chíxaro. Revisor: Délcio Luís Santos. Requerente: Lucas Gomes da Silva. Requerido: MINISTÉRIO PÚBLICO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0000486-86.2025.8.04.9001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Flávio Humberto Pascarelli Lopes. Impedimentos: 1. Marco Aurélio de Lima Choy (Tipo: Impedimento. Motivo: Impedimento.). Autor: R. C. DA S. JUNIOR LTDA - CENTRO UNIVERSITARIO ESBAM - UNIESBAM. Réu: KEDNA ASSUNçÃO AZEVEDO RIBEIRO, Réu: MESSIAS MOTA SANTAREM, Réu: RAYSSA STEPHANE NASCIMENTO BANDEIRA, Réu: CARMEM AUGUSTA DA SILVA TAVARES, Réu: SILVIA HELENA GOMES DE SOUZA, Réu: JOSANE RITA AZEVEDO DAS CHAGAS, Réu: ITALLO RAFAEL GOMES DE OLIVEIRA, Réu: MARIA DE FATIMA DE SOUZA FONSECA, Réu: MARIA SIDILEUZA GONÇALVES BATISTA, Réu: JULIMAR MOTA DE ARAUJO, Réu: MARLINETE COSTA RIBEIRO, Réu: CLIZOMAR RIBEIRO TAVARES, Réu: LUCENILDO LEAL MARQUES, Réu: EDIANE PIMENTEL SANTAREM, Réu: LUCINEIDE DO SOCORRO BENTES ROCHA, Réu: CEUDIANE AZEVEDO RIBEIRO, Réu: LUCAS BATISTA GASPAR, Réu: LUCINALDO DOS SANTOS AZEVEDO, Réu: KEITH PIMENTEL RODRIGUES, Réu: MARIA HELENA BRITO GOMES, Réu: ERLANA DA COSTA MELO, Réu: JOLIMAR GUIMARÃES RAMOS, Réu: NORACY BATISTA GUERREIRO. Decisão principal: 219 - Com</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Resolução do Mérito - Procedência, atribuído à(s) parte(s) R. C. DA S. JUNIOR LTDA - CENTRO UNIVERSITARIO ESBAM - UNIESBAM - Unânime. Magistrado(s) ausente(s): Paulo Cesar Caminha e Lima, Claudio Cesar Ramalheira Roessing, Ernesto Anselmo Queiroz Chíxaro, Cezar Luiz Bandiera, Mirza Telma de Oliveira Cunha, Lia Maria Guedes de Freitas, Ana Maria de Oliveira Diógenes, Paulo Fernando de Britto Feitoza, João de Jesus Abdala Simões. Observações: Presente o Dr. Daniel Fábio Jacob Nogueira, patrono do réu.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0018276-49.2026.8.04.9001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Ernesto Anselmo Queiroz Chíxaro. Revisor: Délcio Luís Santos. Requerente: Aleson Mestrinho Silveira. Requerido: Ministério Público Estadual. Adiado. </w:t>
      </w:r>
      <w:r w:rsidDel="00000000" w:rsidR="00000000" w:rsidRPr="00000000">
        <w:rPr>
          <w:b w:val="1"/>
          <w:bCs w:val="1"/>
          <w:sz w:val="24"/>
          <w:szCs w:val="24"/>
          <w:rtl w:val="0"/>
        </w:rPr>
        <w:t xml:space="preserve">6. 0019499-71.2025.8.04.9001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Mandado de Segurança Cível - Câmaras Reunidas. Relator: Socorro Guedes Moura. Impetrante: FAGNER JOSE DE SOUZA MAGALHAES. Impetrado: Exmo Sr Prefeito Municipal de Humaita. Decisão principal: 442 - Concessão - Segurança, atribuído à(s) parte(s) FAGNER JOSE DE SOUZA MAGALHAES - Unânime. Magistrado(s) ausente(s): Paulo Cesar Caminha e Lima, Claudio Cesar Ramalheira Roessing, Ernesto Anselmo Queiroz Chíxaro, Cezar Luiz Bandiera, Mirza Telma de Oliveira Cunha, Lia Maria Guedes de Freitas, Ana Maria de Oliveira Diógenes, Paulo Fernando de Britto Feitoza, João de Jesus Abdala Simões. Observações: Ausente o Dr. Orlando Leal Freire, patrono do impetrante.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0000663-47.2025.8.04.9002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Mirza Telma De Oliveira Cunha. Autor: Agroflora Importação, Exportação, Representações  e  Comércio  Ltda.  Réu:  José  Maurício  Gomes  de  Lima.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0002224-75.2026.8.04.9001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Luiza Cristina Nascimento Da Costa Marques. Apelante: Átila Rodrigo do Nascimento. Apelado: ESTADO DO AMAZONAS, Apelado: FUNDAÇÃO GETÚLIO VARGAS. Pedido de vista por: Flávio Humberto Pascarelli Lopes.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Observações: Proferiu sustentação oral o Dr. Alvaro da Trindade Garcia Filho, patrono do apelante. A seguir, suspenso o julgamento em razão do pedido de vista regimental pelo Exmo. Sr. Des. Flávio Humberto Pascarelli Lopes.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0003378-31.2026.8.04.9001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Nélia Caminha Jorge. Agravante: ESTADO DO AMAZONAS. Agravado: SUPERMERCADOS DB LTDA. Adiado. Observações: Adiado para a próxima sessão a pedido da Relatora.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0009211-30.2026.8.04.9001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Nélia Caminha Jorge. Agravante: SUPERMERCADOS DB LTDA.Agravado: ESTADO DO AMAZONAS. Adiado.  Observações:  Adiado  para  a  próxima  sessão  a  pedido  da  Relatora.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0003157-48.2026.8.04.9001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Yedo Simões De Oliveira. Apelante: MIR IMPORTAÇÃO E EXPORTAÇÃO LTDA. Apelado: ESTADO DO AMAZONAS.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Decisão principal: 239 - Com Resolução do Mérito - Não-Provimento, atribuído à(s) parte(s) MIR IMPORTAÇÃO E EXPORTAÇÃO LTDA - Unânime. Magistrado(s) ausente(s): Paulo Cesar Caminha 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Lima, Claudio Cesar Ramalheira Roessing, Ernesto Anselmo Queiroz Chíxaro, Cezar Luiz Bandiera, Mirza Telma de Oliveira Cunha, Lia Maria Guedes de Freitas, Ana Maria de Oliveira Diógenes, Paulo Fernando de Britto Feitoza, João de Jesus Abdala Simões. Observações: </w:t>
      </w:r>
      <w:r w:rsidDel="00000000" w:rsidR="00000000" w:rsidRPr="00000000">
        <w:rPr>
          <w:sz w:val="24"/>
          <w:szCs w:val="24"/>
          <w:rtl w:val="0"/>
        </w:rPr>
        <w:t xml:space="preserve">Proferiu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sustentação oral a Dra. Luize Nascimento de Souza, patrona do apelante, e o Dr. Júlio Cezar Fernandes Araújo, patrono do apelado.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0624314-62.2025.8.04.9001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Luiza Cristina Nascimento Da Costa Marques. Revisor: Paulo Fernando De Britto Feitoza. Requerente: Alciberto Silva Tabosa dos Reis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Junior. Requerido: Ministério Público. Adiado.</w:t>
      </w:r>
      <w:r w:rsidDel="00000000" w:rsidR="00000000" w:rsidRPr="00000000">
        <w:rPr>
          <w:sz w:val="24"/>
          <w:szCs w:val="24"/>
          <w:rtl w:val="0"/>
        </w:rPr>
        <w:t xml:space="preserve">  </w:t>
      </w:r>
      <w:r w:rsidDel="00000000" w:rsidR="00000000" w:rsidRPr="00000000">
        <w:rPr>
          <w:b w:val="1"/>
          <w:bCs w:val="1"/>
          <w:sz w:val="24"/>
          <w:szCs w:val="24"/>
          <w:rtl w:val="0"/>
        </w:rPr>
        <w:t xml:space="preserve">13. 0006945-70.2026.8.04.9001 -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Revisão Criminal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Ernesto Anselmo Queiroz Chíxaro. Revisor: Délcio Luís Santos. Impedimentos: </w:t>
      </w:r>
      <w:r w:rsidDel="00000000" w:rsidR="00000000" w:rsidRPr="00000000">
        <w:rPr>
          <w:sz w:val="24"/>
          <w:szCs w:val="24"/>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Luiza Cristina Nascimento da Costa Marques (Tipo: Impedimento. Motivo: Impedimento. Menção: Antônio Teixeira Cunha Neto.)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Requerente: V.C.C.Requerido: M.P.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0622019-52.2025.8.04.9001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Flávio Humberto Pascarelli Lopes. Autor: Michel Henrique Batista dos Santos. Réu: ESTADO DO AMAZONAS. Pedido de vista por: Délcio Luís Santos. Observações: Proferiu sustentação oral o Dr. Douglas Herculano Barbosa, patrono do autor. Adiantou voto acompanhando o Relator: Exma. Sra. Desa. Nélia Caminha Jorge. A seguir, suspenso o julgamento em razão do pedido de vista regimental pelo Exmo. Sr. Des.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0002873-74.2025.8.04.9001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Ernesto Anselmo Queiroz Chíxaro. Suscitado: Juizo de Direito da 2ª Vara do Juizado Especializado no Combate à Violência Doméstica da comarca de Manaus/Am. Suscitado: Juizo de Direito da 2ª Vara do Juizado Especializado no Combate à Violência Doméstica da comarca de Manaus/Am.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0020550-20.2025.8.04.9001</w:t>
      </w:r>
      <w:r w:rsidDel="00000000" w:rsidR="00000000" w:rsidRPr="00000000">
        <w:rPr>
          <w:b w:val="1"/>
          <w:bCs w:val="1"/>
          <w:sz w:val="24"/>
          <w:szCs w:val="24"/>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Agravo Interno Cível - Câmaras Reunidas. Relator: Onilza Abreu Gerth. Agravante: ABF - Administração e Participações Ltda. Agravado: ESTADO DO AMAZONAS. Decisão principal: 239 - Com Resolução do Mérito - Não-Provimento, atribuído à(s) parte(s) ABF - Administração e Participações Ltda - Unânime. Magistrado(s) ausente(s): Cezar Luiz Bandiera, Mirza Telma de Oliveira Cunha, Lia Maria Guedes de Freitas, Ana Maria de Oliveira Diógenes, Paulo Fernando de Britto Feitoza, João de Jesus Abdala Simões, Paulo Cesar Caminha e Lima, Claudio Cesar Ramalheira Roessing, Ernesto Anselmo Queiroz Chíxaro.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0016857-91.2026.8.04.9001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Reclamação - Câmaras Reunidas. Relator: Flávio Humberto Pascarelli Lopes. Reclamante: Adriana Castro Cruz. Reclamado: 2.ª Turma Recursal dos Juizados Especiais Cíveis do Amazonas. Pedido de vista por: Yedo Simões De Oliveira. Observações: Suspenso o julgamento em razão do pedido de vista regimental pelo Exmo. Sr. Des. Yedo Simões de Oliveira.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0000029-51.2025.8.04.9002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Reclamação - Câmaras Reunidas. Relator: Flávio Humberto Pascarelli Lopes. Reclamante: SYNVIA LABORATORIOS E TOXICOLOGIA LTDA. Reclamado: 3ª Turma Recursal dos Juizados Especiais Cíveis do Estado do Amazonas. Decisão principal: 235 - Sem Resolução de Mérito - Não Conhecimento de recurso, atribuído à(s) parte(s) SYNVIA LABORATORIOS E TOXICOLOGIA LTDA - Unânime. Magistrado(s) ausente(s): Paulo Cesar Caminha e Lima, Claudio Cesar Ramalheira Roessing, Ernesto Anselmo Queiroz Chíxaro, Cezar Luiz Bandiera, Mirza Telma de Oliveira Cunha, Lia Maria Guedes de Freitas, Ana Maria de Oliveira Diógenes, Paulo Fernando de Britto Feitoza, João de Jesus Abdala Simões.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 0028690-09.2026.8.04.9001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Ernesto Anselmo Queiroz Chíxaro. Embargante: MUNICIPIO DE</w:t>
      </w:r>
      <w:r w:rsidDel="00000000" w:rsidR="00000000" w:rsidRPr="00000000">
        <w:rPr>
          <w:sz w:val="24"/>
          <w:szCs w:val="24"/>
          <w:rtl w:val="0"/>
        </w:rPr>
        <w:t xml:space="preserve"> MANAUS. Embargado: COSTRUTORA AMAZONIDAS. Adiado. </w:t>
      </w:r>
      <w:r w:rsidDel="00000000" w:rsidR="00000000" w:rsidRPr="00000000">
        <w:rPr>
          <w:b w:val="1"/>
          <w:bCs w:val="1"/>
          <w:sz w:val="24"/>
          <w:szCs w:val="24"/>
          <w:rtl w:val="0"/>
        </w:rPr>
        <w:t xml:space="preserve">20. 0266384-09.2025.8.04.1000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Remessa Necessária Cível - Câmaras Reunidas. Relator: Ernesto Anselmo Queiroz Chíxaro. Recorrente: ROSILENE</w:t>
        <w:tab/>
        <w:t xml:space="preserve">FREIRE</w:t>
        <w:tab/>
        <w:t xml:space="preserve">DE</w:t>
        <w:tab/>
        <w:t xml:space="preserve">SOUZA.</w:t>
        <w:tab/>
        <w:t xml:space="preserve">Recorrido:</w:t>
        <w:tab/>
        <w:t xml:space="preserve">MUNICIPIO</w:t>
        <w:tab/>
        <w:t xml:space="preserve">DE</w:t>
        <w:tab/>
        <w:t xml:space="preserve">MANAUS.</w:t>
        <w:tab/>
        <w:t xml:space="preserve">Adiado.</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w:t>
      </w:r>
      <w:r w:rsidDel="00000000" w:rsidR="00000000" w:rsidRPr="00000000">
        <w:rPr>
          <w:b w:val="1"/>
          <w:bCs w:val="1"/>
          <w:sz w:val="24"/>
          <w:szCs w:val="24"/>
          <w:rtl w:val="0"/>
        </w:rPr>
        <w:t xml:space="preserve"> 0679335-28.2023.8.04.0001 </w:t>
      </w:r>
      <w:r w:rsidDel="00000000" w:rsidR="00000000" w:rsidRPr="00000000">
        <w:rPr>
          <w:sz w:val="24"/>
          <w:szCs w:val="24"/>
          <w:rtl w:val="0"/>
        </w:rPr>
        <w:t xml:space="preserve">- Apelação / Remessa Necessária - Câmaras Reunidas. Relator: Ernesto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Anselmo Queiroz Chíxaro. Apelante: ESTADO DO AMAZONAS. Apelado: Heriberto dos Santos Sena Júnior.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 0512877-84.2024.8.04.0001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Mirza Telma De Oliveira Cunha. Impedimentos: 1. Ana Maria de Oliveira Diógenes (Tipo: Impedimento. Motivo: Impedimento.). Apelante: Braserv Petroleo Ltda. Apelado: MUNICIPIO DE MANAUS. Adiado.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0021493-37.2025.8.04.9001/1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Socorro Guedes Moura. Impetrante: ROSECLEIA DE SOUZA SALVADOR. Impetrado: SEC - Secretaria de Estado de Cultura do Amazonas. Decisão principal: 442 - Concessão - Segurança, atribuído à(s) parte(s) ROSECLEIA DE SOUZA SALVADOR - Unânime. Magistrado(s) ausente(s): Paulo Cesar Caminha e Lima, Claudio Cesar Ramalheira Roessing, Ernesto Anselmo Queiroz Chíxaro, Cezar Luiz Bandiera, Mirza Telma de Oliveira Cunha, Lia Maria Guedes de Freitas, Ana Maria de Oliveira Diógenes, Paulo Fernando de Britto Feitoza, João de Jesus Abdala Simões.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24. 0624079-95.2025.8.04.9001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Lafayette Carneiro Vieira Júnior. Impetrante: CARLOS ROBERTO GRATON. Impetrado: Secretaria de Educação e Qualidade de Ensino-SEDUC/AM. Decisão principal: 446 - Denegação - Segurança, atribuído à(s) parte(s) CARLOS ROBERTO GRATON - Unânime. Magistrado(s) ausente(s): Ernesto Anselmo Queiroz Chíxaro, Cezar Luiz Bandiera, Mirza Telma de Oliveira Cunha, Lia Maria Guedes de Freitas, Ana Maria de Oliveira Diógenes, Paulo Fernando de Britto Feitoza, João de Jesus Abdala Simões, Paulo Cesar Caminha e Lima,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25. 0009573-32.2026.8.04.9001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Socorro Guedes Moura. Impetrante: Aguido Akell Santos de Carvalho. Impetrado: Prefeito do Município de Manaus/am. Decisão principal: 446 - Denegação - Segurança, atribuído à(s) parte(s) Aguido Akell Santos de Carvalho - Unânime. Magistrado(s) ausente(s): Paulo Cesar Caminha e Lima, Claudio Cesar Ramalheira Roessing, Ernesto Anselmo Queiroz Chíxaro, Cezar Luiz Bandiera, Mirza Telma de Oliveira Cunha, Lia Maria Guedes de Freitas, Ana Maria de Oliveira Diógenes, Paulo Fernando de Britto Feitoza,</w:t>
      </w:r>
      <w:r w:rsidDel="00000000" w:rsidR="00000000" w:rsidRPr="00000000">
        <w:rPr>
          <w:sz w:val="24"/>
          <w:szCs w:val="24"/>
          <w:rtl w:val="0"/>
        </w:rPr>
        <w:t xml:space="preserve"> João de Jesus Abdala Simões. </w:t>
      </w:r>
      <w:r w:rsidDel="00000000" w:rsidR="00000000" w:rsidRPr="00000000">
        <w:rPr>
          <w:b w:val="1"/>
          <w:bCs w:val="1"/>
          <w:sz w:val="24"/>
          <w:szCs w:val="24"/>
          <w:rtl w:val="0"/>
        </w:rPr>
        <w:t xml:space="preserve">26. 0624166-51.2025.8.04.9001 </w:t>
      </w:r>
      <w:r w:rsidDel="00000000" w:rsidR="00000000" w:rsidRPr="00000000">
        <w:rPr>
          <w:sz w:val="24"/>
          <w:szCs w:val="24"/>
          <w:rtl w:val="0"/>
        </w:rPr>
        <w:t xml:space="preserve">- Agravo de Instrumento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Lafayette Carneiro Vieira Júnior. Agravante: PETROLEO BRASILEIRO S A PETROBRAS. Agravado: ESTADO DO AMAZONAS. Pedido de vista por: Délcio Luís Santos. Observações: Suspenso o julgamento em razão do pedido de vista regimental pelo Exmo. Sr. Des. Délcio</w:t>
      </w:r>
      <w:r w:rsidDel="00000000" w:rsidR="00000000" w:rsidRPr="00000000">
        <w:rPr>
          <w:sz w:val="24"/>
          <w:szCs w:val="24"/>
          <w:rtl w:val="0"/>
        </w:rPr>
        <w:t xml:space="preserve"> Luís Santos. </w:t>
      </w:r>
      <w:r w:rsidDel="00000000" w:rsidR="00000000" w:rsidRPr="00000000">
        <w:rPr>
          <w:b w:val="1"/>
          <w:bCs w:val="1"/>
          <w:sz w:val="24"/>
          <w:szCs w:val="24"/>
          <w:rtl w:val="0"/>
        </w:rPr>
        <w:t xml:space="preserve">27. 0605715-48.2023.8.04.4700 </w:t>
      </w:r>
      <w:r w:rsidDel="00000000" w:rsidR="00000000" w:rsidRPr="00000000">
        <w:rPr>
          <w:sz w:val="24"/>
          <w:szCs w:val="24"/>
          <w:rtl w:val="0"/>
        </w:rPr>
        <w:t xml:space="preserve">- Conflito de competência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Abraham Peixoto Campos Filho. Suscitante: 2ª VARA DA COMARCA DE ITACOATIARA/AM. Suscitado: 3ª Vara da Comarca de Itacoatiara / AM. Decisão principal: 219 - Com Resolução do Mérito - Procedência, atribuído à(s) parte(s) 2ª VARA DA COMARCA DE ITACOATIARA/AM - Unânime. Magistrado(s) ausente(s): Cezar Luiz Bandiera, Mirza Telma de Oliveira Cunha, Lia Maria Guedes de Freitas, Ana Maria de Oliveira Diógenes, Paulo Fernando de Britto Feitoza, João de Jesus Abdala Simões, Paulo Cesar Caminha e Lima, Claudio Cesar Ramalheira Roessing, Ernesto Anselmo Queiroz Chíxaro.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28. 0015803-90.2026.8.04.9001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C.D.G.D.A.-.C.Agravado: A.E.A.S., Agravado: C.E.B.S.-.E., Agravado: P.B.S.A.P. Decisão principal: 239 - Com Resolução do Mérito - Não-Provimento, atribuído à(s) parte(s) C.D.G.D.A.-.C. - Unânime. Magistrado(s) ausente(s): Paulo Cesar Caminha e Lima, Claudio Cesar Ramalheira Roessing, Ernesto Anselmo Queiroz Chíxaro, Cezar Luiz Bandiera, Mirza Telma de Oliveira Cunha, Lia Maria Guedes de Freitas, Ana Maria de Oliveira Diógenes,  Paulo  Fernando  de  Britto  Feitoza,  João  de  Jesus  Abdala  Simões.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29. 0026034-79.2026.8.04.9001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ESTADO DO AMAZONAS. Agravado: Maria de Jesus Nunes Maricaua de Oliveira. Decisão principal: 239 - Com Resolução do Mérito - Não-Provimento, atribuído à(s) parte(s) ESTADO DO AMAZONAS - Unânime. Magistrado(s) ausente(s): Paulo Cesar Caminha e Lima, Claudio Cesar Ramalheira Roessing, Ernesto Anselmo Queiroz Chíxaro, Cezar Luiz Bandiera, Mirza Telma de Oliveira Cunha, Lia Maria Guedes de Freitas, Ana Maria de Oliveira Diógenes, Paulo Fernando de Britto Feitoza,</w:t>
      </w:r>
    </w:p>
    <w:p w:rsidR="00000000" w:rsidDel="00000000" w:rsidP="00000000" w:rsidRDefault="00000000" w:rsidRPr="00000000" w14:paraId="00000004">
      <w:pPr>
        <w:spacing w:before="0" w:line="253" w:lineRule="auto"/>
        <w:ind w:left="13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João de Jesus Abdala Simões. </w:t>
      </w:r>
      <w:r w:rsidDel="00000000" w:rsidR="00000000" w:rsidRPr="00000000">
        <w:rPr>
          <w:b w:val="1"/>
          <w:bCs w:val="1"/>
          <w:sz w:val="24"/>
          <w:szCs w:val="24"/>
          <w:rtl w:val="0"/>
        </w:rPr>
        <w:t xml:space="preserve">30. 0002899-38.2026.8.04.9001 </w:t>
      </w:r>
      <w:r w:rsidDel="00000000" w:rsidR="00000000" w:rsidRPr="00000000">
        <w:rPr>
          <w:sz w:val="24"/>
          <w:szCs w:val="24"/>
          <w:rtl w:val="0"/>
        </w:rPr>
        <w:t xml:space="preserve">- Agravo de Instrumento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Jorge Manoel Lopes Lins. Agravante: ESTADO DO AMAZONAS. Agravado: COMERCIAL NORTE BRASIL SERVICOS E TRANSPORTES LTDA. Pedido de vista por: Yedo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Simões De Oliveira. Observações: Suspenso o julgamento em razão do pedido de vista regimental pelo Exmo. Sr. Des. Yedo Simões de Oliveira.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 0008676-04.2026.8.04.9001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Jorge Manoel Lopes Lins. Agravante: ESTADO DO AMAZONAS. Agravado: COMERCIAL NORTE BRASIL SERVICOS E TRANSPORTES LTDA. Pedido de vista por: Yedo Simões De Oliveira. Observações: Suspenso o julgamento em razão do pedido de vista regimental pelo Exmo. Sr. Des. Yedo Simões de Oliveira.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 0011948-06.2026.8.04.9001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Mirza Telma De Oliveira Cunha. Impedimentos: 1. Paulo Fernando de Britto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Feitoza (Tipo: Impedimento. Motivo: Despachou em primeiro grau.). Agravante: MUNICIPIO DE MANAUS. Agravado: Toposolo Engenharia e Topografia S/s.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 0782604-20.2022.8.04.0001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 Remessa Necessária - Câmaras Reunidas. Relator: Ida Maria Costa De Andrade. Impedimentos: 1. Ana Maria de Oliveira Diógenes (Tipo: Impedimento. Motivo: Despachou em primeiro grau.). Apelado: JD MEDICINA INTEGRADA E PERFORMANCE, Apelante: MUNICIPIO DE MANAUS. Apelado: JD MEDICINA INTEGRADA E PERFORMANCE, Apelante: MUNICIPIO DE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MANAUS. Pedido de vista por: Yedo Simões De Oliveira. Observações: Suspenso o julgamento em razão do pedido de vista regimental pelo Exmo. Sr. Des. Yedo Simões de Oliveira.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34. 0015910-37.2026.8.04.9001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Onilza Abreu Gerth. Embargante: INDUSTRIAL ORIENTE DE POLÍMEROS LTDA. Embargado: Evandro Miralha Dias. Pedido de vista por: Délcio Luís Santos. Observações: Suspenso o julgamento em razão do pedido de vista regimental pelo Exmo. Sr. Des.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35. 0022904-18.2025.8.04.9001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JOSÉ TADEU DE SOUZA TELES. Decisão parcial: Não-Provimento. Decisão principal: 239 - Com Resolução do Mérito - Não-Provimento, atribuído à(s) parte(s) Auto Posto Master Ltda. - Unânime. Magistrado(s) ausente(s): Cezar Luiz Bandiera, Mirza Telma de Oliveira Cunha, Lia Maria Guedes de Freitas, Ana Maria de Oliveira Diógenes, Paulo Fernando de Britto Feitoza, João de Jesus Abdala Simões, Paulo Cesar Caminha e Lima, Claudio Cesar Ramalheira Roessing, Ernesto Anselmo Queiroz Chíxaro.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36. 0000207-66.2026.8.04.9001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Mirza Telma De Oliveira Cunha. Impetrante: Michel das Chagas Ribeiro. Impetrado: JUIZO DE DIREITO DA 16ª VARA CÍVEL E DE ACIDENTES DE TRABALHO DA COMARCA DE MANAUS-AM.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37.</w:t>
      </w: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0007873-21.2026.8.04.9001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Jorge Manoel Lopes Lins. Autor: Farmacia Morimoto Ltda. Réu: Amazonia Formula Ltda. Decisão principal: 220 - Com Resolução do Mérito - Improcedência, atribuído à(s) parte(s) Farmacia Morimoto Ltda - Unânime. Magistrado(s) ausente(s): Ernesto Anselmo Queiroz Chíxaro, Cezar Luiz Bandiera, Mirza Telma de Oliveira Cunha, Lia Maria Guedes de Freitas, Ana Maria de Oliveira Diógenes, Paulo Fernando de Britto Feitoza, João de Jesus Abdala Simões, Paulo Cesar Caminha e Lima, Claudio Cesar Ramalheira Roessing. Observações: O Exmo. Sr. Des. Délcio Luís Santos, vistor, devolveu os autos com voto acompanhando o Relator.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38.</w:t>
      </w:r>
      <w:r w:rsidDel="00000000" w:rsidR="00000000" w:rsidRPr="00000000">
        <w:rPr>
          <w:b w:val="1"/>
          <w:bCs w:val="1"/>
          <w:sz w:val="24"/>
          <w:szCs w:val="24"/>
          <w:rtl w:val="0"/>
        </w:rPr>
        <w:t xml:space="preserve"> 0015986-95.2025.8.04.9001 </w:t>
      </w:r>
      <w:r w:rsidDel="00000000" w:rsidR="00000000" w:rsidRPr="00000000">
        <w:rPr>
          <w:sz w:val="24"/>
          <w:szCs w:val="24"/>
          <w:rtl w:val="0"/>
        </w:rPr>
        <w:t xml:space="preserve">- Mandado de Segurança Cível - Câmaras Reunidas. Relator: Lafayette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Carneiro Vieira Júnior. Impetrante: NAIRA MICHELY BERNARDINO DA SILVA. Impetrado: Prefeito Municipal de Apuí. Decisão principal: 237 - Com Resolução do Mérito - Provimento, atribuído à(s) parte(s) NAIRA MICHELY BERNARDINO DA SILVA - Unânime. Magistrado(s) ausente(s): Ernesto Anselmo Queiroz Chíxaro, Cezar Luiz Bandiera, Paulo Fernando de Britto Feitoza, Paulo Cesar Caminha e Lima, Claudio Cesar Ramalheira Roessing. Observações: O Exmo. Sr. Des. Yedo Simões de Oliveira, vistor, devolveu os autos com voto acompanhando o Relator.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39. 0010071-31.2026.8.04.9001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Cezar Luiz Bandiera. Impetrante: Mário Fernando Nogueira Cardoso. Impetrado: COMANDANTE DA POLÍCIA MILITAR DO AMAZONAS. Pedido de vista por: Yedo Simões De Oliveira. Observações: Adiado em razão da ausência justificada do Relator.</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40. 0008012-07.2025.8.04.9001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Nélia Caminha Jorge. Revisor: Délcio Luís Santos. Requerente: SIDNEI DE ALMEIDA SOUZA. Requerido: MINISTERIO PUBLICO DO ESTADO DO AMAZONAS. Decisão principal: 220 - Com Resolução do Mérito - Improcedência, atribuído à(s) parte(s) SIDNEI DE ALMEIDA SOUZA - Unânime. Magistrado(s) ausente(s): Cezar Luiz Bandiera, Mirza Telma de Oliveira Cunha, Lia Maria Guedes de Freitas, Ana Maria de Oliveira Diógenes, Paulo Fernando de Britto Feitoza, João de Jesus Abdala Simões, Paulo Cesar Caminha e Lima, Claudio Cesar Ramalheira Roessing, Ernesto Anselmo Queiroz Chíxaro. Observações: O Exmo. Sr. Des. Flávio Humberto Pascarelli Lopes, vistor, devolveu os autos com voto acompanhando a</w:t>
      </w:r>
      <w:r w:rsidDel="00000000" w:rsidR="00000000" w:rsidRPr="00000000">
        <w:rPr>
          <w:sz w:val="24"/>
          <w:szCs w:val="24"/>
          <w:rtl w:val="0"/>
        </w:rPr>
        <w:t xml:space="preserve"> Relatora, porém por outros fundamentos. </w:t>
      </w:r>
      <w:r w:rsidDel="00000000" w:rsidR="00000000" w:rsidRPr="00000000">
        <w:rPr>
          <w:b w:val="1"/>
          <w:bCs w:val="1"/>
          <w:sz w:val="24"/>
          <w:szCs w:val="24"/>
          <w:rtl w:val="0"/>
        </w:rPr>
        <w:t xml:space="preserve">41. 0624052-15.2025.8.04.9001 </w:t>
      </w:r>
      <w:r w:rsidDel="00000000" w:rsidR="00000000" w:rsidRPr="00000000">
        <w:rPr>
          <w:sz w:val="24"/>
          <w:szCs w:val="24"/>
          <w:rtl w:val="0"/>
        </w:rPr>
        <w:t xml:space="preserve">- Reclamação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Mirza Telma De Oliveira Cunha. Reclamante: VANESSA OLIVEIRA DOS SANTOS. Reclamado: 01ª Turma Recursal dos Juizados Especiais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42.</w:t>
      </w:r>
      <w:r w:rsidDel="00000000" w:rsidR="00000000" w:rsidRPr="00000000">
        <w:rPr>
          <w:b w:val="1"/>
          <w:bCs w:val="1"/>
          <w:sz w:val="24"/>
          <w:szCs w:val="24"/>
          <w:rtl w:val="0"/>
        </w:rPr>
        <w:t xml:space="preserve"> 0000203-29.2026.8.04.9001 </w:t>
      </w:r>
      <w:r w:rsidDel="00000000" w:rsidR="00000000" w:rsidRPr="00000000">
        <w:rPr>
          <w:sz w:val="24"/>
          <w:szCs w:val="24"/>
          <w:rtl w:val="0"/>
        </w:rPr>
        <w:t xml:space="preserve">- Reclamação - Câmaras Reunidas. Relator: Ernesto Anselmo Queiroz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Chíxaro. Reclamante: LETICIA XAVIER TRINDADE. Reclamado: 01ª Turma Recursal dos Juizados Especiais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43. 0004963-21.2026.8.04.9001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Mirza Telma De Oliveira Cunha. Impedimentos: 1. Cezar Luiz Bandiera (Tipo: Impedimento. Motivo: Impedimento.). Embargante: MARCIO COLARES REGES.</w:t>
      </w:r>
      <w:r w:rsidDel="00000000" w:rsidR="00000000" w:rsidRPr="00000000">
        <w:rPr>
          <w:sz w:val="24"/>
          <w:szCs w:val="24"/>
          <w:rtl w:val="0"/>
        </w:rPr>
        <w:t xml:space="preserve"> Embargado:  MUNICIPIO  DE  BORBA.  Adiado.  </w:t>
      </w:r>
      <w:r w:rsidDel="00000000" w:rsidR="00000000" w:rsidRPr="00000000">
        <w:rPr>
          <w:b w:val="1"/>
          <w:bCs w:val="1"/>
          <w:sz w:val="24"/>
          <w:szCs w:val="24"/>
          <w:rtl w:val="0"/>
        </w:rPr>
        <w:t xml:space="preserve">44.  0005812-68.2025.8.04.7500  </w:t>
      </w:r>
      <w:r w:rsidDel="00000000" w:rsidR="00000000" w:rsidRPr="00000000">
        <w:rPr>
          <w:sz w:val="24"/>
          <w:szCs w:val="24"/>
          <w:rtl w:val="0"/>
        </w:rPr>
        <w:t xml:space="preserve">-  Conflito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competência cível - Câmaras Reunidas. Relator: Cezar Luiz Bandiera. Impedimentos: 1. Nélia Caminha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Jorge (Tipo: Impedimento. Motivo: Impedimento.). Suscitante: 2ª VARA DA COMARCA DE TEFÉ. Suscitante: 2ª VARA DA COMARCA DE TEFÉ. Pedido de vista por: Délcio Luís Santos. Observações:</w:t>
      </w:r>
      <w:r w:rsidDel="00000000" w:rsidR="00000000" w:rsidRPr="00000000">
        <w:rPr>
          <w:sz w:val="24"/>
          <w:szCs w:val="24"/>
          <w:rtl w:val="0"/>
        </w:rPr>
        <w:t xml:space="preserve"> Adiado em razão da ausência justificada do Relator. </w:t>
      </w:r>
      <w:r w:rsidDel="00000000" w:rsidR="00000000" w:rsidRPr="00000000">
        <w:rPr>
          <w:b w:val="1"/>
          <w:bCs w:val="1"/>
          <w:sz w:val="24"/>
          <w:szCs w:val="24"/>
          <w:rtl w:val="0"/>
        </w:rPr>
        <w:t xml:space="preserve">45. 0005687-03.2025.8.04.7500 </w:t>
      </w:r>
      <w:r w:rsidDel="00000000" w:rsidR="00000000" w:rsidRPr="00000000">
        <w:rPr>
          <w:sz w:val="24"/>
          <w:szCs w:val="24"/>
          <w:rtl w:val="0"/>
        </w:rPr>
        <w:t xml:space="preserve">- Conflito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competência cível - Câmaras Reunidas. Relator: Cezar Luiz Bandiera. Impedimentos: 1. Nélia Caminha Jorge (Tipo: Impedimento. Motivo: Impedimento.). Suscitado: 1º JUIZADO ESPECIAL CIVEL DA COMARCA DE TEFÉ - AMAZONAS. Suscitado: 1º JUIZADO ESPECIAL CIVEL DA COMARCA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TEFÉ - AMAZONAS. Pedido de vista por: Délcio Luís Santos. Observações: Adiado em razão da</w:t>
      </w:r>
      <w:r w:rsidDel="00000000" w:rsidR="00000000" w:rsidRPr="00000000">
        <w:rPr>
          <w:sz w:val="24"/>
          <w:szCs w:val="24"/>
          <w:rtl w:val="0"/>
        </w:rPr>
        <w:t xml:space="preserve"> ausência justificada do Relator. </w:t>
      </w:r>
      <w:r w:rsidDel="00000000" w:rsidR="00000000" w:rsidRPr="00000000">
        <w:rPr>
          <w:b w:val="1"/>
          <w:bCs w:val="1"/>
          <w:sz w:val="24"/>
          <w:szCs w:val="24"/>
          <w:rtl w:val="0"/>
        </w:rPr>
        <w:t xml:space="preserve">46. 0005861-12.2025.8.04.7500 </w:t>
      </w:r>
      <w:r w:rsidDel="00000000" w:rsidR="00000000" w:rsidRPr="00000000">
        <w:rPr>
          <w:sz w:val="24"/>
          <w:szCs w:val="24"/>
          <w:rtl w:val="0"/>
        </w:rPr>
        <w:t xml:space="preserve">- Conflito de competência cível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Yedo Simões De Oliveira. Impedimentos: 1. Nélia Caminha Jorge (Tipo: Impedimento. Motivo: Impedimento. Menção: TACCA JUCA RAMOS RODRIGUES.), 2. Nélia Caminha Jorge (Tipo: Impedimento. Motivo: Impedimento.). Suscitado: 1º JUIZADO ESPECIAL CIVEL DA COMARCA  DE  TEFÉ -  AMAZONAS.  Suscitado:  1º JUIZADO  ESPECIAL  CIVEL DA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COMARCA DE TEFÉ - AMAZONAS. Pedido de vista por: Délcio Luís Santos. Observações: Adiado em razão do pedido de prorrogação de vista regimental pelo Exmo. Sr. Des.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47. 0622790-30.2025.8.04.9001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Jorge Manoel Lopes Lins. Revisor: Lafayette Carneiro Vieira Júnior. Requerente: J.D.A. Requerido: M.P.D.E.D.A. Decisão principal: 220 - Com Resolução do Mérito - Improcedência, atribuído à(s) parte(s) J.D.A. - Unânime. Magistrado(s) ausente(s): Ernesto Anselmo Queiroz Chíxaro, Cezar Luiz Bandiera, Paulo Fernando de Britto Feitoza, Lia Maria Guedes de Freitas, Ana Maria de Oliveira Diógenes, João de Jesus Abdala Simões, Paulo Cesar Caminha e Lima, Claudio Cesar Ramalheira Roessing. Magistrado(s) que não votaram: Marco Aurélio de Lima Choy. Observações: O Exmo. Sr. Des. Flávio Humberto Pascarelli Lopes, vistor, devolveu os autos com voto acompanhando o Relator.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48. 4007454-72.2023.8.04.0000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Mirza Telma De Oliveira Cunha. Impetrante: RAIMUNDA SOARES MOTA. Impetrado: ESTADO DO AMAZONAS,  Impetrado:  SUSAM  -  Secretaria  de  Estado  de  Saúde.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49.</w:t>
      </w:r>
      <w:r w:rsidDel="00000000" w:rsidR="00000000" w:rsidRPr="00000000">
        <w:rPr>
          <w:b w:val="1"/>
          <w:bCs w:val="1"/>
          <w:sz w:val="24"/>
          <w:szCs w:val="24"/>
          <w:rtl w:val="0"/>
        </w:rPr>
        <w:t xml:space="preserve"> 0026638-74.2025.8.04.9001 </w:t>
      </w:r>
      <w:r w:rsidDel="00000000" w:rsidR="00000000" w:rsidRPr="00000000">
        <w:rPr>
          <w:sz w:val="24"/>
          <w:szCs w:val="24"/>
          <w:rtl w:val="0"/>
        </w:rPr>
        <w:t xml:space="preserve">- Agravo Interno Cível - Câmaras Reunidas. Relator: Lafayette Carneiro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Vieira Júnior. Agravante: Hailton de Alencar Batista, Agravante: NADINE ESTEFANE DE ALENCAR,</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Agravante: Natalia Ketlen de Alencar Batista. Agravado: ICOMASE MATERIAIS COMÉRCIO E SERVIÇOS LTDA, Agravado: INDÚSTRIA E COMÉRCIO DE CERÂMICA SANTO ANDRÉ. Adiado. </w:t>
      </w:r>
      <w:r w:rsidDel="00000000" w:rsidR="00000000" w:rsidRPr="00000000">
        <w:rPr>
          <w:sz w:val="24"/>
          <w:szCs w:val="24"/>
          <w:rtl w:val="0"/>
        </w:rPr>
        <w:t xml:space="preserve"> Observações: Adiado para a próxima sessão a pedido do Relator. </w:t>
      </w:r>
      <w:r w:rsidDel="00000000" w:rsidR="00000000" w:rsidRPr="00000000">
        <w:rPr>
          <w:b w:val="1"/>
          <w:bCs w:val="1"/>
          <w:sz w:val="24"/>
          <w:szCs w:val="24"/>
          <w:rtl w:val="0"/>
        </w:rPr>
        <w:t xml:space="preserve">50. 0017822-69.2026.8.04.9001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Agravo Interno Cível - Câmaras Reunidas. Relator: Airton Luis Correa Gentil. Impedimentos: 1. Flávio Humberto Pascarelli Lopes (Tipo: Impedimento. Motivo: Parentesco com advogado(a).), 2. Cezar Luiz Bandiera (Tipo: Impedimento. Motivo: Impedimento.), 3. Paulo Cesar Caminha e Lima (Tipo: Impedimento. Motivo: Motivo íntimo - Art. 135, parágrafo único, CPC.). Agravante: E.D.A.Agravado: J.d.D.G.d.A., Agravado: V.L.P.d.L., Agravado: S.C.d.S.S., Agravado: M.I.L., Agravado: M.d.N.S.,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Agravado: M.N.S., Agravado: P.F.P., Agravado: T.S.d.S.P., Agravado: S.A.X.d.M.C., Agravado: R.E.d.S.R., Agravado: L.M.L. Decisão principal: 235 - Sem Resolução de Mérito - Não Conhecimento de recurso, atribuído à(s) parte(s) E.D.A. - Unânime. Magistrado(s) ausente(s): Ernesto Anselmo Queiroz Chíxaro, Mirza Telma de Oliveira Cunha, Paulo Fernando de Britto Feitoza, Lia Maria Guedes de Freitas, Ana Maria de Oliveira Diógenes, João de Jesus Abdala Simões, Claudio Cesar Ramalheira Roessing. Observações: O Exmo. Sr. Des. Yedo Simões de Oliveira, vistor, devolveu os autos com voto acompanhando o Relator.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51. 0667694-82.2025.8.04.1000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Mirza Telma De Oliveira Cunha. Suscitante: 3.J.E.n.c.a.V.d.e.f.c.a.m.Suscitante: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3.J.E.n.c.a.V.d.e.f.c.a.m. Adiado. Esgotada a pauta, nada mais havendo que tratar, foram encerrados os trabalhos. Eu, Davene Tamborini Lopes, secretário(a) das Câmaras Reunidas, lavrei a presente ata que, depois de aprovada, assino com o(a) Excelentíssimo(a) Senhor(a) Desembargador(a) Presidente.</w:t>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34"/>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ind w:left="132" w:hanging="182"/>
    </w:pPr>
    <w:rPr>
      <w:rFonts w:ascii="Times New Roman" w:cs="Times New Roman" w:eastAsia="Times New Roman" w:hAnsi="Times New Roman"/>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GLQr7yvujj+jHW5hmJPRNz4OmA==">CgMxLjA4AHIhMUtWMTJVbGZjdE1YOC03X1J2dG9hd3pSazN6RVduaWpF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2026-10-15T17:04:18Z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2026-10-15T00:00:00Z</vt:filetime>
  </property>
  <property fmtid="{D5CDD505-2E9C-101B-9397-08002B2CF9AE}" pid="4" name="LastSaved">
    <vt:filetime>2026-10-15T00:00:00Z</vt:filetime>
  </property>
  <property fmtid="{D5CDD505-2E9C-101B-9397-08002B2CF9AE}" pid="5" name="Producer">
    <vt:lpwstr>iText 2.1.0 (by lowagie.com)</vt:lpwstr>
  </property>
</Properties>
</file>