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32" w:firstLine="0"/>
        <w:rPr>
          <w:sz w:val="20"/>
          <w:szCs w:val="20"/>
        </w:rPr>
      </w:pPr>
      <w:r w:rsidDel="00000000" w:rsidR="00000000" w:rsidRPr="00000000">
        <w:rPr>
          <w:sz w:val="20"/>
          <w:szCs w:val="20"/>
        </w:rPr>
        <mc:AlternateContent>
          <mc:Choice Requires="wpg">
            <w:drawing>
              <wp:inline distB="0" distT="0" distL="0" distR="0">
                <wp:extent cx="6493510" cy="767080"/>
                <wp:effectExtent b="0" l="0" r="0" t="0"/>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174"/>
                                  </a:moveTo>
                                  <a:lnTo>
                                    <a:pt x="0" y="757174"/>
                                  </a:lnTo>
                                  <a:lnTo>
                                    <a:pt x="0" y="766699"/>
                                  </a:lnTo>
                                  <a:lnTo>
                                    <a:pt x="6493256" y="766699"/>
                                  </a:lnTo>
                                  <a:lnTo>
                                    <a:pt x="6493256" y="757174"/>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861"/>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inline>
            </w:drawing>
          </mc:Choice>
          <mc:Fallback>
            <w:drawing>
              <wp:inline distB="0" distT="0" distL="0" distR="0">
                <wp:extent cx="6493510" cy="767080"/>
                <wp:effectExtent b="0" l="0" r="0" t="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spacing w:line="232" w:lineRule="auto"/>
        <w:ind w:left="132" w:right="133" w:firstLine="0"/>
        <w:jc w:val="both"/>
        <w:rPr>
          <w:sz w:val="24"/>
          <w:szCs w:val="24"/>
        </w:rPr>
        <w:sectPr>
          <w:pgSz w:h="16840" w:w="11910" w:orient="portrait"/>
          <w:pgMar w:bottom="280" w:top="820" w:left="708" w:right="708" w:header="360" w:footer="360"/>
          <w:pgNumType w:start="1"/>
        </w:sectPr>
      </w:pPr>
      <w:r w:rsidDel="00000000" w:rsidR="00000000" w:rsidRPr="00000000">
        <w:rPr>
          <w:sz w:val="24"/>
          <w:szCs w:val="24"/>
          <w:rtl w:val="0"/>
        </w:rPr>
        <w:t xml:space="preserve">Ata da 34 ª sessão ordinária da(s) Câmaras Reunidas do Estado Do Amazonas, realizada ao(s) 23 de Setembro de 2026. Na data supra, às 09:00 horas, sob a Presidência do(a) Excelentíssimo(a) Senhor(a) Desembargador(a) Délcio Luís Santos no(a) Plenário do Tribunal de Justiça, presente(s) o(s) Eminente(s) Senhor(es) Desembargador(es) João De Jesus Abdala Simões, Socorro Guedes Moura, Yedo Simões De Oliveira, Paulo Cesar Caminha E Lima, Claudio Cesar Ramalheira Roessing, Nélia Caminha Jorge, Délcio Luís Santos, Abraham Peixoto Campos Filho, Onilza Abreu Gerth, Cezar Luiz Bandiera, Luiza Cristina Nascimento Da Costa Marques, Ida Maria Costa De Andrade, Lia Maria Guedes De Freitas, Dídimo Santana Barros Filho, Paulo Fernando De Britto Feitoza e Marco Aurélio De Lima Choy. Ausente(s) justificadamente o(s) magistrado(s) Flávio Humberto Pascarelli Lopes, Jorge Manoel Lopes Lins, Lafayette Carneiro Vieira Júnior, Jomar Ricardo Saunders Fernandes, Airton Luis Correa Gentil, Ernesto Anselmo Queiroz Chíxaro, Vania Maria Do Perpetuo Socorro Marques Marinho, Mirza Telma De Oliveira Cunha e Ana Maria De Oliveira Diógenes. Representando o Ministério Público do Estado Jussara Maria Pordeus E Silva (mp - 7ª Procuradoria De Justiça) e Liani Mônica Guedes de Freitas Rodrigues, Digníssimas Procuradoras de Justiça em 2º Grau. </w:t>
      </w:r>
      <w:r w:rsidDel="00000000" w:rsidR="00000000" w:rsidRPr="00000000">
        <w:rPr>
          <w:b w:val="1"/>
          <w:bCs w:val="1"/>
          <w:sz w:val="24"/>
          <w:szCs w:val="24"/>
          <w:rtl w:val="0"/>
        </w:rPr>
        <w:t xml:space="preserve">Leitura de Acórdãos: 0409204-75.2024.8.04.0001</w:t>
      </w:r>
      <w:r w:rsidDel="00000000" w:rsidR="00000000" w:rsidRPr="00000000">
        <w:rPr>
          <w:sz w:val="24"/>
          <w:szCs w:val="24"/>
          <w:rtl w:val="0"/>
        </w:rPr>
        <w:t xml:space="preserve"> - Conflito de Jurisdição. Origem: 3º Juizado Especializado da Violência Doméstica (Maria da Penha) da Comarca de Manaus. Suscitante: 3° Juizado Especializado no combate a Violência Doméstica e Familiar Contra a Mulher. Suscitado: 11ª Vara Criminal da Comarca de Manaus. Relatora: Exma. Sra. Desa. Mirza Telma de Oliveira Cunha. Redatora para o acórdão: Exma. Sra. Desa. Ida Maria Costa de Andrade. Resultado: Por maioria de votos, o conflito de jurisdição foi conhecido e desprovido, nos termos da divergência inaugurada pela Exma. Sra. Desa. Ida Maria Costa de Andrade. </w:t>
      </w:r>
      <w:r w:rsidDel="00000000" w:rsidR="00000000" w:rsidRPr="00000000">
        <w:rPr>
          <w:b w:val="1"/>
          <w:bCs w:val="1"/>
          <w:sz w:val="24"/>
          <w:szCs w:val="24"/>
          <w:rtl w:val="0"/>
        </w:rPr>
        <w:t xml:space="preserve">0016000-79.2025.8.04.9001</w:t>
      </w:r>
      <w:r w:rsidDel="00000000" w:rsidR="00000000" w:rsidRPr="00000000">
        <w:rPr>
          <w:sz w:val="24"/>
          <w:szCs w:val="24"/>
          <w:rtl w:val="0"/>
        </w:rPr>
        <w:t xml:space="preserve"> - Mandado de Segurança Cível. Impetrante: Valmira dos Santos Carvalho. Impetrado: Prefeito do Município de Apuí/AM. Relator: Exmo. Sr. Des. Paulo Cesar Caminha e Lima. Redatora para o acórdão: Exma. Sra. Desa. Mirza Telma de Oliveira Cunha. Resultado: Por maioria de votos, a segurança foi concedida, nos termos da divergência inaugurada pela Exma. Sra. Desa. Mirza Telma de Oliveira Cunha. Adiado em razão da ausência justificada da Exma. Sra. Desa. Mirza Telma de Oliveira Cunha. </w:t>
      </w:r>
      <w:r w:rsidDel="00000000" w:rsidR="00000000" w:rsidRPr="00000000">
        <w:rPr>
          <w:b w:val="1"/>
          <w:bCs w:val="1"/>
          <w:sz w:val="24"/>
          <w:szCs w:val="24"/>
          <w:rtl w:val="0"/>
        </w:rPr>
        <w:t xml:space="preserve">0000205-96.2026.8.04.9001</w:t>
      </w:r>
      <w:r w:rsidDel="00000000" w:rsidR="00000000" w:rsidRPr="00000000">
        <w:rPr>
          <w:sz w:val="24"/>
          <w:szCs w:val="24"/>
          <w:rtl w:val="0"/>
        </w:rPr>
        <w:t xml:space="preserve"> - Reclamação. Reclamante: Diogo Ferreira Costa. Reclamada: 1ª Turma Recursal dos Juizados Especiais do Estado do Amazonas. Relator: Exmo. Sr. Des. João de Jesus Abdala Simões. Redator para o acórdão: Exmo. Sr. Des. Yedo Simões de Oliveira. Resultado: Por maioria de votos, a reclamação foi extinta sem julgamento do mérito, nos termos da divergência inaugurada pelo Exmo. Sr. Des.Yedo Simões de Oliveira. </w:t>
      </w:r>
      <w:r w:rsidDel="00000000" w:rsidR="00000000" w:rsidRPr="00000000">
        <w:rPr>
          <w:b w:val="1"/>
          <w:bCs w:val="1"/>
          <w:sz w:val="24"/>
          <w:szCs w:val="24"/>
          <w:rtl w:val="0"/>
        </w:rPr>
        <w:t xml:space="preserve">0506875-35.2023.8.04.0001</w:t>
      </w:r>
      <w:r w:rsidDel="00000000" w:rsidR="00000000" w:rsidRPr="00000000">
        <w:rPr>
          <w:sz w:val="24"/>
          <w:szCs w:val="24"/>
          <w:rtl w:val="0"/>
        </w:rPr>
        <w:t xml:space="preserve"> - Apelação Cível. Origem: Vara Especializada da Dívida Ativa Municipal da Comarca de Manaus. Apelante: Instituto de Traumato-Ortopedia do Amazonas (ITOAM). Apelado: Município de Manaus. Apelado: Secretário Municipal de Finanças, Tecnologia da Informação e Controle Interno. Relatora: Exma. Sra. Desa. Nélia Caminha Jorge. Impedimento: Exmos. Srs. Deses. Paulo Cesar Caminha e Lima e Ana Maria Diógenes de Oliveira. Redator para o acórdão: Exmo. Sr. Des. Délcio Luís Santos. Resultado: Por maioria de votos, foi negado provimento ao recurso de Apelação Cível, nos termos da divergência inaugurada pelo Exmo. Sr. Des. Délcio Luís Santos. Aprovada ata da sessão de julgamento anterior. Secretariada pelo(a) Dra. Davene Tamborini Lopes, foram abertos os trabalhos. </w:t>
      </w:r>
      <w:r w:rsidDel="00000000" w:rsidR="00000000" w:rsidRPr="00000000">
        <w:rPr>
          <w:b w:val="1"/>
          <w:bCs w:val="1"/>
          <w:sz w:val="24"/>
          <w:szCs w:val="24"/>
          <w:rtl w:val="0"/>
        </w:rPr>
        <w:t xml:space="preserve">JULGAMENTOS: 1. 0600243-59.2026.8.04.9001 </w:t>
      </w:r>
      <w:r w:rsidDel="00000000" w:rsidR="00000000" w:rsidRPr="00000000">
        <w:rPr>
          <w:sz w:val="24"/>
          <w:szCs w:val="24"/>
          <w:rtl w:val="0"/>
        </w:rPr>
        <w:t xml:space="preserve">- Revisão Criminal - Câmaras Reunidas. Relator: Ernesto Anselmo Queiroz Chíxaro. Revisor: Délcio Luís Santos. Requerente: Lucas Gomes da Silva. Requerido:  MINISTÉRIO  PÚBLICO  DO  ESTADO  DO  AMAZONAS.  Adiado.   </w:t>
      </w:r>
      <w:r w:rsidDel="00000000" w:rsidR="00000000" w:rsidRPr="00000000">
        <w:rPr>
          <w:b w:val="1"/>
          <w:bCs w:val="1"/>
          <w:sz w:val="24"/>
          <w:szCs w:val="24"/>
          <w:rtl w:val="0"/>
        </w:rPr>
        <w:t xml:space="preserve">2. 0026900-24.2025.8.04.9001 </w:t>
      </w:r>
      <w:r w:rsidDel="00000000" w:rsidR="00000000" w:rsidRPr="00000000">
        <w:rPr>
          <w:sz w:val="24"/>
          <w:szCs w:val="24"/>
          <w:rtl w:val="0"/>
        </w:rPr>
        <w:t xml:space="preserve">- Agravo Interno Cível - Câmaras Reunidas. Relator: Lafayette Carneiro Vieira Júnior. Agravante: VERIANA MAIA NEGREIROS. Agravado: MUNICIPIO DE MANAUS. Adiado. </w:t>
      </w:r>
      <w:r w:rsidDel="00000000" w:rsidR="00000000" w:rsidRPr="00000000">
        <w:rPr>
          <w:b w:val="1"/>
          <w:bCs w:val="1"/>
          <w:sz w:val="24"/>
          <w:szCs w:val="24"/>
          <w:rtl w:val="0"/>
        </w:rPr>
        <w:t xml:space="preserve">3. 0023654-83.2026.8.04.9001 </w:t>
      </w:r>
      <w:r w:rsidDel="00000000" w:rsidR="00000000" w:rsidRPr="00000000">
        <w:rPr>
          <w:sz w:val="24"/>
          <w:szCs w:val="24"/>
          <w:rtl w:val="0"/>
        </w:rPr>
        <w:t xml:space="preserve">- Agravo Interno Cível - Câmaras Reunidas. Relator: Abraham Peixoto Campos Filho. Agravante: José Mauricio Belem Junior. Agravado: ESTADO DO AMAZONAS, Agravado: Secretaria de Estado da Fazenda do Estado do Amazonas. Decisão principal: 239 - Com Resolução do Mérito - Não-Provimento, atribuído à(s) parte(s) José Mauricio Belem Junior - Unânime. Magistrado(s) ausente(s): Flávio Humberto Pascarelli Lopes, Jorge Manoel Lopes Lins, Nélia Caminha Jorge, Ernesto Anselmo Queiroz Chíxaro, Lafayette Carneiro Vieira Júnior, Vania Maria do Perpetuo Socorro Marques Marinho. </w:t>
      </w:r>
      <w:r w:rsidDel="00000000" w:rsidR="00000000" w:rsidRPr="00000000">
        <w:rPr>
          <w:b w:val="1"/>
          <w:bCs w:val="1"/>
          <w:sz w:val="24"/>
          <w:szCs w:val="24"/>
          <w:rtl w:val="0"/>
        </w:rPr>
        <w:t xml:space="preserve">4. 0512877-84.2024.8.04.0001 </w:t>
      </w:r>
      <w:r w:rsidDel="00000000" w:rsidR="00000000" w:rsidRPr="00000000">
        <w:rPr>
          <w:sz w:val="24"/>
          <w:szCs w:val="24"/>
          <w:rtl w:val="0"/>
        </w:rPr>
        <w:t xml:space="preserve">- Apelação Cível - Câmaras Reunidas. Relator: Mirza Telma De Oliveira Cunha. Apelante: Braserv Petroleo Ltda. Apelado: MUNICIPIO DE MANAUS. Adiado. </w:t>
      </w:r>
      <w:r w:rsidDel="00000000" w:rsidR="00000000" w:rsidRPr="00000000">
        <w:rPr>
          <w:b w:val="1"/>
          <w:bCs w:val="1"/>
          <w:sz w:val="24"/>
          <w:szCs w:val="24"/>
          <w:rtl w:val="0"/>
        </w:rPr>
        <w:t xml:space="preserve">5. 4007454-72.2023.8.04.0000 </w:t>
      </w:r>
      <w:r w:rsidDel="00000000" w:rsidR="00000000" w:rsidRPr="00000000">
        <w:rPr>
          <w:sz w:val="24"/>
          <w:szCs w:val="24"/>
          <w:rtl w:val="0"/>
        </w:rPr>
        <w:t xml:space="preserve">- Mandado de Segurança Cível - Câmaras Reunidas. Relator: Mirza Telma De Oliveira Cunha. Impetrante: RAIMUNDA SOARES MOTA. Impetrado: ESTADO DO AMAZONAS,  Impetrado:  SUSAM  -  Secretaria  de  Estado  de  Saúde.  Adiado.  </w:t>
      </w:r>
      <w:r w:rsidDel="00000000" w:rsidR="00000000" w:rsidRPr="00000000">
        <w:rPr>
          <w:b w:val="1"/>
          <w:bCs w:val="1"/>
          <w:sz w:val="24"/>
          <w:szCs w:val="24"/>
          <w:rtl w:val="0"/>
        </w:rPr>
        <w:t xml:space="preserve">6. 0009396-76.2024.8.04.0000 </w:t>
      </w:r>
      <w:r w:rsidDel="00000000" w:rsidR="00000000" w:rsidRPr="00000000">
        <w:rPr>
          <w:sz w:val="24"/>
          <w:szCs w:val="24"/>
          <w:rtl w:val="0"/>
        </w:rPr>
        <w:t xml:space="preserve">- Embargos de Declaração Cível - Câmaras Reunidas. Relator: Yedo Simões De Oliveira. Impedimentos: 1. Cezar Luiz Bandiera (Tipo: Impedimento. Motivo: Impedimento.). Embargante: MERCANTIL NOVA ERA LTDA. Embargado: ESTADO DO AMAZONAS. Decisão principal: 237 - Com Resolução do Mérito - Provimento, atribuído à(s) parte(s) MERCANTIL NOVA ERA LTDA - Unânime. Magistrado(s) ausente(s): Flávio Humberto Pascarelli Lopes, Jorge Manoel Lopes Lins, Nélia Caminha Jorge, Ernesto Anselmo Queiroz Chíxaro, Mirza Telma de Oliveira Cunha, Ana Maria de Oliveira Diógenes, Lafayette Carneiro Vieira Júnior, Vania Maria do Perpetuo Socorro Marques Marinho. </w:t>
      </w:r>
      <w:r w:rsidDel="00000000" w:rsidR="00000000" w:rsidRPr="00000000">
        <w:rPr>
          <w:b w:val="1"/>
          <w:bCs w:val="1"/>
          <w:sz w:val="24"/>
          <w:szCs w:val="24"/>
          <w:rtl w:val="0"/>
        </w:rPr>
        <w:t xml:space="preserve">7. 0010071-31.2026.8.04.9001 </w:t>
      </w:r>
      <w:r w:rsidDel="00000000" w:rsidR="00000000" w:rsidRPr="00000000">
        <w:rPr>
          <w:sz w:val="24"/>
          <w:szCs w:val="24"/>
          <w:rtl w:val="0"/>
        </w:rPr>
        <w:t xml:space="preserve">- Mandado de Segurança Cível - Câmaras Reunidas. Relator: Cezar Luiz Bandiera. Impetrante: Mário Fernando Nogueira Cardoso. Impetrado: COMANDANTE DA POLÍCIA MILITAR DO AMAZONAS. Pedido de vista por: Yedo Simões De Oliveira. Observações: Suspenso o julgamento para a próxima sessão em razão do pedido de vista regimental pelo Exmo. Sr. Des. Yedo Simões de Oliveira. </w:t>
      </w:r>
      <w:r w:rsidDel="00000000" w:rsidR="00000000" w:rsidRPr="00000000">
        <w:rPr>
          <w:b w:val="1"/>
          <w:bCs w:val="1"/>
          <w:sz w:val="24"/>
          <w:szCs w:val="24"/>
          <w:rtl w:val="0"/>
        </w:rPr>
        <w:t xml:space="preserve">8. 0015717-22.2026.8.04.9001 </w:t>
      </w:r>
      <w:r w:rsidDel="00000000" w:rsidR="00000000" w:rsidRPr="00000000">
        <w:rPr>
          <w:sz w:val="24"/>
          <w:szCs w:val="24"/>
          <w:rtl w:val="0"/>
        </w:rPr>
        <w:t xml:space="preserve">- Reclamação - Câmaras Reunidas. Relator: João De Jesus Abdala Simões. Reclamante: EVELLINE MONTEIRO DA SILVA. Reclamado: 1ª Turma Recursal Cível do Estado do Amazonas. Decisão principal: 454 - Extinção - Indeferimento da petição inicial, atribuído à(s) parte(s) EVELLINE MONTEIRO DA SILVA - Unânime. Magistrado(s) ausente(s): Flávio Humberto Pascarelli Lopes, Lafayette Carneiro Vieira Júnior, Nélia Caminha Jorge, Ernesto Anselmo Queiroz Chíxaro, Vania Maria do Perpetuo Socorro Marques Marinho, Mirza Telma de Oliveira Cunha, Ana Maria de Oliveira Diógenes, Jorge Manoel Lopes Lins. </w:t>
      </w:r>
      <w:r w:rsidDel="00000000" w:rsidR="00000000" w:rsidRPr="00000000">
        <w:rPr>
          <w:b w:val="1"/>
          <w:bCs w:val="1"/>
          <w:sz w:val="24"/>
          <w:szCs w:val="24"/>
          <w:rtl w:val="0"/>
        </w:rPr>
        <w:t xml:space="preserve">9. 0022904-18.2025.8.04.9001 </w:t>
      </w:r>
      <w:r w:rsidDel="00000000" w:rsidR="00000000" w:rsidRPr="00000000">
        <w:rPr>
          <w:sz w:val="24"/>
          <w:szCs w:val="24"/>
          <w:rtl w:val="0"/>
        </w:rPr>
        <w:t xml:space="preserve">- Agravo Interno Cível - Câmaras Reunidas. Relator: Airton Luis Correa Gentil. Agravante: Auto Posto Master Ltda., Agravante: JOSÉ TADEU DE SOUZA TELES. Agravado: Moises David Bicharra. Adiado. </w:t>
      </w:r>
      <w:r w:rsidDel="00000000" w:rsidR="00000000" w:rsidRPr="00000000">
        <w:rPr>
          <w:b w:val="1"/>
          <w:bCs w:val="1"/>
          <w:sz w:val="24"/>
          <w:szCs w:val="24"/>
          <w:rtl w:val="0"/>
        </w:rPr>
        <w:t xml:space="preserve">10. 0016752-17.2026.8.04.9001 </w:t>
      </w:r>
      <w:r w:rsidDel="00000000" w:rsidR="00000000" w:rsidRPr="00000000">
        <w:rPr>
          <w:sz w:val="24"/>
          <w:szCs w:val="24"/>
          <w:rtl w:val="0"/>
        </w:rPr>
        <w:t xml:space="preserve">- Agravo Interno Cível - Câmaras Reunidas. Relator: Ida Maria Costa De Andrade. Agravante: Jander de Lima Vieira. Agravado: DIEGO DOS SANTOS VIEIRA. Retirado de pauta. Observações: Retirado de pauta por determinação da Relatora em sessão presencial. </w:t>
      </w:r>
      <w:r w:rsidDel="00000000" w:rsidR="00000000" w:rsidRPr="00000000">
        <w:rPr>
          <w:b w:val="1"/>
          <w:bCs w:val="1"/>
          <w:sz w:val="24"/>
          <w:szCs w:val="24"/>
          <w:rtl w:val="0"/>
        </w:rPr>
        <w:t xml:space="preserve">11. 0000401-66.2026.8.04.9001 </w:t>
      </w:r>
      <w:r w:rsidDel="00000000" w:rsidR="00000000" w:rsidRPr="00000000">
        <w:rPr>
          <w:sz w:val="24"/>
          <w:szCs w:val="24"/>
          <w:rtl w:val="0"/>
        </w:rPr>
        <w:t xml:space="preserve">- Ação Rescisória - Câmaras Reunidas. Relator: Cezar Luiz Bandiera. Autor: PREFEITURA MUNICIPAL DE ALVARAES/AM. Réu: L R FERREIRA. Adiado. Observações: Presente o Dr. Rogério da Silva Rodrigues, patrono da Autora, via videoconferência, porém apresentou problemas na conexão. A seguir, adiado a pedido do Relator. </w:t>
      </w:r>
      <w:r w:rsidDel="00000000" w:rsidR="00000000" w:rsidRPr="00000000">
        <w:rPr>
          <w:b w:val="1"/>
          <w:bCs w:val="1"/>
          <w:sz w:val="24"/>
          <w:szCs w:val="24"/>
          <w:rtl w:val="0"/>
        </w:rPr>
        <w:t xml:space="preserve">12. 0000663-47.2025.8.04.9002 </w:t>
      </w:r>
      <w:r w:rsidDel="00000000" w:rsidR="00000000" w:rsidRPr="00000000">
        <w:rPr>
          <w:sz w:val="24"/>
          <w:szCs w:val="24"/>
          <w:rtl w:val="0"/>
        </w:rPr>
        <w:t xml:space="preserve">- Ação Rescisória - Câmaras Reunidas. Relator: Mirza Telma De Oliveira Cunha. Impedimentos: 1. Socorro Guedes Moura (Tipo: Impedimento. Motivo: Impedimento. Menção: TACCA JUCA RAMOS RODRIGUES.). Autor: Agroflora Importação, Exportação, Representações e Comércio Ltda. Réu: José Maurício Gomes de Lima. Adiado. </w:t>
      </w:r>
      <w:r w:rsidDel="00000000" w:rsidR="00000000" w:rsidRPr="00000000">
        <w:rPr>
          <w:b w:val="1"/>
          <w:bCs w:val="1"/>
          <w:sz w:val="24"/>
          <w:szCs w:val="24"/>
          <w:rtl w:val="0"/>
        </w:rPr>
        <w:t xml:space="preserve">13. 0017829-61.2026.8.04.9001 </w:t>
      </w:r>
      <w:r w:rsidDel="00000000" w:rsidR="00000000" w:rsidRPr="00000000">
        <w:rPr>
          <w:sz w:val="24"/>
          <w:szCs w:val="24"/>
          <w:rtl w:val="0"/>
        </w:rPr>
        <w:t xml:space="preserve">- Agravo Interno Cível - Câmaras Reunidas. Relator: Flávio Humberto Pascarelli Lopes. Agravante: Rossicleide Brandao da Fonseca. Terceiro: BANCO DO BRASIL S.A. Adiado. </w:t>
      </w:r>
      <w:r w:rsidDel="00000000" w:rsidR="00000000" w:rsidRPr="00000000">
        <w:rPr>
          <w:b w:val="1"/>
          <w:bCs w:val="1"/>
          <w:sz w:val="24"/>
          <w:szCs w:val="24"/>
          <w:rtl w:val="0"/>
        </w:rPr>
        <w:t xml:space="preserve">14. 0017822-69.2026.8.04.9001 </w:t>
      </w:r>
      <w:r w:rsidDel="00000000" w:rsidR="00000000" w:rsidRPr="00000000">
        <w:rPr>
          <w:sz w:val="24"/>
          <w:szCs w:val="24"/>
          <w:rtl w:val="0"/>
        </w:rPr>
        <w:t xml:space="preserve">- Agravo Interno Cível - Câmaras Reunidas. Relator: Airton Luis Correa Gentil. Impedimentos: 1. Flávio Humberto Pascarelli Lopes (Tipo: Impedimento. Motivo: Parentesco com advogado(a).), 2. Cezar Luiz Bandiera (Tipo: Impedimento. Motivo: Impedimento.), 3. Paulo Cesar Caminha e Lima (Tipo: Impedimento. Motivo: Motivo íntimo - Art. 135, parágrafo único, CPC.). Agravante: E.D.A.Agravado: J.d.D.G.d.A., Agravado: </w:t>
      </w:r>
    </w:p>
    <w:p w:rsidR="00000000" w:rsidDel="00000000" w:rsidP="00000000" w:rsidRDefault="00000000" w:rsidRPr="00000000" w14:paraId="00000004">
      <w:pPr>
        <w:ind w:left="132" w:right="133" w:firstLine="0"/>
        <w:jc w:val="both"/>
        <w:rPr>
          <w:sz w:val="24"/>
          <w:szCs w:val="24"/>
        </w:rPr>
      </w:pPr>
      <w:r w:rsidDel="00000000" w:rsidR="00000000" w:rsidRPr="00000000">
        <w:rPr>
          <w:sz w:val="24"/>
          <w:szCs w:val="24"/>
          <w:rtl w:val="0"/>
        </w:rPr>
        <w:t xml:space="preserve">V.L.P.d.L., Agravado: S.C.d.S.S., Agravado: M.I.L., Agravado: M.d.N.S., Agravado: M.N.S., Agravado: P.F.P., Agravado: T.S.d.S.P., Agravado: S.A.X.d.M.C., Agravado: R.E.d.S.R., Agravado: L.M.L. Adiado. Observações: Adiado em razão da ausência justificada do Relator.</w:t>
      </w:r>
    </w:p>
    <w:p w:rsidR="00000000" w:rsidDel="00000000" w:rsidP="00000000" w:rsidRDefault="00000000" w:rsidRPr="00000000" w14:paraId="00000005">
      <w:pPr>
        <w:numPr>
          <w:ilvl w:val="0"/>
          <w:numId w:val="1"/>
        </w:numPr>
        <w:tabs>
          <w:tab w:val="left" w:leader="none" w:pos="538"/>
        </w:tabs>
        <w:ind w:left="538" w:hanging="406"/>
        <w:jc w:val="both"/>
        <w:rPr>
          <w:b w:val="1"/>
          <w:bCs w:val="1"/>
          <w:sz w:val="24"/>
          <w:szCs w:val="24"/>
        </w:rPr>
      </w:pPr>
      <w:r w:rsidDel="00000000" w:rsidR="00000000" w:rsidRPr="00000000">
        <w:rPr>
          <w:b w:val="1"/>
          <w:bCs w:val="1"/>
          <w:sz w:val="24"/>
          <w:szCs w:val="24"/>
          <w:rtl w:val="0"/>
        </w:rPr>
        <w:t xml:space="preserve">0000207-66.2026.8.04.9001 </w:t>
      </w:r>
      <w:r w:rsidDel="00000000" w:rsidR="00000000" w:rsidRPr="00000000">
        <w:rPr>
          <w:sz w:val="24"/>
          <w:szCs w:val="24"/>
          <w:rtl w:val="0"/>
        </w:rPr>
        <w:t xml:space="preserve">- Mandado de Segurança Cível - Câmaras Reunidas. Relator: Mirza</w:t>
      </w:r>
      <w:r w:rsidDel="00000000" w:rsidR="00000000" w:rsidRPr="00000000">
        <w:rPr>
          <w:b w:val="1"/>
          <w:bCs w:val="1"/>
          <w:sz w:val="24"/>
          <w:szCs w:val="24"/>
          <w:rtl w:val="0"/>
        </w:rPr>
        <w:t xml:space="preserve"> </w:t>
      </w:r>
      <w:r w:rsidDel="00000000" w:rsidR="00000000" w:rsidRPr="00000000">
        <w:rPr>
          <w:sz w:val="24"/>
          <w:szCs w:val="24"/>
          <w:rtl w:val="0"/>
        </w:rPr>
        <w:t xml:space="preserve">Telma De Oliveira Cunha. Impetrante: Michel das Chagas Ribeiro. Impetrado: JUIZO DE DIREITO DA 16ª VARA CÍVEL E DE ACIDENTES DE TRABALHO DA COMARCA DE MANAUS-AM. Adiado.</w:t>
      </w:r>
    </w:p>
    <w:p w:rsidR="00000000" w:rsidDel="00000000" w:rsidP="00000000" w:rsidRDefault="00000000" w:rsidRPr="00000000" w14:paraId="00000006">
      <w:pPr>
        <w:numPr>
          <w:ilvl w:val="0"/>
          <w:numId w:val="1"/>
        </w:numPr>
        <w:tabs>
          <w:tab w:val="left" w:leader="none" w:pos="527"/>
        </w:tabs>
        <w:spacing w:before="5" w:lineRule="auto"/>
        <w:ind w:left="132" w:right="130" w:firstLine="0"/>
        <w:jc w:val="both"/>
        <w:rPr>
          <w:b w:val="1"/>
          <w:bCs w:val="1"/>
          <w:sz w:val="24"/>
          <w:szCs w:val="24"/>
        </w:rPr>
      </w:pPr>
      <w:r w:rsidDel="00000000" w:rsidR="00000000" w:rsidRPr="00000000">
        <w:rPr>
          <w:b w:val="1"/>
          <w:bCs w:val="1"/>
          <w:sz w:val="24"/>
          <w:szCs w:val="24"/>
          <w:rtl w:val="0"/>
        </w:rPr>
        <w:t xml:space="preserve">0004963-21.2026.8.04.9001 </w:t>
      </w:r>
      <w:r w:rsidDel="00000000" w:rsidR="00000000" w:rsidRPr="00000000">
        <w:rPr>
          <w:sz w:val="24"/>
          <w:szCs w:val="24"/>
          <w:rtl w:val="0"/>
        </w:rPr>
        <w:t xml:space="preserve">- Embargos de Declaração Cível - Câmaras Reunidas. Relator: Mirza Telma De Oliveira Cunha. Impedimentos: 1. Cezar Luiz Bandiera (Tipo: Impedimento. Motivo: Impedimento.). Embargante: MARCIO COLARES REGES. Embargado: MUNICIPIO DE BORBA. Adiado. </w:t>
      </w:r>
      <w:r w:rsidDel="00000000" w:rsidR="00000000" w:rsidRPr="00000000">
        <w:rPr>
          <w:b w:val="1"/>
          <w:bCs w:val="1"/>
          <w:sz w:val="24"/>
          <w:szCs w:val="24"/>
          <w:rtl w:val="0"/>
        </w:rPr>
        <w:t xml:space="preserve">17. 0624079-95.2025.8.04.9001 </w:t>
      </w:r>
      <w:r w:rsidDel="00000000" w:rsidR="00000000" w:rsidRPr="00000000">
        <w:rPr>
          <w:sz w:val="24"/>
          <w:szCs w:val="24"/>
          <w:rtl w:val="0"/>
        </w:rPr>
        <w:t xml:space="preserve">- Mandado de Segurança Cível - Câmaras Reunidas. Relator: Lafayette Carneiro Vieira Júnior. Impetrante: CARLOS ROBERTO GRATON. Impetrado: Secretaria de Educação e Qualidade de Ensino-SEDUC/AM. Adiado. </w:t>
      </w:r>
      <w:r w:rsidDel="00000000" w:rsidR="00000000" w:rsidRPr="00000000">
        <w:rPr>
          <w:b w:val="1"/>
          <w:bCs w:val="1"/>
          <w:sz w:val="24"/>
          <w:szCs w:val="24"/>
          <w:rtl w:val="0"/>
        </w:rPr>
        <w:t xml:space="preserve">18. 0667694-82.2025.8.04.1000 </w:t>
      </w:r>
      <w:r w:rsidDel="00000000" w:rsidR="00000000" w:rsidRPr="00000000">
        <w:rPr>
          <w:sz w:val="24"/>
          <w:szCs w:val="24"/>
          <w:rtl w:val="0"/>
        </w:rPr>
        <w:t xml:space="preserve">- Conflito de competência cível - Câmaras Reunidas. Relator: Mirza Telma De Oliveira Cunha. Suscitante</w:t>
      </w:r>
      <w:r w:rsidDel="00000000" w:rsidR="00000000" w:rsidRPr="00000000">
        <w:rPr>
          <w:b w:val="1"/>
          <w:bCs w:val="1"/>
          <w:sz w:val="24"/>
          <w:szCs w:val="24"/>
          <w:rtl w:val="0"/>
        </w:rPr>
        <w:t xml:space="preserve">: </w:t>
      </w:r>
      <w:r w:rsidDel="00000000" w:rsidR="00000000" w:rsidRPr="00000000">
        <w:rPr>
          <w:sz w:val="24"/>
          <w:szCs w:val="24"/>
          <w:rtl w:val="0"/>
        </w:rPr>
        <w:t xml:space="preserve">3.J.E.n.c.a.V.d.e.f.c.a.m.Suscitante: 3.J.E.n.c.a.V.d.e.f.c.a.m. Adiado. </w:t>
      </w:r>
      <w:r w:rsidDel="00000000" w:rsidR="00000000" w:rsidRPr="00000000">
        <w:rPr>
          <w:b w:val="1"/>
          <w:bCs w:val="1"/>
          <w:sz w:val="24"/>
          <w:szCs w:val="24"/>
          <w:rtl w:val="0"/>
        </w:rPr>
        <w:t xml:space="preserve">19. 0002212-40.2022.8.04.0000 </w:t>
      </w:r>
      <w:r w:rsidDel="00000000" w:rsidR="00000000" w:rsidRPr="00000000">
        <w:rPr>
          <w:sz w:val="24"/>
          <w:szCs w:val="24"/>
          <w:rtl w:val="0"/>
        </w:rPr>
        <w:t xml:space="preserve">-</w:t>
      </w:r>
    </w:p>
    <w:p w:rsidR="00000000" w:rsidDel="00000000" w:rsidP="00000000" w:rsidRDefault="00000000" w:rsidRPr="00000000" w14:paraId="00000007">
      <w:pPr>
        <w:ind w:left="132" w:right="130" w:firstLine="0"/>
        <w:jc w:val="both"/>
        <w:rPr>
          <w:b w:val="1"/>
          <w:bCs w:val="1"/>
          <w:sz w:val="24"/>
          <w:szCs w:val="24"/>
        </w:rPr>
      </w:pPr>
      <w:r w:rsidDel="00000000" w:rsidR="00000000" w:rsidRPr="00000000">
        <w:rPr>
          <w:sz w:val="24"/>
          <w:szCs w:val="24"/>
          <w:rtl w:val="0"/>
        </w:rPr>
        <w:t xml:space="preserve">Embargos de Declaração Cível - Câmaras Reunidas. Relator: Jomar Ricardo Saunders Fernandes. Impedimentos: 1. Cezar Luiz Bandiera (Tipo: Impedimento. Motivo: Impedimento.), 2. Délcio Luís Santos (Tipo: Impedimento. Motivo: Impedimento.). Embargante: GAZIN INDÚSTRIA E COMÉRCIO DE MÓVEIS E ELETRODOMÉSTICOS LTDA. Embargado: ESTADO DO AMAZONAS. Adiado. </w:t>
      </w:r>
      <w:r w:rsidDel="00000000" w:rsidR="00000000" w:rsidRPr="00000000">
        <w:rPr>
          <w:b w:val="1"/>
          <w:bCs w:val="1"/>
          <w:sz w:val="24"/>
          <w:szCs w:val="24"/>
          <w:rtl w:val="0"/>
        </w:rPr>
        <w:t xml:space="preserve">20.</w:t>
      </w:r>
    </w:p>
    <w:p w:rsidR="00000000" w:rsidDel="00000000" w:rsidP="00000000" w:rsidRDefault="00000000" w:rsidRPr="00000000" w14:paraId="00000008">
      <w:pPr>
        <w:ind w:left="132" w:firstLine="0"/>
        <w:jc w:val="both"/>
        <w:rPr>
          <w:sz w:val="24"/>
          <w:szCs w:val="24"/>
        </w:rPr>
      </w:pPr>
      <w:r w:rsidDel="00000000" w:rsidR="00000000" w:rsidRPr="00000000">
        <w:rPr>
          <w:b w:val="1"/>
          <w:bCs w:val="1"/>
          <w:sz w:val="24"/>
          <w:szCs w:val="24"/>
          <w:rtl w:val="0"/>
        </w:rPr>
        <w:t xml:space="preserve">0004833-73.2023.8.04.0000 </w:t>
      </w:r>
      <w:r w:rsidDel="00000000" w:rsidR="00000000" w:rsidRPr="00000000">
        <w:rPr>
          <w:sz w:val="24"/>
          <w:szCs w:val="24"/>
          <w:rtl w:val="0"/>
        </w:rPr>
        <w:t xml:space="preserve">- Embargos de Declaração Cível - Câmaras Reunidas. Relator: Jomar Ricardo Saunders Fernandes. Impedimentos: 1. Maria das Graças Pessôa Figueiredo (Tipo: Impedimento. Motivo: Impedimento.), 2. Délcio Luís Santos (Tipo: Impedimento. Motivo: Impedimento.). Embargante: Tatix Comercio e Participacoes Sociedade Unipessoal Ltda. Embargado: ESTADO DO AMAZONAS. Adiado. </w:t>
      </w:r>
      <w:r w:rsidDel="00000000" w:rsidR="00000000" w:rsidRPr="00000000">
        <w:rPr>
          <w:b w:val="1"/>
          <w:bCs w:val="1"/>
          <w:sz w:val="24"/>
          <w:szCs w:val="24"/>
          <w:rtl w:val="0"/>
        </w:rPr>
        <w:t xml:space="preserve">21. 0009306-94.2025.8.04.9001 </w:t>
      </w:r>
      <w:r w:rsidDel="00000000" w:rsidR="00000000" w:rsidRPr="00000000">
        <w:rPr>
          <w:sz w:val="24"/>
          <w:szCs w:val="24"/>
          <w:rtl w:val="0"/>
        </w:rPr>
        <w:t xml:space="preserve">- Agravo de Instrumento - Câmaras Reunidas. Relator: Claudio Cesar Ramalheira Roessing. Impedimentos: 1. Ana Maria de Oliveira Diógenes (Tipo: Impedimento. Motivo: Despachou em primeiro grau.). Agravante: MUNICIPIO DE MANAUS. Agravado: EXPRESSO COROADO LTDA. Decisão principal: 237 - Com Resolução do Mérito - Provimento, atribuído à(s) parte(s) MUNICIPIO DE MANAUS - Unânime. Magistrado(s) ausente(s): Jorge Manoel Lopes Lins, Nélia Caminha Jorge, Ernesto Anselmo Queiroz Chíxaro, Mirza Telma de Oliveira Cunha, Flávio Humberto Pascarelli Lopes, Lafayette Carneiro Vieira Júnior, Vania Maria do Perpetuo Socorro Marques Marinho. Observações: Proferiu sustentação oral a Dra. Raquel Santos Garcia, patrona do agravado. </w:t>
      </w:r>
      <w:r w:rsidDel="00000000" w:rsidR="00000000" w:rsidRPr="00000000">
        <w:rPr>
          <w:b w:val="1"/>
          <w:bCs w:val="1"/>
          <w:sz w:val="24"/>
          <w:szCs w:val="24"/>
          <w:rtl w:val="0"/>
        </w:rPr>
        <w:t xml:space="preserve">22. 0624166-51.2025.8.04.9001 </w:t>
      </w:r>
      <w:r w:rsidDel="00000000" w:rsidR="00000000" w:rsidRPr="00000000">
        <w:rPr>
          <w:sz w:val="24"/>
          <w:szCs w:val="24"/>
          <w:rtl w:val="0"/>
        </w:rPr>
        <w:t xml:space="preserve">- Agravo de Instrumento - Câmaras Reunidas. Relator: Lafayette Carneiro Vieira Júnior. Agravante: PETROLEO BRASILEIRO S A PETROBRAS. Agravado: ESTADO DO AMAZONAS. Adiado. </w:t>
      </w:r>
      <w:r w:rsidDel="00000000" w:rsidR="00000000" w:rsidRPr="00000000">
        <w:rPr>
          <w:b w:val="1"/>
          <w:bCs w:val="1"/>
          <w:sz w:val="24"/>
          <w:szCs w:val="24"/>
          <w:rtl w:val="0"/>
        </w:rPr>
        <w:t xml:space="preserve">23. 0026638-74.2025.8.04.9001 </w:t>
      </w:r>
      <w:r w:rsidDel="00000000" w:rsidR="00000000" w:rsidRPr="00000000">
        <w:rPr>
          <w:sz w:val="24"/>
          <w:szCs w:val="24"/>
          <w:rtl w:val="0"/>
        </w:rPr>
        <w:t xml:space="preserve">- Agravo Interno Cível - Câmaras Reunidas.</w:t>
      </w:r>
    </w:p>
    <w:p w:rsidR="00000000" w:rsidDel="00000000" w:rsidP="00000000" w:rsidRDefault="00000000" w:rsidRPr="00000000" w14:paraId="00000009">
      <w:pPr>
        <w:ind w:left="132" w:right="133" w:firstLine="0"/>
        <w:jc w:val="both"/>
        <w:rPr>
          <w:b w:val="1"/>
          <w:bCs w:val="1"/>
          <w:sz w:val="24"/>
          <w:szCs w:val="24"/>
        </w:rPr>
      </w:pPr>
      <w:r w:rsidDel="00000000" w:rsidR="00000000" w:rsidRPr="00000000">
        <w:rPr>
          <w:sz w:val="24"/>
          <w:szCs w:val="24"/>
          <w:rtl w:val="0"/>
        </w:rPr>
        <w:t xml:space="preserve">Relator: Lafayette Carneiro Vieira Júnior. Agravante: Hailton de Alencar Batista, Agravante: NADINE ESTEFANE DE ALENCAR, Agravante: Natalia Ketlen de Alencar Batista. Agravado: ICOMASE MATERIAIS  COMÉRCIO  E  SERVIÇOS  LTDA,  Agravado:  INDÚSTRIA  E  COMÉRCIO  DE CERÂMICA SANTO ANDRÉ. Adiado. </w:t>
      </w:r>
      <w:r w:rsidDel="00000000" w:rsidR="00000000" w:rsidRPr="00000000">
        <w:rPr>
          <w:b w:val="1"/>
          <w:bCs w:val="1"/>
          <w:sz w:val="24"/>
          <w:szCs w:val="24"/>
          <w:rtl w:val="0"/>
        </w:rPr>
        <w:t xml:space="preserve">24. 0624052-15.2025.8.04.9001 </w:t>
      </w:r>
      <w:r w:rsidDel="00000000" w:rsidR="00000000" w:rsidRPr="00000000">
        <w:rPr>
          <w:sz w:val="24"/>
          <w:szCs w:val="24"/>
          <w:rtl w:val="0"/>
        </w:rPr>
        <w:t xml:space="preserve">- Reclamação - Câmaras Reunidas. Relator: Mirza Telma De Oliveira Cunha. Reclamante: VANESSA OLIVEIRA DOS SANTOS. Reclamado: 01ª Turma Recursal dos Juizados Especiais do Estado do Amazonas. Adiado. Observações: Adiado em razão da ausência justificada da Relatora. </w:t>
      </w:r>
      <w:r w:rsidDel="00000000" w:rsidR="00000000" w:rsidRPr="00000000">
        <w:rPr>
          <w:b w:val="1"/>
          <w:bCs w:val="1"/>
          <w:sz w:val="24"/>
          <w:szCs w:val="24"/>
          <w:rtl w:val="0"/>
        </w:rPr>
        <w:t xml:space="preserve">25. 0000204-14.2026.8.04.9001 </w:t>
      </w:r>
      <w:r w:rsidDel="00000000" w:rsidR="00000000" w:rsidRPr="00000000">
        <w:rPr>
          <w:sz w:val="24"/>
          <w:szCs w:val="24"/>
          <w:rtl w:val="0"/>
        </w:rPr>
        <w:t xml:space="preserve">- Reclamação - Câmaras Reunidas. Relator: Ida Maria Costa De Andrade. Reclamante: JOSIAS BORGES DOS SANTOS. Reclamado: 01ª Turma Recursal dos Juizados Especiais do Estado do Amazonas. Decisão principal: 238 - Com Resolução do Mérito - Provimento em Parte, atribuído à(s) parte(s) JOSIAS BORGES DOS SANTOS - Unânime. Magistrado(s) ausente(s): Flávio Humberto Pascarelli Lopes, Mirza Telma de Oliveira Cunha. Observações: Os Exmos. Srs. Des. João de Jesus Abdala Simões e o Paulo Fernando de Britto Feitoza acompanharam a Relatora, em razão do princípio da colegialidade. </w:t>
      </w:r>
      <w:r w:rsidDel="00000000" w:rsidR="00000000" w:rsidRPr="00000000">
        <w:rPr>
          <w:b w:val="1"/>
          <w:bCs w:val="1"/>
          <w:sz w:val="24"/>
          <w:szCs w:val="24"/>
          <w:rtl w:val="0"/>
        </w:rPr>
        <w:t xml:space="preserve">26. 0015986-95.2025.8.04.9001 </w:t>
      </w:r>
      <w:r w:rsidDel="00000000" w:rsidR="00000000" w:rsidRPr="00000000">
        <w:rPr>
          <w:sz w:val="24"/>
          <w:szCs w:val="24"/>
          <w:rtl w:val="0"/>
        </w:rPr>
        <w:t xml:space="preserve">- Mandado de Segurança Cível - Câmaras Reunidas. Relator: Lafayette Carneiro Vieira Júnior. Impetrante: NAIRA MICHELY BERNARDINO DA SILVA. Impetrado: Prefeito Municipal de Apuí. Adiado. Observações: Adiado em razão da ausência justificada do Relator. </w:t>
      </w:r>
      <w:r w:rsidDel="00000000" w:rsidR="00000000" w:rsidRPr="00000000">
        <w:rPr>
          <w:b w:val="1"/>
          <w:bCs w:val="1"/>
          <w:sz w:val="24"/>
          <w:szCs w:val="24"/>
          <w:rtl w:val="0"/>
        </w:rPr>
        <w:t xml:space="preserve">27. 0000203-29.2026.8.04.9001 </w:t>
      </w:r>
      <w:r w:rsidDel="00000000" w:rsidR="00000000" w:rsidRPr="00000000">
        <w:rPr>
          <w:sz w:val="24"/>
          <w:szCs w:val="24"/>
          <w:rtl w:val="0"/>
        </w:rPr>
        <w:t xml:space="preserve">- Reclamação - Câmaras Reunidas. Relator: Ernesto Anselmo Queiroz Chíxaro. Reclamante: LETICIA XAVIER TRINDADE. Reclamado: 01ª Turma Recursal dos Juizados Especiais do Estado do Amazonas. Adiado. Observações: Adiado em razão da ausência justificada do Relator. </w:t>
      </w:r>
      <w:r w:rsidDel="00000000" w:rsidR="00000000" w:rsidRPr="00000000">
        <w:rPr>
          <w:b w:val="1"/>
          <w:bCs w:val="1"/>
          <w:sz w:val="24"/>
          <w:szCs w:val="24"/>
          <w:rtl w:val="0"/>
        </w:rPr>
        <w:t xml:space="preserve">28. 0005687-03.2025.8.04.7500 </w:t>
      </w:r>
      <w:r w:rsidDel="00000000" w:rsidR="00000000" w:rsidRPr="00000000">
        <w:rPr>
          <w:sz w:val="24"/>
          <w:szCs w:val="24"/>
          <w:rtl w:val="0"/>
        </w:rPr>
        <w:t xml:space="preserve">- Conflito de competência cível - Câmaras Reunidas. Relator: Cezar Luiz Bandiera. Impedimentos: 1. Nélia Caminha Jorge (Tipo: Impedimento. Motivo: Impedimento.). Suscitado: 1º JUIZADO ESPECIAL CIVEL DA COMARCA DE TEFÉ - AMAZONAS. Suscitado: 1º JUIZADO ESPECIAL CIVEL DA COMARCA DE TEFÉ - AMAZONAS. Adiado. </w:t>
      </w:r>
      <w:r w:rsidDel="00000000" w:rsidR="00000000" w:rsidRPr="00000000">
        <w:rPr>
          <w:b w:val="1"/>
          <w:bCs w:val="1"/>
          <w:sz w:val="24"/>
          <w:szCs w:val="24"/>
          <w:rtl w:val="0"/>
        </w:rPr>
        <w:t xml:space="preserve">29.</w:t>
      </w:r>
    </w:p>
    <w:p w:rsidR="00000000" w:rsidDel="00000000" w:rsidP="00000000" w:rsidRDefault="00000000" w:rsidRPr="00000000" w14:paraId="0000000A">
      <w:pPr>
        <w:spacing w:before="9" w:line="232" w:lineRule="auto"/>
        <w:ind w:left="132" w:right="130" w:firstLine="0"/>
        <w:jc w:val="both"/>
        <w:rPr>
          <w:sz w:val="24"/>
          <w:szCs w:val="24"/>
        </w:rPr>
      </w:pPr>
      <w:r w:rsidDel="00000000" w:rsidR="00000000" w:rsidRPr="00000000">
        <w:rPr>
          <w:b w:val="1"/>
          <w:bCs w:val="1"/>
          <w:sz w:val="24"/>
          <w:szCs w:val="24"/>
          <w:rtl w:val="0"/>
        </w:rPr>
        <w:t xml:space="preserve">0005812-68.2025.8.04.7500 </w:t>
      </w:r>
      <w:r w:rsidDel="00000000" w:rsidR="00000000" w:rsidRPr="00000000">
        <w:rPr>
          <w:sz w:val="24"/>
          <w:szCs w:val="24"/>
          <w:rtl w:val="0"/>
        </w:rPr>
        <w:t xml:space="preserve">- Conflito de competência cível - Câmaras Reunidas. Relator: Cezar Luiz Bandiera. Impedimentos: 1. Nélia Caminha Jorge (Tipo: Impedimento. Motivo: Impedimento.). Suscitante: 2ª VARA DA COMARCA DE TEFÉ. Suscitante: 2ª VARA DA COMARCA DE TEFÉ. Adiado. </w:t>
      </w:r>
      <w:r w:rsidDel="00000000" w:rsidR="00000000" w:rsidRPr="00000000">
        <w:rPr>
          <w:b w:val="1"/>
          <w:bCs w:val="1"/>
          <w:sz w:val="24"/>
          <w:szCs w:val="24"/>
          <w:rtl w:val="0"/>
        </w:rPr>
        <w:t xml:space="preserve">30. 0008012-07.2025.8.04.9001 </w:t>
      </w:r>
      <w:r w:rsidDel="00000000" w:rsidR="00000000" w:rsidRPr="00000000">
        <w:rPr>
          <w:sz w:val="24"/>
          <w:szCs w:val="24"/>
          <w:rtl w:val="0"/>
        </w:rPr>
        <w:t xml:space="preserve">- Revisão Criminal - Câmaras Reunidas. Relator: Nélia Caminha Jorge. Revisor: Délcio Luís Santos. Requerente: SIDNEI DE ALMEIDA SOUZA. Requerido: MINISTERIO PUBLICO DO ESTADO DO AMAZONAS. Pedido de vista por: Flávio Humberto Pascarelli Lopes. Observações: Adiado em razão da ausência justificada do Vistor. </w:t>
      </w:r>
      <w:r w:rsidDel="00000000" w:rsidR="00000000" w:rsidRPr="00000000">
        <w:rPr>
          <w:b w:val="1"/>
          <w:bCs w:val="1"/>
          <w:sz w:val="24"/>
          <w:szCs w:val="24"/>
          <w:rtl w:val="0"/>
        </w:rPr>
        <w:t xml:space="preserve">31. 0005708-53.2017.8.04.0000 </w:t>
      </w:r>
      <w:r w:rsidDel="00000000" w:rsidR="00000000" w:rsidRPr="00000000">
        <w:rPr>
          <w:sz w:val="24"/>
          <w:szCs w:val="24"/>
          <w:rtl w:val="0"/>
        </w:rPr>
        <w:t xml:space="preserve">- Cumprimento de sentença - Câmaras Reunidas. Relator: Lia Maria Guedes De Freitas. Impedimentos: 1. Cezar Luiz Bandiera (Tipo: Impedimento. Motivo: Impedimento.). Requerente: Carlos Alberto de Oliveira. Decisão parcial: Procedência em Parte, Requerente: Tereza Matilde Guimarães Cabral. Decisão parcial: Procedência em Parte, Requerente: ESPÓLIO DE RENATO CLEMENTINO ABENSUR CABRAL. Decisão parcial: Procedência em Parte, Requerente: Getulio Freire Cabral. Decisão parcial: Procedência em Parte, Requerente: Espólio de Manoel  Castro do Nascimento Filho. Decisão parcial: Procedência em Parte, Requerente: Christian Gerald Toledano Bieler. Decisão parcial: Procedência. Decisão principal: 221 - Com Resolução do Mérito - Procedência em Parte, atribuído à(s) parte(s) Sindicato dos Fazendários do Estado do Amazonas (sifam) - Unânime. Magistrado(s) ausente(s): Lafayette Carneiro Vieira Júnior, Nélia Caminha Jorge, Ernesto Anselmo Queiroz Chíxaro, Mirza Telma de Oliveira Cunha, Vania Maria do Perpetuo Socorro Marques Marinho. Observações: O Exmo. Sr. Des. Yedo Simões de Oliveira devolveu os autos com voto acompanhando a Relatora. </w:t>
      </w:r>
      <w:r w:rsidDel="00000000" w:rsidR="00000000" w:rsidRPr="00000000">
        <w:rPr>
          <w:b w:val="1"/>
          <w:bCs w:val="1"/>
          <w:sz w:val="24"/>
          <w:szCs w:val="24"/>
          <w:rtl w:val="0"/>
        </w:rPr>
        <w:t xml:space="preserve">32. 0021407-66.2025.8.04.9001/1 </w:t>
      </w:r>
      <w:r w:rsidDel="00000000" w:rsidR="00000000" w:rsidRPr="00000000">
        <w:rPr>
          <w:sz w:val="24"/>
          <w:szCs w:val="24"/>
          <w:rtl w:val="0"/>
        </w:rPr>
        <w:t xml:space="preserve">- Mandado de Segurança Cível - Câmaras Reunidas. Relator: Abraham Peixoto Campos Filho. Impetrante: ADÃO DOMINGOS ARCANJO ALCANTARA. Impetrado: Prefeito do Município de Apuí/AM. Adiado. Observações: Suspenso o julgamento para a próxima sessão em razão do pedido de prorrogação de vista regimental pelo Exmo. Sr. Des. Paulo César Caminha e Lima. </w:t>
      </w:r>
      <w:r w:rsidDel="00000000" w:rsidR="00000000" w:rsidRPr="00000000">
        <w:rPr>
          <w:b w:val="1"/>
          <w:bCs w:val="1"/>
          <w:sz w:val="24"/>
          <w:szCs w:val="24"/>
          <w:rtl w:val="0"/>
        </w:rPr>
        <w:t xml:space="preserve">33. 0622790-30.2025.8.04.9001 </w:t>
      </w:r>
      <w:r w:rsidDel="00000000" w:rsidR="00000000" w:rsidRPr="00000000">
        <w:rPr>
          <w:sz w:val="24"/>
          <w:szCs w:val="24"/>
          <w:rtl w:val="0"/>
        </w:rPr>
        <w:t xml:space="preserve">- Revisão Criminal - Câmaras Reunidas. Relator: Jorge Manoel Lopes Lins. Revisor: Lafayette Carneiro Vieira Júnior. Requerente: J.D.A.Requerido: M.P.D.E.D.A. Pedido de vista por: Flávio Humberto Pascarelli Lopes. Observações: Adiado em razão da ausência justificada do Vistor. Esgotada a pauta, nada mais havendo que tratar, foram encerrados os trabalhos. Eu, Davene Tamborini Lopes, secretário(a) da Câmaras Reunidas, lavrei a presente ata que, depois de aprovada, assino com o(a) Excelentíssimo(a) Senhor(a) Desembargador(a) Presidente.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32" w:lineRule="auto"/>
        <w:ind w:left="132" w:right="130" w:firstLine="0"/>
        <w:jc w:val="both"/>
        <w:rPr>
          <w:sz w:val="24"/>
          <w:szCs w:val="24"/>
        </w:rPr>
      </w:pPr>
      <w:r w:rsidDel="00000000" w:rsidR="00000000" w:rsidRPr="00000000">
        <w:rPr>
          <w:rtl w:val="0"/>
        </w:rPr>
      </w:r>
    </w:p>
    <w:sectPr>
      <w:type w:val="continuous"/>
      <w:pgSz w:h="16840" w:w="11910" w:orient="portrait"/>
      <w:pgMar w:bottom="280" w:top="820" w:left="708" w:right="708" w:header="360" w:footer="360"/>
      <w:cols w:equalWidth="0" w:num="1">
        <w:col w:space="0" w:w="10489.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5"/>
      <w:numFmt w:val="decimal"/>
      <w:lvlText w:val="%1."/>
      <w:lvlJc w:val="left"/>
      <w:pPr>
        <w:ind w:left="539" w:hanging="408"/>
      </w:pPr>
      <w:rPr/>
    </w:lvl>
    <w:lvl w:ilvl="1">
      <w:start w:val="0"/>
      <w:numFmt w:val="bullet"/>
      <w:lvlText w:val="•"/>
      <w:lvlJc w:val="left"/>
      <w:pPr>
        <w:ind w:left="1534" w:hanging="408"/>
      </w:pPr>
      <w:rPr/>
    </w:lvl>
    <w:lvl w:ilvl="2">
      <w:start w:val="0"/>
      <w:numFmt w:val="bullet"/>
      <w:lvlText w:val="•"/>
      <w:lvlJc w:val="left"/>
      <w:pPr>
        <w:ind w:left="2529" w:hanging="408"/>
      </w:pPr>
      <w:rPr/>
    </w:lvl>
    <w:lvl w:ilvl="3">
      <w:start w:val="0"/>
      <w:numFmt w:val="bullet"/>
      <w:lvlText w:val="•"/>
      <w:lvlJc w:val="left"/>
      <w:pPr>
        <w:ind w:left="3524" w:hanging="408.00000000000045"/>
      </w:pPr>
      <w:rPr/>
    </w:lvl>
    <w:lvl w:ilvl="4">
      <w:start w:val="0"/>
      <w:numFmt w:val="bullet"/>
      <w:lvlText w:val="•"/>
      <w:lvlJc w:val="left"/>
      <w:pPr>
        <w:ind w:left="4519" w:hanging="408"/>
      </w:pPr>
      <w:rPr/>
    </w:lvl>
    <w:lvl w:ilvl="5">
      <w:start w:val="0"/>
      <w:numFmt w:val="bullet"/>
      <w:lvlText w:val="•"/>
      <w:lvlJc w:val="left"/>
      <w:pPr>
        <w:ind w:left="5514" w:hanging="408"/>
      </w:pPr>
      <w:rPr/>
    </w:lvl>
    <w:lvl w:ilvl="6">
      <w:start w:val="0"/>
      <w:numFmt w:val="bullet"/>
      <w:lvlText w:val="•"/>
      <w:lvlJc w:val="left"/>
      <w:pPr>
        <w:ind w:left="6509" w:hanging="408"/>
      </w:pPr>
      <w:rPr/>
    </w:lvl>
    <w:lvl w:ilvl="7">
      <w:start w:val="0"/>
      <w:numFmt w:val="bullet"/>
      <w:lvlText w:val="•"/>
      <w:lvlJc w:val="left"/>
      <w:pPr>
        <w:ind w:left="7504" w:hanging="408"/>
      </w:pPr>
      <w:rPr/>
    </w:lvl>
    <w:lvl w:ilvl="8">
      <w:start w:val="0"/>
      <w:numFmt w:val="bullet"/>
      <w:lvlText w:val="•"/>
      <w:lvlJc w:val="left"/>
      <w:pPr>
        <w:ind w:left="8499" w:hanging="408"/>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right="130"/>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ind w:left="132"/>
      <w:jc w:val="both"/>
    </w:pPr>
    <w:rPr>
      <w:rFonts w:ascii="Times New Roman" w:cs="Times New Roman" w:eastAsia="Times New Roman" w:hAnsi="Times New Roman"/>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mBhG14hhH2lDGCIcmDxPD3G0nw==">CgMxLjA4AHIhMWY5aWJfMlBEdmtnN1U5ZGEybnhrU1o2NmNkRjhCbHRh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2026-09-25T13:30:05Z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2026-09-25T00:00:00Z</vt:filetime>
  </property>
  <property fmtid="{D5CDD505-2E9C-101B-9397-08002B2CF9AE}" pid="4" name="LastSaved">
    <vt:filetime>2026-09-25T00:00:00Z</vt:filetime>
  </property>
  <property fmtid="{D5CDD505-2E9C-101B-9397-08002B2CF9AE}" pid="5" name="Producer">
    <vt:lpwstr>iText 2.1.0 (by lowagie.com)</vt:lpwstr>
  </property>
</Properties>
</file>