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32"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174"/>
                                  </a:moveTo>
                                  <a:lnTo>
                                    <a:pt x="0" y="757174"/>
                                  </a:lnTo>
                                  <a:lnTo>
                                    <a:pt x="0" y="766699"/>
                                  </a:lnTo>
                                  <a:lnTo>
                                    <a:pt x="6493256" y="766699"/>
                                  </a:lnTo>
                                  <a:lnTo>
                                    <a:pt x="6493256" y="757174"/>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861"/>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spacing w:line="232" w:lineRule="auto"/>
        <w:ind w:left="132" w:right="131" w:firstLine="0"/>
        <w:jc w:val="both"/>
        <w:rPr>
          <w:sz w:val="24"/>
          <w:szCs w:val="24"/>
        </w:rPr>
      </w:pPr>
      <w:r w:rsidDel="00000000" w:rsidR="00000000" w:rsidRPr="00000000">
        <w:rPr>
          <w:sz w:val="24"/>
          <w:szCs w:val="24"/>
          <w:rtl w:val="0"/>
        </w:rPr>
        <w:t xml:space="preserve">Ata da 32 ª sessão ordinária da(s) Câmaras Reunidas do Estado Do Amazonas, realizada ao(s) 09 de Setembro de 2026. Na data supra, às 09:00 horas, sob a Presidência do(a) Excelentíssimo(a) Senhor(a) Desembargador(a) Délcio Luís Santos no(a) Plenário do Tribunal de Justiça, presente(s) o(s) Eminente(s) Senhor(es) Desembargador(es) João De Jesus Abdala Simões, Socorro Guedes Moura, Yedo Simões De Oliveira, Paulo Cesar Caminha E Lima, Carla Maria Santos Dos Reis, Jorge Manoel Lopes Lins, Nélia Caminha Jorge, Jomar Ricardo Saunders Fernandes, Délcio Luís Santos, Abraham Peixoto Campos Filho, Onilza Abreu Gerth, Cezar Luiz Bandiera, Luiza Cristina Nascimento Da Costa Marques, Lia Maria Guedes De Freitas, Dídimo Santana Barros Filho, Ana Maria De Oliveira Diógenes, Paulo Fernando De Britto Feitoza e Marco Aurélio De Lima Choy. Ausente(s) justificadamente o(s) magistrado(s) Flávio Humberto Pascarelli Lopes, Claudio Cesar Ramalheira Roessing, Lafayette Carneiro Vieira Júnior, Airton Luis Correa Gentil, Ernesto Anselmo Queiroz Chíxaro, Vania Maria Do Perpetuo Socorro Marques Marinho, Mirza Telma De Oliveira Cunha e Ida Maria Costa De Andrade. Representando o Ministério Público do Estado Karla Fregapani Leite E Adelton Albuquerque Matos, Digníssimo(a) Procurador(a) de Justiça em 2º Grau. Aprovada ata da sessão de julgamento anterior. Secretariada pelo(a) bel. Davene Tamborini Lopes, foram abertos os trabalhos. </w:t>
      </w:r>
      <w:r w:rsidDel="00000000" w:rsidR="00000000" w:rsidRPr="00000000">
        <w:rPr>
          <w:b w:val="1"/>
          <w:bCs w:val="1"/>
          <w:sz w:val="24"/>
          <w:szCs w:val="24"/>
          <w:rtl w:val="0"/>
        </w:rPr>
        <w:t xml:space="preserve">JULGAMENTOS: 1. 0004307-98.2025.8.04.9001 </w:t>
      </w:r>
      <w:r w:rsidDel="00000000" w:rsidR="00000000" w:rsidRPr="00000000">
        <w:rPr>
          <w:sz w:val="24"/>
          <w:szCs w:val="24"/>
          <w:rtl w:val="0"/>
        </w:rPr>
        <w:t xml:space="preserve">- Revisão Criminal - Câmaras Reunidas. Relator: Flávio Humberto Pascarelli Lopes. Revisor: Paulo Cesar Caminha E Lima. Requerente: G.d.S.L.Requerido: M.P.d.E.d.A. Pedido de vista por: Onilza Abreu Gerth. Observações: Adiado em razão da ausência justificada do Relator. </w:t>
      </w:r>
      <w:r w:rsidDel="00000000" w:rsidR="00000000" w:rsidRPr="00000000">
        <w:rPr>
          <w:b w:val="1"/>
          <w:bCs w:val="1"/>
          <w:sz w:val="24"/>
          <w:szCs w:val="24"/>
          <w:rtl w:val="0"/>
        </w:rPr>
        <w:t xml:space="preserve">2. 0001703-33.2026.8.04.9001 </w:t>
      </w:r>
      <w:r w:rsidDel="00000000" w:rsidR="00000000" w:rsidRPr="00000000">
        <w:rPr>
          <w:sz w:val="24"/>
          <w:szCs w:val="24"/>
          <w:rtl w:val="0"/>
        </w:rPr>
        <w:t xml:space="preserve">- Revisão Criminal - Câmaras Reunidas. Relator: Carla Maria Santos Dos Reis. Revisor: Jorge Manoel Lopes Lins. 1. Luiza Cristina Nascimento da Costa Marques (Tipo: Impedimento. Motivo: Votou em segundo grau.). Requerente: J.D.S.P.Requerido: M.P.D.E.D.A. Decisão principal: 220 - Com Resolução do Mérito - Improcedência, atribuído à(s) parte(s) J.D.S.P. - Unânime. Magistrado(s) ausente(s): Ernesto Anselmo Queiroz Chíxaro, Mirza Telma de Oliveira Cunha, Flávio Humberto Pascarelli Lopes, Claudio Cesar Ramalheira Roessing. </w:t>
      </w:r>
      <w:r w:rsidDel="00000000" w:rsidR="00000000" w:rsidRPr="00000000">
        <w:rPr>
          <w:b w:val="1"/>
          <w:bCs w:val="1"/>
          <w:sz w:val="24"/>
          <w:szCs w:val="24"/>
          <w:rtl w:val="0"/>
        </w:rPr>
        <w:t xml:space="preserve">3. 0009821-95.2026.8.04.9001 </w:t>
      </w:r>
      <w:r w:rsidDel="00000000" w:rsidR="00000000" w:rsidRPr="00000000">
        <w:rPr>
          <w:sz w:val="24"/>
          <w:szCs w:val="24"/>
          <w:rtl w:val="0"/>
        </w:rPr>
        <w:t xml:space="preserve">- Revisão Criminal - Câmaras Reunidas. Relator: Carla Maria Santos Dos Reis. Revisor: Jorge Manoel Lopes Lins. Requerente: TANCREDO SALES LOBO. Requerido: O MINISTÉRIO PÚBLICO DO ESTADO DO AMAZONAS. Decisão principal: 221 - Com Resolução do Mérito - Procedência em Parte, atribuído à(s) parte(s) TANCREDO SALES LOBO - Unânime. Magistrado(s) ausente(s): Ernesto Anselmo Queiroz Chíxaro, Mirza Telma de Oliveira Cunha, Claudio Cesar Ramalheira Roessing, Flávio Humberto Pascarelli Lopes. </w:t>
      </w:r>
      <w:r w:rsidDel="00000000" w:rsidR="00000000" w:rsidRPr="00000000">
        <w:rPr>
          <w:b w:val="1"/>
          <w:bCs w:val="1"/>
          <w:sz w:val="24"/>
          <w:szCs w:val="24"/>
          <w:rtl w:val="0"/>
        </w:rPr>
        <w:t xml:space="preserve">4. 0622790-30.2025.8.04.9001 </w:t>
      </w:r>
      <w:r w:rsidDel="00000000" w:rsidR="00000000" w:rsidRPr="00000000">
        <w:rPr>
          <w:sz w:val="24"/>
          <w:szCs w:val="24"/>
          <w:rtl w:val="0"/>
        </w:rPr>
        <w:t xml:space="preserve">- Revisão Criminal - Câmaras Reunidas. Relator: Jorge Manoel Lopes Lins. Revisor: Lafayette Carneiro Vieira Júnior. Requerente: J.D.A.Requerido: M.P.D.E.D.A. Pedido de vista por: Flávio Humberto Pascarelli Lopes. Observações: Adiado em razão da ausência justificada do Vistor. </w:t>
      </w:r>
      <w:r w:rsidDel="00000000" w:rsidR="00000000" w:rsidRPr="00000000">
        <w:rPr>
          <w:b w:val="1"/>
          <w:bCs w:val="1"/>
          <w:sz w:val="24"/>
          <w:szCs w:val="24"/>
          <w:rtl w:val="0"/>
        </w:rPr>
        <w:t xml:space="preserve">5. 0262860-04.2025.8.04.1000 </w:t>
      </w:r>
      <w:r w:rsidDel="00000000" w:rsidR="00000000" w:rsidRPr="00000000">
        <w:rPr>
          <w:sz w:val="24"/>
          <w:szCs w:val="24"/>
          <w:rtl w:val="0"/>
        </w:rPr>
        <w:t xml:space="preserve">- Conflito de Jurisdição - Câmaras Reunidas. Relator: Luiza Cristina Nascimento Da Costa Marques. Suscitado: 2.V.d.J.E.C.d.c.d.M.Suscitado: 2.V.d.J.E.C.d.c.d.M. Decisão principal: 11796 - Com Resolução do Mérito - Declaração de competência em conflito, atribuído à(s) parte(s) 1.J.E.N.C.À.V.D.E.F.C.M.D.C.D.M. - Unânime. Magistrado(s) ausente(s): Ernesto Anselmo Queiroz Chíxaro, Mirza Telma de Oliveira Cunha, Ida Maria Costa de Andrade, Vania Maria do Perpetuo Socorro Marques Marinho. Observações: A Relatora aderiu à divergência. A seguir, o feito foi julgado, por unanimidade, nos termos do voto da Relatora. </w:t>
      </w:r>
      <w:r w:rsidDel="00000000" w:rsidR="00000000" w:rsidRPr="00000000">
        <w:rPr>
          <w:b w:val="1"/>
          <w:bCs w:val="1"/>
          <w:sz w:val="24"/>
          <w:szCs w:val="24"/>
          <w:rtl w:val="0"/>
        </w:rPr>
        <w:t xml:space="preserve">6. 0017822-69.2026.8.04.9001 </w:t>
      </w:r>
      <w:r w:rsidDel="00000000" w:rsidR="00000000" w:rsidRPr="00000000">
        <w:rPr>
          <w:sz w:val="24"/>
          <w:szCs w:val="24"/>
          <w:rtl w:val="0"/>
        </w:rPr>
        <w:t xml:space="preserve">- Agravo Interno Cível - Câmaras Reunidas. Relator: Airton Luis Correa Gentil. Impedimentos: 1. Flávio Humberto Pascarelli Lopes (Tipo: Impedimento. Motivo: Parentesco com advogado(a).), 2. Cezar Luiz Bandiera (Tipo: Impedimento. Motivo: Impedimento.). Agravante: E.D.A.Agravado: J.d.D.G.d.A., Agravado: V.L.P.d.L., Agravado: S.C.d.S.S., Agravado: M.I.L., Agravado: M.d.N.S., Agravado: M.N.S., Agravado: P.F.P., Agravado: T.S.d.S.P., Agravado: S.A.X.d.M.C., Agravado: R.E.d.S.R., Agravado: L.M.L. Adiado. </w:t>
      </w:r>
      <w:r w:rsidDel="00000000" w:rsidR="00000000" w:rsidRPr="00000000">
        <w:rPr>
          <w:b w:val="1"/>
          <w:bCs w:val="1"/>
          <w:sz w:val="24"/>
          <w:szCs w:val="24"/>
          <w:rtl w:val="0"/>
        </w:rPr>
        <w:t xml:space="preserve">7. 0624079-95.2025.8.04.9001 </w:t>
      </w:r>
      <w:r w:rsidDel="00000000" w:rsidR="00000000" w:rsidRPr="00000000">
        <w:rPr>
          <w:sz w:val="24"/>
          <w:szCs w:val="24"/>
          <w:rtl w:val="0"/>
        </w:rPr>
        <w:t xml:space="preserve">- Mandado de Segurança Cível - Câmaras Reunidas. Relator: Lafayette Carneiro Vieira Júnior. Impetrante: CARLOS  ROBERTO  GRATON.  Impetrado:  Secretaria  de  Educação  e  Qualidade  de Ensino-SEDUC/AM. Adiado. </w:t>
      </w:r>
      <w:r w:rsidDel="00000000" w:rsidR="00000000" w:rsidRPr="00000000">
        <w:rPr>
          <w:b w:val="1"/>
          <w:bCs w:val="1"/>
          <w:sz w:val="24"/>
          <w:szCs w:val="24"/>
          <w:rtl w:val="0"/>
        </w:rPr>
        <w:t xml:space="preserve">8. 0005687-03.2025.8.04.7500 </w:t>
      </w:r>
      <w:r w:rsidDel="00000000" w:rsidR="00000000" w:rsidRPr="00000000">
        <w:rPr>
          <w:sz w:val="24"/>
          <w:szCs w:val="24"/>
          <w:rtl w:val="0"/>
        </w:rPr>
        <w:t xml:space="preserve">- Conflito de competência Cível - Câmaras Reunidas. Relator: Cezar Luiz Bandiera. Suscitado: 1º JUIZADO ESPECIAL CIVEL DA COMARCA DE TEFÉ - AMAZONAS. Suscitado: 1º JUIZADO ESPECIAL CIVEL DA COMARCA DE TEFÉ - AMAZONAS.  Pedido  de  vista  por:  Socorro  Guedes  Moura.  Observações:  Adiantaram  voto acompanhando o Relator: Exmos. Srs. Deses. João de Jesus Abdala Simões e Dídimo Santana Barros Filho. A seguir, suspenso o julgamento para a próxima sessão em razão de pedido de vista regimental pela Exma. Sra. Desa. Socorro Guedes Moura. </w:t>
      </w:r>
      <w:r w:rsidDel="00000000" w:rsidR="00000000" w:rsidRPr="00000000">
        <w:rPr>
          <w:b w:val="1"/>
          <w:bCs w:val="1"/>
          <w:sz w:val="24"/>
          <w:szCs w:val="24"/>
          <w:rtl w:val="0"/>
        </w:rPr>
        <w:t xml:space="preserve">9. 0005812-68.2025.8.04.7500 </w:t>
      </w:r>
      <w:r w:rsidDel="00000000" w:rsidR="00000000" w:rsidRPr="00000000">
        <w:rPr>
          <w:sz w:val="24"/>
          <w:szCs w:val="24"/>
          <w:rtl w:val="0"/>
        </w:rPr>
        <w:t xml:space="preserve">- Conflito de competência Cível - Câmaras Reunidas. Relator: Cezar Luiz Bandiera. Suscitante: 2ª VARA DA COMARCA DE TEFÉ. Suscitante: 2ª VARA DA COMARCA DE TEFÉ. Pedido de vista por: Socorro Guedes Moura. Observações: Adiantaram voto acompanhando o Relator: Exmos. Srs. Deses. João de Jesus Abdala Simões e Dídimo Santana Barros Filho. A seguir, suspenso o julgamento para a próxima sessão em razão de  pedido  de  vista  regimental  pela  Exma.  Sra.  Desa.  Socorro  Guedes  Moura.'.  </w:t>
      </w:r>
      <w:r w:rsidDel="00000000" w:rsidR="00000000" w:rsidRPr="00000000">
        <w:rPr>
          <w:b w:val="1"/>
          <w:bCs w:val="1"/>
          <w:sz w:val="24"/>
          <w:szCs w:val="24"/>
          <w:rtl w:val="0"/>
        </w:rPr>
        <w:t xml:space="preserve">10. 0667694-82.2025.8.04.1000 </w:t>
      </w:r>
      <w:r w:rsidDel="00000000" w:rsidR="00000000" w:rsidRPr="00000000">
        <w:rPr>
          <w:sz w:val="24"/>
          <w:szCs w:val="24"/>
          <w:rtl w:val="0"/>
        </w:rPr>
        <w:t xml:space="preserve">- Conflito de competência Cível - Câmaras Reunidas. Relator: Mirza Telma De Oliveira Cunha. Suscitante: 3.J.E.n.c.a.V.d.e.f.c.a.m.Suscitante: 3.J.E.n.c.a.V.d.e.f.c.a.m. Adiado. </w:t>
      </w:r>
      <w:r w:rsidDel="00000000" w:rsidR="00000000" w:rsidRPr="00000000">
        <w:rPr>
          <w:b w:val="1"/>
          <w:bCs w:val="1"/>
          <w:sz w:val="24"/>
          <w:szCs w:val="24"/>
          <w:rtl w:val="0"/>
        </w:rPr>
        <w:t xml:space="preserve">11. 0002212-40.2022.8.04.0000 </w:t>
      </w:r>
      <w:r w:rsidDel="00000000" w:rsidR="00000000" w:rsidRPr="00000000">
        <w:rPr>
          <w:sz w:val="24"/>
          <w:szCs w:val="24"/>
          <w:rtl w:val="0"/>
        </w:rPr>
        <w:t xml:space="preserve">- Embargos de Declaração Cível - Câmaras Reunidas. Relator: Jomar Ricardo Saunders Fernandes. Impedimentos: 1. Délcio Luís Santos (Tipo: Impedimento. Motivo: Impedimento.). Embargante: GAZIN INDÚSTRIA E COMÉRCIO DE MÓVEIS E ELETRODOMÉSTICOS  LTDA.  Embargado:  ESTADO  DO  AMAZONAS.  Adiado.  </w:t>
      </w:r>
      <w:r w:rsidDel="00000000" w:rsidR="00000000" w:rsidRPr="00000000">
        <w:rPr>
          <w:b w:val="1"/>
          <w:bCs w:val="1"/>
          <w:sz w:val="24"/>
          <w:szCs w:val="24"/>
          <w:rtl w:val="0"/>
        </w:rPr>
        <w:t xml:space="preserve">12. 0004833-73.2023.8.04.0000 </w:t>
      </w:r>
      <w:r w:rsidDel="00000000" w:rsidR="00000000" w:rsidRPr="00000000">
        <w:rPr>
          <w:sz w:val="24"/>
          <w:szCs w:val="24"/>
          <w:rtl w:val="0"/>
        </w:rPr>
        <w:t xml:space="preserve">- Embargos de Declaração Cível - Câmaras Reunidas. Relator: Jomar Ricardo Saunders Fernandes. Impedimentos: 1. Maria das Graças Pessôa Figueiredo (Tipo: Impedimento. Motivo: Impedimento.), 2. Délcio Luís Santos (Tipo: Impedimento. Motivo: Impedimento.). Embargante: Tatix Comercio e Participacoes Sociedade Unipessoal Ltda. Embargado: ESTADO DO AMAZONAS. Adiado. </w:t>
      </w:r>
      <w:r w:rsidDel="00000000" w:rsidR="00000000" w:rsidRPr="00000000">
        <w:rPr>
          <w:b w:val="1"/>
          <w:bCs w:val="1"/>
          <w:sz w:val="24"/>
          <w:szCs w:val="24"/>
          <w:rtl w:val="0"/>
        </w:rPr>
        <w:t xml:space="preserve">13. 0009177-89.2025.8.04.9001 </w:t>
      </w:r>
      <w:r w:rsidDel="00000000" w:rsidR="00000000" w:rsidRPr="00000000">
        <w:rPr>
          <w:sz w:val="24"/>
          <w:szCs w:val="24"/>
          <w:rtl w:val="0"/>
        </w:rPr>
        <w:t xml:space="preserve">- Embargos de Declaração Cível - Câmaras Reunidas. Relator: Jorge Manoel Lopes Lins. Impedimentos: 1. Yedo Simões de Oliveira (Tipo: Impedimento. Motivo: Impedimento.), 2. Cezar Luiz Bandiera (Tipo: Impedimento. Motivo: Impedimento.). Embargante: ESTADO DO AMAZONAS. Embargado: Nilcelene Ribeiro Teixeira Falcão. Decisão principal: 219 - Com Resolução do Mérito - Procedência, atribuído à(s) parte(s) ESTADO DO AMAZONAS - Unânime. Magistrado(s) ausente(s): Lafayette Carneiro Vieira Júnior, Ernesto Anselmo Queiroz Chíxaro, Mirza Telma de Oliveira Cunha, Flávio Humberto Pascarelli Lopes, Claudio Cesar Ramalheira Roessing, Ida Maria  Costa  de  Andrade,  Vania  Maria  do  Perpetuo  Socorro  Marques  Marinho.  </w:t>
      </w:r>
      <w:r w:rsidDel="00000000" w:rsidR="00000000" w:rsidRPr="00000000">
        <w:rPr>
          <w:b w:val="1"/>
          <w:bCs w:val="1"/>
          <w:sz w:val="24"/>
          <w:szCs w:val="24"/>
          <w:rtl w:val="0"/>
        </w:rPr>
        <w:t xml:space="preserve">14. 0021806-61.2026.8.04.9001 </w:t>
      </w:r>
      <w:r w:rsidDel="00000000" w:rsidR="00000000" w:rsidRPr="00000000">
        <w:rPr>
          <w:sz w:val="24"/>
          <w:szCs w:val="24"/>
          <w:rtl w:val="0"/>
        </w:rPr>
        <w:t xml:space="preserve">- Agravo Interno Cível - Câmaras Reunidas. Relator: Flávio Humberto Pascarelli Lopes. Agravante: Geyse Santana de Oliveira. Agravado: 3ª Turma Recursal do Juizado Especial Civel. Adiado. </w:t>
      </w:r>
      <w:r w:rsidDel="00000000" w:rsidR="00000000" w:rsidRPr="00000000">
        <w:rPr>
          <w:b w:val="1"/>
          <w:bCs w:val="1"/>
          <w:sz w:val="24"/>
          <w:szCs w:val="24"/>
          <w:rtl w:val="0"/>
        </w:rPr>
        <w:t xml:space="preserve">15. 0009306-94.2025.8.04.9001 </w:t>
      </w:r>
      <w:r w:rsidDel="00000000" w:rsidR="00000000" w:rsidRPr="00000000">
        <w:rPr>
          <w:sz w:val="24"/>
          <w:szCs w:val="24"/>
          <w:rtl w:val="0"/>
        </w:rPr>
        <w:t xml:space="preserve">- Agravo de Instrumento - Câmaras Reunidas. Relator: Claudio Cesar Ramalheira Roessing. Impedimentos: 1. Ana Maria de Oliveira Diógenes (Tipo: Impedimento. Motivo: Despachou em primeiro grau.). Agravante: MUNICIPIO DE MANAUS. Agravado: EXPRESSO COROADO LTDA. Adiado. </w:t>
      </w:r>
      <w:r w:rsidDel="00000000" w:rsidR="00000000" w:rsidRPr="00000000">
        <w:rPr>
          <w:b w:val="1"/>
          <w:bCs w:val="1"/>
          <w:sz w:val="24"/>
          <w:szCs w:val="24"/>
          <w:rtl w:val="0"/>
        </w:rPr>
        <w:t xml:space="preserve">16. 0008121-84.2026.8.04.9001 </w:t>
      </w:r>
      <w:r w:rsidDel="00000000" w:rsidR="00000000" w:rsidRPr="00000000">
        <w:rPr>
          <w:sz w:val="24"/>
          <w:szCs w:val="24"/>
          <w:rtl w:val="0"/>
        </w:rPr>
        <w:t xml:space="preserve">- Embargos de Declaração Cível - Câmaras Reunidas. Relator: Jorge Manoel Lopes Lins. Impedimentos: 1. Cezar Luiz Bandiera (Tipo: Impedimento. Motivo: Impedimento.), 2. Paulo Cesar Caminha e Lima (Tipo: Impedimento. Motivo: Impedimento.). Embargante: ESTADO DO AMAZONAS. Embargado: Francisco Ruiz de Freitas Filho, Embargado: Rusania Pontes Cordovil, Embargado: Márcia Regina Cruz Leão Conley, Embargado: Adelaide Almeida Borges, Embargado: Raidi Augusto Monteiro Rebello de Souza. Pedido de vista por: Yedo Simões De Oliveira. Observações: Suspenso o julgamento em razão do pedido</w:t>
      </w:r>
    </w:p>
    <w:p w:rsidR="00000000" w:rsidDel="00000000" w:rsidP="00000000" w:rsidRDefault="00000000" w:rsidRPr="00000000" w14:paraId="00000004">
      <w:pPr>
        <w:spacing w:before="1" w:lineRule="auto"/>
        <w:ind w:left="132" w:firstLine="0"/>
        <w:rPr>
          <w:b w:val="1"/>
          <w:bCs w:val="1"/>
          <w:sz w:val="24"/>
          <w:szCs w:val="24"/>
        </w:rPr>
      </w:pPr>
      <w:r w:rsidDel="00000000" w:rsidR="00000000" w:rsidRPr="00000000">
        <w:rPr>
          <w:sz w:val="24"/>
          <w:szCs w:val="24"/>
          <w:rtl w:val="0"/>
        </w:rPr>
        <w:t xml:space="preserve">de vista regimental pelo Exmo. Sr. Des. Yedo Simões de Oliveira. </w:t>
      </w:r>
      <w:r w:rsidDel="00000000" w:rsidR="00000000" w:rsidRPr="00000000">
        <w:rPr>
          <w:b w:val="1"/>
          <w:bCs w:val="1"/>
          <w:sz w:val="24"/>
          <w:szCs w:val="24"/>
          <w:rtl w:val="0"/>
        </w:rPr>
        <w:t xml:space="preserve">17. 0624166-51.2025.8.04.9001 </w:t>
      </w:r>
      <w:r w:rsidDel="00000000" w:rsidR="00000000" w:rsidRPr="00000000">
        <w:rPr>
          <w:sz w:val="24"/>
          <w:szCs w:val="24"/>
          <w:rtl w:val="0"/>
        </w:rPr>
        <w:t xml:space="preserve">- Agravo de Instrumento - Câmaras Reunidas. Relator: Lafayette Carneiro Vieira Júnior. Agravante: PETROLEO BRASILEIRO S A PETROBRAS. Agravado: ESTADO DO AMAZONAS. Adiado. </w:t>
      </w:r>
      <w:r w:rsidDel="00000000" w:rsidR="00000000" w:rsidRPr="00000000">
        <w:rPr>
          <w:b w:val="1"/>
          <w:bCs w:val="1"/>
          <w:sz w:val="24"/>
          <w:szCs w:val="24"/>
          <w:rtl w:val="0"/>
        </w:rPr>
        <w:t xml:space="preserve">18.</w:t>
      </w:r>
    </w:p>
    <w:p w:rsidR="00000000" w:rsidDel="00000000" w:rsidP="00000000" w:rsidRDefault="00000000" w:rsidRPr="00000000" w14:paraId="00000005">
      <w:pPr>
        <w:spacing w:line="269" w:lineRule="auto"/>
        <w:ind w:left="132" w:firstLine="0"/>
        <w:rPr>
          <w:sz w:val="24"/>
          <w:szCs w:val="24"/>
        </w:rPr>
      </w:pPr>
      <w:r w:rsidDel="00000000" w:rsidR="00000000" w:rsidRPr="00000000">
        <w:rPr>
          <w:b w:val="1"/>
          <w:bCs w:val="1"/>
          <w:sz w:val="24"/>
          <w:szCs w:val="24"/>
          <w:rtl w:val="0"/>
        </w:rPr>
        <w:t xml:space="preserve">0026638-74.2025.8.04.9001 </w:t>
      </w:r>
      <w:r w:rsidDel="00000000" w:rsidR="00000000" w:rsidRPr="00000000">
        <w:rPr>
          <w:sz w:val="24"/>
          <w:szCs w:val="24"/>
          <w:rtl w:val="0"/>
        </w:rPr>
        <w:t xml:space="preserve">- Agravo Interno Cível - Câmaras Reunidas. Relator: Lafayette Carneiro</w:t>
      </w:r>
    </w:p>
    <w:p w:rsidR="00000000" w:rsidDel="00000000" w:rsidP="00000000" w:rsidRDefault="00000000" w:rsidRPr="00000000" w14:paraId="00000006">
      <w:pPr>
        <w:spacing w:line="232" w:lineRule="auto"/>
        <w:ind w:left="132" w:right="133" w:firstLine="0"/>
        <w:jc w:val="both"/>
        <w:rPr>
          <w:sz w:val="24"/>
          <w:szCs w:val="24"/>
        </w:rPr>
      </w:pPr>
      <w:r w:rsidDel="00000000" w:rsidR="00000000" w:rsidRPr="00000000">
        <w:rPr>
          <w:sz w:val="24"/>
          <w:szCs w:val="24"/>
          <w:rtl w:val="0"/>
        </w:rPr>
        <w:t xml:space="preserve">Vieira Júnior. Agravante: Hailton de Alencar Batista, Agravante: NADINE ESTEFANE DE ALENCAR, Agravante: Natalia Ketlen de Alencar Batista. Agravado: ICOMASE MATERIAIS COMÉRCIO E SERVIÇOS LTDA, Agravado: INDÚSTRIA E COMÉRCIO DE CERÂMICA SANTO ANDRÉ. Adiado.</w:t>
      </w:r>
    </w:p>
    <w:p w:rsidR="00000000" w:rsidDel="00000000" w:rsidP="00000000" w:rsidRDefault="00000000" w:rsidRPr="00000000" w14:paraId="00000007">
      <w:pPr>
        <w:spacing w:before="5" w:line="235" w:lineRule="auto"/>
        <w:ind w:left="132" w:right="130" w:firstLine="0"/>
        <w:jc w:val="both"/>
        <w:rPr>
          <w:sz w:val="24"/>
          <w:szCs w:val="24"/>
        </w:rPr>
      </w:pPr>
      <w:r w:rsidDel="00000000" w:rsidR="00000000" w:rsidRPr="00000000">
        <w:rPr>
          <w:b w:val="1"/>
          <w:bCs w:val="1"/>
          <w:sz w:val="24"/>
          <w:szCs w:val="24"/>
          <w:rtl w:val="0"/>
        </w:rPr>
        <w:t xml:space="preserve">19. 0506875-35.2023.8.04.0001 </w:t>
      </w:r>
      <w:r w:rsidDel="00000000" w:rsidR="00000000" w:rsidRPr="00000000">
        <w:rPr>
          <w:sz w:val="24"/>
          <w:szCs w:val="24"/>
          <w:rtl w:val="0"/>
        </w:rPr>
        <w:t xml:space="preserve">- Apelação Cível - Câmaras Reunidas. Relator: Nélia Caminha Jorge. Impedimentos: 1. Paulo Cesar Caminha e Lima (Tipo: Impedimento. Motivo: Parentesco com a parte. Menção: Sou parente consanguíneo colateral em terceiro grau de um dos sócios do Apelante.), 2. Ana Maria de Oliveira Diógenes (Tipo: Impedimento. Motivo: Impedimento.). Apelante: Instituto de Traumato-Ortopedia do Amazonas (ITO-AM). Apelado: Secretário Municipal de Finanças, Tecnologia da Informação e Controle Interno, Apelado: MUNICIPIO DE MANAUS. Pedido de vista por: Délcio Luís Santos. Observações: Adiado em razão do pedido de prorrogação de vista regimental pelo Exmo. Sr. Des. Delcio Luís Santos. </w:t>
      </w:r>
      <w:r w:rsidDel="00000000" w:rsidR="00000000" w:rsidRPr="00000000">
        <w:rPr>
          <w:b w:val="1"/>
          <w:bCs w:val="1"/>
          <w:sz w:val="24"/>
          <w:szCs w:val="24"/>
          <w:rtl w:val="0"/>
        </w:rPr>
        <w:t xml:space="preserve">20. 0624052-15.2025.8.04.9001 </w:t>
      </w:r>
      <w:r w:rsidDel="00000000" w:rsidR="00000000" w:rsidRPr="00000000">
        <w:rPr>
          <w:sz w:val="24"/>
          <w:szCs w:val="24"/>
          <w:rtl w:val="0"/>
        </w:rPr>
        <w:t xml:space="preserve">- Reclamação - Câmaras Reunidas. Relator: Mirza Telma De Oliveira Cunha. Reclamante: VANESSA OLIVEIRA DOS SANTOS. Reclamado: 01ª Turma Recursal dos Juizados Especiais do Estado do Amazonas. Pedido de vista por: Délcio Luís Santos. Observações: Adiado em razão da ausência justificada da Relatora. </w:t>
      </w:r>
      <w:r w:rsidDel="00000000" w:rsidR="00000000" w:rsidRPr="00000000">
        <w:rPr>
          <w:b w:val="1"/>
          <w:bCs w:val="1"/>
          <w:sz w:val="24"/>
          <w:szCs w:val="24"/>
          <w:rtl w:val="0"/>
        </w:rPr>
        <w:t xml:space="preserve">21. 0021407-66.2025.8.04.9001/1 </w:t>
      </w:r>
      <w:r w:rsidDel="00000000" w:rsidR="00000000" w:rsidRPr="00000000">
        <w:rPr>
          <w:sz w:val="24"/>
          <w:szCs w:val="24"/>
          <w:rtl w:val="0"/>
        </w:rPr>
        <w:t xml:space="preserve">- Mandado de Segurança Cível - Câmaras Reunidas. Relator: Abraham Peixoto Campos Filho. Impetrante: ADÃO DOMINGOS ARCANJO ALCANTARA. Impetrado: Prefeito do Município de Apuí/AM. Adiado. Observações: O Exmo. Sr. Des. Paulo Cesar Caminha e Lima, vistor, devolveu os autos inaugurando a divergência. A seguir, suspenso o julgamento para a próxima sessão a pedido do Relator.</w:t>
      </w:r>
    </w:p>
    <w:p w:rsidR="00000000" w:rsidDel="00000000" w:rsidP="00000000" w:rsidRDefault="00000000" w:rsidRPr="00000000" w14:paraId="00000008">
      <w:pPr>
        <w:spacing w:before="9" w:line="232" w:lineRule="auto"/>
        <w:ind w:left="132" w:right="134" w:firstLine="0"/>
        <w:jc w:val="both"/>
        <w:rPr>
          <w:sz w:val="24"/>
          <w:szCs w:val="24"/>
        </w:rPr>
      </w:pPr>
      <w:r w:rsidDel="00000000" w:rsidR="00000000" w:rsidRPr="00000000">
        <w:rPr>
          <w:b w:val="1"/>
          <w:bCs w:val="1"/>
          <w:sz w:val="24"/>
          <w:szCs w:val="24"/>
          <w:rtl w:val="0"/>
        </w:rPr>
        <w:t xml:space="preserve">22. 0016000-79.2025.8.04.9001 </w:t>
      </w:r>
      <w:r w:rsidDel="00000000" w:rsidR="00000000" w:rsidRPr="00000000">
        <w:rPr>
          <w:sz w:val="24"/>
          <w:szCs w:val="24"/>
          <w:rtl w:val="0"/>
        </w:rPr>
        <w:t xml:space="preserve">- Mandado de Segurança Cível - Câmaras Reunidas. Relator: Paulo Cesar Caminha E Lima. Impetrante: VALMIRA DOS SANTOS CARVALHO. Impetrado: Prefeito do Município de Apuí/AM. Pedido de vista por: Abraham Peixoto Campos Filho. Observações: A Exma. Sra. Desa Socorro Guedes Moura, Vistora, devolveu os autos inaugurando a divergência. A seguir, suspenso o julgamento para a próxima sessão em razão do pedido de vista regimental pelo Exmo. Sr. Des.</w:t>
      </w:r>
    </w:p>
    <w:p w:rsidR="00000000" w:rsidDel="00000000" w:rsidP="00000000" w:rsidRDefault="00000000" w:rsidRPr="00000000" w14:paraId="00000009">
      <w:pPr>
        <w:spacing w:before="3" w:lineRule="auto"/>
        <w:ind w:left="132" w:firstLine="0"/>
        <w:rPr>
          <w:sz w:val="24"/>
          <w:szCs w:val="24"/>
        </w:rPr>
      </w:pPr>
      <w:r w:rsidDel="00000000" w:rsidR="00000000" w:rsidRPr="00000000">
        <w:rPr>
          <w:sz w:val="24"/>
          <w:szCs w:val="24"/>
          <w:rtl w:val="0"/>
        </w:rPr>
        <w:t xml:space="preserve">Abraham Peixoto Campos Filho. </w:t>
      </w:r>
      <w:r w:rsidDel="00000000" w:rsidR="00000000" w:rsidRPr="00000000">
        <w:rPr>
          <w:b w:val="1"/>
          <w:bCs w:val="1"/>
          <w:sz w:val="24"/>
          <w:szCs w:val="24"/>
          <w:rtl w:val="0"/>
        </w:rPr>
        <w:t xml:space="preserve">23. 0015986-95.2025.8.04.9001 </w:t>
      </w:r>
      <w:r w:rsidDel="00000000" w:rsidR="00000000" w:rsidRPr="00000000">
        <w:rPr>
          <w:sz w:val="24"/>
          <w:szCs w:val="24"/>
          <w:rtl w:val="0"/>
        </w:rPr>
        <w:t xml:space="preserve">- Mandado de Segurança Cível - Câmaras Reunidas. Relator: Lafayette Carneiro Vieira Júnior. Impetrante: NAIRA MICHELY BERNARDINO DA SILVA. Impetrado: Prefeito Municipal de Apuí. Pedido de vista por: Yedo Simões De  Oliveira.  Observações:  Adiado  em  razão  da  ausência  justificada  do  Relator.  </w:t>
      </w:r>
      <w:r w:rsidDel="00000000" w:rsidR="00000000" w:rsidRPr="00000000">
        <w:rPr>
          <w:b w:val="1"/>
          <w:bCs w:val="1"/>
          <w:sz w:val="24"/>
          <w:szCs w:val="24"/>
          <w:rtl w:val="0"/>
        </w:rPr>
        <w:t xml:space="preserve">24. 0008012-07.2025.8.04.9001 </w:t>
      </w:r>
      <w:r w:rsidDel="00000000" w:rsidR="00000000" w:rsidRPr="00000000">
        <w:rPr>
          <w:sz w:val="24"/>
          <w:szCs w:val="24"/>
          <w:rtl w:val="0"/>
        </w:rPr>
        <w:t xml:space="preserve">- Revisão Criminal - Câmaras Reunidas. Relator: Nélia Caminha Jorge.</w:t>
      </w:r>
    </w:p>
    <w:p w:rsidR="00000000" w:rsidDel="00000000" w:rsidP="00000000" w:rsidRDefault="00000000" w:rsidRPr="00000000" w14:paraId="0000000A">
      <w:pPr>
        <w:spacing w:line="232" w:lineRule="auto"/>
        <w:ind w:left="132" w:firstLine="0"/>
        <w:rPr>
          <w:sz w:val="24"/>
          <w:szCs w:val="24"/>
        </w:rPr>
      </w:pPr>
      <w:r w:rsidDel="00000000" w:rsidR="00000000" w:rsidRPr="00000000">
        <w:rPr>
          <w:sz w:val="24"/>
          <w:szCs w:val="24"/>
          <w:rtl w:val="0"/>
        </w:rPr>
        <w:t xml:space="preserve">Revisor: Délcio Luís Santos. Requerente: SIDNEI DE ALMEIDA SOUZA. Requerido: MINISTERIO PUBLICO DO ESTADO DO AMAZONAS. Pedido de vista por: Flávio Humberto Pascarelli Lopes.</w:t>
      </w:r>
    </w:p>
    <w:p w:rsidR="00000000" w:rsidDel="00000000" w:rsidP="00000000" w:rsidRDefault="00000000" w:rsidRPr="00000000" w14:paraId="0000000B">
      <w:pPr>
        <w:spacing w:before="1" w:lineRule="auto"/>
        <w:ind w:left="132" w:firstLine="0"/>
        <w:rPr>
          <w:sz w:val="24"/>
          <w:szCs w:val="24"/>
        </w:rPr>
      </w:pPr>
      <w:r w:rsidDel="00000000" w:rsidR="00000000" w:rsidRPr="00000000">
        <w:rPr>
          <w:sz w:val="24"/>
          <w:szCs w:val="24"/>
          <w:rtl w:val="0"/>
        </w:rPr>
        <w:t xml:space="preserve">Observações: Adiado em razão da ausência justificada do Vistor. </w:t>
      </w:r>
      <w:r w:rsidDel="00000000" w:rsidR="00000000" w:rsidRPr="00000000">
        <w:rPr>
          <w:b w:val="1"/>
          <w:bCs w:val="1"/>
          <w:sz w:val="24"/>
          <w:szCs w:val="24"/>
          <w:rtl w:val="0"/>
        </w:rPr>
        <w:t xml:space="preserve">25. 0000205-96.2026.8.04.9001 </w:t>
      </w:r>
      <w:r w:rsidDel="00000000" w:rsidR="00000000" w:rsidRPr="00000000">
        <w:rPr>
          <w:sz w:val="24"/>
          <w:szCs w:val="24"/>
          <w:rtl w:val="0"/>
        </w:rPr>
        <w:t xml:space="preserve">-</w:t>
      </w:r>
    </w:p>
    <w:p w:rsidR="00000000" w:rsidDel="00000000" w:rsidP="00000000" w:rsidRDefault="00000000" w:rsidRPr="00000000" w14:paraId="0000000C">
      <w:pPr>
        <w:spacing w:line="235" w:lineRule="auto"/>
        <w:ind w:left="132" w:right="130" w:firstLine="0"/>
        <w:jc w:val="both"/>
        <w:rPr>
          <w:sz w:val="24"/>
          <w:szCs w:val="24"/>
        </w:rPr>
      </w:pPr>
      <w:r w:rsidDel="00000000" w:rsidR="00000000" w:rsidRPr="00000000">
        <w:rPr>
          <w:sz w:val="24"/>
          <w:szCs w:val="24"/>
          <w:rtl w:val="0"/>
        </w:rPr>
        <w:t xml:space="preserve">Reclamação - Câmaras Reunidas. Relator: João De Jesus Abdala Simões. Reclamante: DIOGO FERREIRA COSTA. Reclamado: 01ª Turma Recursal dos Juizados Especiais do Estado do Amazonas. Pedido de vista por: Paulo Fernando De Britto Feitoza. Observações: Adiado em razão do pedido de prorrogação de vista regimental pelo Exmo. Sr. Des. Paulo Fernando de Britto Feitoza. </w:t>
      </w:r>
      <w:r w:rsidDel="00000000" w:rsidR="00000000" w:rsidRPr="00000000">
        <w:rPr>
          <w:b w:val="1"/>
          <w:bCs w:val="1"/>
          <w:sz w:val="24"/>
          <w:szCs w:val="24"/>
          <w:rtl w:val="0"/>
        </w:rPr>
        <w:t xml:space="preserve">26. 0000204-14.2026.8.04.9001 </w:t>
      </w:r>
      <w:r w:rsidDel="00000000" w:rsidR="00000000" w:rsidRPr="00000000">
        <w:rPr>
          <w:sz w:val="24"/>
          <w:szCs w:val="24"/>
          <w:rtl w:val="0"/>
        </w:rPr>
        <w:t xml:space="preserve">- Reclamação - Câmaras Reunidas. Relator: Ida Maria Costa De Andrade. Reclamante: JOSIAS BORGES DOS SANTOS. Reclamado: 01ª Turma Recursal dos Juizados Especiais do Estado do Amazonas. Pedido de vista por: Paulo Fernando De Britto Feitoza. Observações: Adiado em</w:t>
      </w:r>
    </w:p>
    <w:p w:rsidR="00000000" w:rsidDel="00000000" w:rsidP="00000000" w:rsidRDefault="00000000" w:rsidRPr="00000000" w14:paraId="0000000D">
      <w:pPr>
        <w:ind w:left="132" w:firstLine="0"/>
        <w:rPr>
          <w:sz w:val="24"/>
          <w:szCs w:val="24"/>
        </w:rPr>
      </w:pPr>
      <w:r w:rsidDel="00000000" w:rsidR="00000000" w:rsidRPr="00000000">
        <w:rPr>
          <w:sz w:val="24"/>
          <w:szCs w:val="24"/>
          <w:rtl w:val="0"/>
        </w:rPr>
        <w:t xml:space="preserve">razão da ausência justificada da Relatora. </w:t>
      </w:r>
      <w:r w:rsidDel="00000000" w:rsidR="00000000" w:rsidRPr="00000000">
        <w:rPr>
          <w:b w:val="1"/>
          <w:bCs w:val="1"/>
          <w:sz w:val="24"/>
          <w:szCs w:val="24"/>
          <w:rtl w:val="0"/>
        </w:rPr>
        <w:t xml:space="preserve">27. 0000203-29.2026.8.04.9001 </w:t>
      </w:r>
      <w:r w:rsidDel="00000000" w:rsidR="00000000" w:rsidRPr="00000000">
        <w:rPr>
          <w:sz w:val="24"/>
          <w:szCs w:val="24"/>
          <w:rtl w:val="0"/>
        </w:rPr>
        <w:t xml:space="preserve">- Reclamação - Câmaras Reunidas. Relator: Ernesto Anselmo Queiroz Chíxaro. Reclamante: LETICIA XAVIER TRINDADE. Reclamado: 01ª Turma Recursal dos Juizados Especiais do Estado do Amazonas. Pedido de vista por: João De Jesus Abdala Simões. Observações: Adiado em razão da ausência justificada do Relator. Esgotada a pauta, nada mais havendo que tratar, foram encerrados os trabalhos. Eu, Davene Tamborini Lopes, secretário(a) da Câmaras Reunidas, lavrei a presente ata que, depois de aprovada, assino com o(a) Excelentíssimo(a) Senhor(a) Desembargador(a) Presidente.</w:t>
      </w:r>
    </w:p>
    <w:p w:rsidR="00000000" w:rsidDel="00000000" w:rsidP="00000000" w:rsidRDefault="00000000" w:rsidRPr="00000000" w14:paraId="0000000E">
      <w:pPr>
        <w:spacing w:before="0" w:lineRule="auto"/>
        <w:ind w:left="132" w:right="0" w:firstLine="0"/>
        <w:jc w:val="left"/>
        <w:rPr>
          <w:sz w:val="24"/>
          <w:szCs w:val="24"/>
        </w:rPr>
      </w:pPr>
      <w:r w:rsidDel="00000000" w:rsidR="00000000" w:rsidRPr="00000000">
        <w:rPr>
          <w:rtl w:val="0"/>
        </w:rPr>
      </w:r>
    </w:p>
    <w:sectPr>
      <w:pgSz w:h="16840" w:w="11910" w:orient="portrait"/>
      <w:pgMar w:bottom="280" w:top="820" w:left="708" w:right="7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rPr>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KB9Wp4i2Hsqz9zL5eKyf4YAnw==">CgMxLjA4AHIhMUNyVUdSdWhLOXNWLXdKYzdUaS1DUFVwLUYyNldtTWxF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2026-09-15T12:41:25Z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2026-09-15T00:00:00Z</vt:filetime>
  </property>
  <property fmtid="{D5CDD505-2E9C-101B-9397-08002B2CF9AE}" pid="4" name="LastSaved">
    <vt:filetime>2026-09-15T00:00:00Z</vt:filetime>
  </property>
  <property fmtid="{D5CDD505-2E9C-101B-9397-08002B2CF9AE}" pid="5" name="Producer">
    <vt:lpwstr>iText 2.1.0 (by lowagie.com)</vt:lpwstr>
  </property>
</Properties>
</file>