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174"/>
                                  </a:moveTo>
                                  <a:lnTo>
                                    <a:pt x="0" y="757174"/>
                                  </a:lnTo>
                                  <a:lnTo>
                                    <a:pt x="0" y="766699"/>
                                  </a:lnTo>
                                  <a:lnTo>
                                    <a:pt x="6493256" y="766699"/>
                                  </a:lnTo>
                                  <a:lnTo>
                                    <a:pt x="6493256" y="757174"/>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861"/>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 w:lineRule="auto"/>
        <w:ind w:left="132" w:right="13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Ata da 30 ª sessão ordinária da(s) Câmaras Reunidas do Estado Do Amazonas, realizada ao(s) 26 de Agosto de 2026. Na data supra, às 09:00 horas, sob a Presidência do(a) Excelentíssimo(a) Senhor(a) Desembargador(a) Airton Luis Correa Gentil no(a) Plenário do Tribunal de Justiça, presente(s) o(s) Eminente(s) Senhor(es) Desembargador(es) João De Jesus Abdala Simões, Flávio Humberto Pascarelli Lopes, Paulo Cesar Caminha E Lima, Carla Maria Santos Dos Reis, Airton Luis Correa Gentil, Ernesto Anselmo Queiroz Chíxaro, Délcio Luís Santos, Vania Maria Do Perpetuo Socorro Marques Marinho, Onilza Abreu Gerth, Mirza Telma De Oliveira Cunha, Luiza Cristina Nascimento Da Costa Marques, Ida Maria Costa De Andrade, Lia Maria Guedes De Freitas, Ana Maria De Oliveira Diógenes e Marco Aurélio De Lima Choy. Ausente(s) justificadamente o(s) magistrado(s) Socorro Guedes Moura, Yedo Simões De Oliveira, Claudio Cesar Ramalheira Roessing, Jorge Manoel Lopes Lins, Lafayette Carneiro Vieira Júnior, Nélia Caminha Jorge, Abraham Peixoto Campos Filho, Cezar Luiz Bandiera e Paulo Fernando De Britto Feitoza. Representando o Ministério Público do Estado Liani Mônica Guedes De Freitas Rodrigues e Jussara Maria Pordeus E Silva (mp - 7ª Procuradoria De Justiça), Digníssim</w:t>
      </w:r>
      <w:r w:rsidDel="00000000" w:rsidR="00000000" w:rsidRPr="00000000">
        <w:rPr>
          <w:sz w:val="24"/>
          <w:szCs w:val="24"/>
          <w:rtl w:val="0"/>
        </w:rPr>
        <w:t xml:space="preserve">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Procurador</w:t>
      </w:r>
      <w:r w:rsidDel="00000000" w:rsidR="00000000" w:rsidRPr="00000000">
        <w:rPr>
          <w:sz w:val="24"/>
          <w:szCs w:val="24"/>
          <w:rtl w:val="0"/>
        </w:rPr>
        <w:t xml:space="preserve">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Justiça em 2º Grau. Aprovada ata da sessão de julgamento anterior. Secretariada pelo(a) </w:t>
      </w:r>
      <w:r w:rsidDel="00000000" w:rsidR="00000000" w:rsidRPr="00000000">
        <w:rPr>
          <w:sz w:val="24"/>
          <w:szCs w:val="24"/>
          <w:rtl w:val="0"/>
        </w:rPr>
        <w:t xml:space="preserve">Dra.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Davene Tamborini Lopes, foram abertos os trabalhos.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JULGAMENTOS: 1. 0002872-55.2026.8.04.9001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Abraham Peixoto Campos Filho. Impetrante: Daizyenne Santos da Silva. Impetrado: ESTADO DO AMAZONAS, Impetrado: SEAD - Secretaria de Estado de Administração e Gestão.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0021407-66.2025.8.04.9001/1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Abraham Peixoto Campos Filho. Impetrante: ADÃO DOMINGOS ARCANJO ALCANTARA. Impetrado: Prefeito do Município de Apuí/AM.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0019051-98.2025.8.04.9001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Nélia Caminha Jorge. Embargante: Philips Medical</w:t>
      </w:r>
      <w:r w:rsidDel="00000000" w:rsidR="00000000" w:rsidRPr="00000000">
        <w:rPr>
          <w:sz w:val="24"/>
          <w:szCs w:val="24"/>
          <w:rtl w:val="0"/>
        </w:rPr>
        <w:t xml:space="preserve"> Systems Ltda.Embargado: ESTADO DO AMAZONAS. Adiado. </w:t>
      </w:r>
      <w:r w:rsidDel="00000000" w:rsidR="00000000" w:rsidRPr="00000000">
        <w:rPr>
          <w:b w:val="1"/>
          <w:bCs w:val="1"/>
          <w:sz w:val="24"/>
          <w:szCs w:val="24"/>
          <w:rtl w:val="0"/>
        </w:rPr>
        <w:t xml:space="preserve">4. 0011034-39.2026.8.04.9001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Embargos de Declaração Cível - Câmaras Reunidas. Relator: Cezar Luiz Bandiera. Impedimentos: 1. Flávio Humberto Pascarelli Lopes (Tipo: Impedimento. Motivo: Parentesco com advogado(a). Embargante: ESTADO DO AMAZONAS. Embargado: Ozenir Gomes de Oliveira, Embargado: ANA MARIA PINTO SERRA, Embargado: Iracema de Miranda Pereira, Embargado: Marília Jacinto Marques, Embargado: Socorro Maria Carioca Cavalcante, Embargado: Núbia Cássia Pimenta Baia, Embargado: MARIA TARCILA DA SILVEIRA AGUIAR, Embargado: Maria de Fátima Almeida Viana, Embargado: Daniel Demostenes  Tavares  Moura,  Embargado:  XISTO  TAVARES  DE  LIMA.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r>
      <w:r w:rsidDel="00000000" w:rsidR="00000000" w:rsidRPr="00000000">
        <w:rPr>
          <w:b w:val="1"/>
          <w:bCs w:val="1"/>
          <w:sz w:val="24"/>
          <w:szCs w:val="24"/>
          <w:rtl w:val="0"/>
        </w:rPr>
        <w:t xml:space="preserve"> 0018308-54.2026.8.04.9001 </w:t>
      </w:r>
      <w:r w:rsidDel="00000000" w:rsidR="00000000" w:rsidRPr="00000000">
        <w:rPr>
          <w:sz w:val="24"/>
          <w:szCs w:val="24"/>
          <w:rtl w:val="0"/>
        </w:rPr>
        <w:t xml:space="preserve">- Embargos de Declaração Cível - Câmaras Reunidas. Relator: Nélia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Caminha Jorge. Impedimentos: 1. Paulo Fernando de Britto Feitoza (Tipo: Impedimento. Motivo: Impedimento.). Embargante: UNIVERSIDADE DO ESTADO DO AMAZONAS. Embargado: Adry Thiago  de  Lima  Trindade,  Embargado:  Marcondes  Agostinho  Gonzaga  Junior.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w:t>
      </w:r>
      <w:r w:rsidDel="00000000" w:rsidR="00000000" w:rsidRPr="00000000">
        <w:rPr>
          <w:b w:val="1"/>
          <w:bCs w:val="1"/>
          <w:sz w:val="24"/>
          <w:szCs w:val="24"/>
          <w:rtl w:val="0"/>
        </w:rPr>
        <w:t xml:space="preserve"> 0506875-35.2023.8.04.0001 </w:t>
      </w:r>
      <w:r w:rsidDel="00000000" w:rsidR="00000000" w:rsidRPr="00000000">
        <w:rPr>
          <w:sz w:val="24"/>
          <w:szCs w:val="24"/>
          <w:rtl w:val="0"/>
        </w:rPr>
        <w:t xml:space="preserve">- Apelação Cível - Câmaras Reunidas. Relator: Nélia Caminha Jorge.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Impedimentos: 1. Paulo Cesar Caminha e Lima (Tipo: Impedimento. Motivo: Parentesco com a parte. Menção: Sou parente consanguíneo colateral em terceiro grau de um dos sócios do Apelante.), 2. Ana Maria de Oliveira Diógenes (Tipo: Impedimento. Motivo: Impedimento.). Apelante: Instituto de Traumato-Ortopedia do Amazonas (ITO-AM). Apelado: Secretário Municipal de Finanças, Tecnologia da Informação  e  Controle  Interno,  Apelado:  MUNICIPIO  DE  MANAUS.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0006943-03.2026.8.04.9001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Nélia Caminha Jorge. Impedimentos: 1. Paulo Fernando de Britto Feitoza (Tipo: Impedimento. Motivo: Despachou em primeiro grau.). Agravante: SHAILON LUCAS REIS. Agravado: DIRETORA DA COMISSÃO GERAL DE CONCURSOS DA UNIVERSIDADE DO ESTADO DO AMAZONAS - UEA - PATRÍCIA FORTES ATTADEMO FERREIRA, Agravado: UNIVERSIDADE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w:t>
      </w: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0001703-33.2026.8.04.9001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Carla Maria Santos Dos Reis. Revisor: Jorge Manoel Lopes Lins. </w:t>
      </w:r>
      <w:r w:rsidDel="00000000" w:rsidR="00000000" w:rsidRPr="00000000">
        <w:rPr>
          <w:sz w:val="24"/>
          <w:szCs w:val="24"/>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Luiza Cristina Nascimento da Costa Marques (Tipo: Impedimento. Motivo: Votou em segundo grau.). Requerente: J.D.S.P.Requerido: M.P.D.E.D.A.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0006911-95.2026.8.04.9001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Luiza Cristina Nascimento Da Costa Marques. Revisor: Paulo Fernando De Britto Feitoza.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Requerente: Kariane Rodrigues da Silva. Requerido: O MINISTÉRIO PÚBLICO DO ESTADO DO AMAZONAS. Adiado. Observações: Adiado em razão da ausência justificada do Revisor.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0009821-95.2026.8.04.9001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Carla Maria Santos Dos Reis. Revisor: Jorge Manoel Lopes Lins. Requerente: TANCREDO SALES LOBO. Requerido:  O  MINISTÉRIO  PÚBLICO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w:t>
      </w: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0005529-85.2018.8.04.0000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Lia Maria Guedes De Freitas. Embargante: ESTADO DO AMAZONAS. Embargado: Wandberg Caldas de Oliveira. Decisão principal: 198 - Com Resolução do Mérito - Acolhimento de Embargos de Declaração, atribuído à(s) parte(s) ESTADO DO AMAZONAS - Unânime. Magistrado(s) ausente(s): Paulo Fernando de Britto Feitoza, Socorro Guedes Moura, Flávio Humberto Pascarelli Lopes, Claudio Cesar Ramalheira Roessing, Lafayette Carneiro Vieira Júnior, Nélia Caminha Jorge, Abraham Peixoto Campos Filho, Jorge Manoel Lopes Lins, Cezar Luiz Bandiera.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0009177-89.2025.8.04.9001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Jorge Manoel Lopes Lins. Impedimentos: 1. Yedo Simões de Oliveira (Tipo: Impedimento. Motivo: Impedimento.), 2. Cezar Luiz Bandiera (Tipo: Impedimento. Motivo: Impedimento.). Embargante: ESTADO DO AMAZONAS. Embargado: Nilcelene Ribeiro Teixeira Falcão.  Adiado.  Observações:  Adiado  em  razão  da  ausência  justificada  do  Relator.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w:t>
      </w:r>
      <w:r w:rsidDel="00000000" w:rsidR="00000000" w:rsidRPr="00000000">
        <w:rPr>
          <w:b w:val="1"/>
          <w:bCs w:val="1"/>
          <w:sz w:val="24"/>
          <w:szCs w:val="24"/>
          <w:rtl w:val="0"/>
        </w:rPr>
        <w:t xml:space="preserve"> 0006524-80.2026.8.04.9001 </w:t>
      </w:r>
      <w:r w:rsidDel="00000000" w:rsidR="00000000" w:rsidRPr="00000000">
        <w:rPr>
          <w:sz w:val="24"/>
          <w:szCs w:val="24"/>
          <w:rtl w:val="0"/>
        </w:rPr>
        <w:t xml:space="preserve">- Mandado de Segurança Cível - Câmaras Reunidas. Relator: Socorro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Guedes Moura. Impetrante: Izabel Alinne Alves de Paula. Impetrado: Prefeito do Município de</w:t>
      </w:r>
      <w:r w:rsidDel="00000000" w:rsidR="00000000" w:rsidRPr="00000000">
        <w:rPr>
          <w:sz w:val="24"/>
          <w:szCs w:val="24"/>
          <w:rtl w:val="0"/>
        </w:rPr>
        <w:t xml:space="preserve"> Manaus/am. Adiado. </w:t>
      </w:r>
      <w:r w:rsidDel="00000000" w:rsidR="00000000" w:rsidRPr="00000000">
        <w:rPr>
          <w:b w:val="1"/>
          <w:bCs w:val="1"/>
          <w:sz w:val="24"/>
          <w:szCs w:val="24"/>
          <w:rtl w:val="0"/>
        </w:rPr>
        <w:t xml:space="preserve">14. 0624166-51.2025.8.04.9001 </w:t>
      </w:r>
      <w:r w:rsidDel="00000000" w:rsidR="00000000" w:rsidRPr="00000000">
        <w:rPr>
          <w:sz w:val="24"/>
          <w:szCs w:val="24"/>
          <w:rtl w:val="0"/>
        </w:rPr>
        <w:t xml:space="preserve">- Agravo de Instrumento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Lafayette Carneiro Vieira Júnior. Agravante: PETROLEO BRASILEIRO S A PETROBRAS.</w:t>
      </w:r>
      <w:r w:rsidDel="00000000" w:rsidR="00000000" w:rsidRPr="00000000">
        <w:rPr>
          <w:sz w:val="24"/>
          <w:szCs w:val="24"/>
          <w:rtl w:val="0"/>
        </w:rPr>
        <w:t xml:space="preserve"> Agravado: ESTADO DO AMAZONAS. Adiado. </w:t>
      </w:r>
      <w:r w:rsidDel="00000000" w:rsidR="00000000" w:rsidRPr="00000000">
        <w:rPr>
          <w:b w:val="1"/>
          <w:bCs w:val="1"/>
          <w:sz w:val="24"/>
          <w:szCs w:val="24"/>
          <w:rtl w:val="0"/>
        </w:rPr>
        <w:t xml:space="preserve">15. 0186348-77.2025.8.04.1000 </w:t>
      </w:r>
      <w:r w:rsidDel="00000000" w:rsidR="00000000" w:rsidRPr="00000000">
        <w:rPr>
          <w:sz w:val="24"/>
          <w:szCs w:val="24"/>
          <w:rtl w:val="0"/>
        </w:rPr>
        <w:t xml:space="preserve">- Apelação Cível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Paulo Fernando De Britto Feitoza. Apelante: MARIA CANDELARIA CARRIZO ZAPPILE representado(a) por DANILO HENRIQUE ALMEIDA MACHADO. Apelado: UNIVERSIDADE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0027468-40.2025.8.04.9001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Criminal - Câmaras Reunidas. Relator: Luiza Cristina Nascimento Da Costa Marques. Revisor: Paulo Fernando De Britto Feitoza. Requerente: Claudiney da Silva Feitoza. Requerido: MINISTÉRIO PÚBLICO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0577356-86.2024.8.04.0001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Conflito de competência Cível - Câmaras Reunidas. Relator: Mirza Telma De Oliveira Cunha. Suscitado: J.D.D.D.3.V.D.F.D.C.D.M.Suscitado: J.D.D.D.3.V.D.F.D.C.D.M. Decisão principal: 11796 - Com</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Resolução do Mérito - Declaração de competência em conflito, atribuído à(s) parte(s) J.d.D.d.1.V.d.F.e.S.d.C.d.M. - Unânime. Magistrado(s) ausente(s): Paulo Fernando de Britto Feitoza,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Socorro Guedes Moura, Flávio Humberto Pascarelli Lopes, Claudio Cesar Ramalheira Roessing, Lafayette Carneiro Vieira Júnior, Nélia Caminha Jorge, Abraham Peixoto Campos Filho, Jorge Manoel Lopes Lins, Cezar Luiz Bandiera.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0018446-21.2026.8.04.9001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Criminal - Câmaras  Reunidas.  Relator:  Socorro  Guedes  Moura.  Embargante:  M.P.D.E.D.A.Terceiro:</w:t>
      </w:r>
      <w:r w:rsidDel="00000000" w:rsidR="00000000" w:rsidRPr="00000000">
        <w:rPr>
          <w:sz w:val="24"/>
          <w:szCs w:val="24"/>
          <w:rtl w:val="0"/>
        </w:rPr>
        <w:t xml:space="preserve"> J.d.D.d.6.V.d.J.E.E.V.D.(.d.P. Adiado. </w:t>
      </w:r>
      <w:r w:rsidDel="00000000" w:rsidR="00000000" w:rsidRPr="00000000">
        <w:rPr>
          <w:b w:val="1"/>
          <w:bCs w:val="1"/>
          <w:sz w:val="24"/>
          <w:szCs w:val="24"/>
          <w:rtl w:val="0"/>
        </w:rPr>
        <w:t xml:space="preserve">19. 0622790-30.2025.8.04.9001 </w:t>
      </w:r>
      <w:r w:rsidDel="00000000" w:rsidR="00000000" w:rsidRPr="00000000">
        <w:rPr>
          <w:sz w:val="24"/>
          <w:szCs w:val="24"/>
          <w:rtl w:val="0"/>
        </w:rPr>
        <w:t xml:space="preserve">- Revisão Criminal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Jorge Manoel Lopes Lins. Revisor: Lafayette Carneiro Vieira Júnior. Requerente: J.D.A.Requerido: M.P.D.E.D.A. Pedido de vista por: Flávio Humberto Pascarelli Lopes. Observações: Adiado em razão da ausência</w:t>
      </w:r>
      <w:r w:rsidDel="00000000" w:rsidR="00000000" w:rsidRPr="00000000">
        <w:rPr>
          <w:sz w:val="24"/>
          <w:szCs w:val="24"/>
          <w:rtl w:val="0"/>
        </w:rPr>
        <w:t xml:space="preserve"> justificada do Relator. </w:t>
      </w:r>
      <w:r w:rsidDel="00000000" w:rsidR="00000000" w:rsidRPr="00000000">
        <w:rPr>
          <w:b w:val="1"/>
          <w:bCs w:val="1"/>
          <w:sz w:val="24"/>
          <w:szCs w:val="24"/>
          <w:rtl w:val="0"/>
        </w:rPr>
        <w:t xml:space="preserve">20. 0009211-30.2026.8.04.9001 </w:t>
      </w:r>
      <w:r w:rsidDel="00000000" w:rsidR="00000000" w:rsidRPr="00000000">
        <w:rPr>
          <w:sz w:val="24"/>
          <w:szCs w:val="24"/>
          <w:rtl w:val="0"/>
        </w:rPr>
        <w:t xml:space="preserve">- Agravo Interno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Nélia Caminha Jorge. Agravante: SUPERMERCADOS DB LTDA.Agravado: ESTADO DO AMAZONAS. Retirado de pauta. Observações: Retirado de pauta por determinação do Relator</w:t>
      </w:r>
      <w:r w:rsidDel="00000000" w:rsidR="00000000" w:rsidRPr="00000000">
        <w:rPr>
          <w:sz w:val="24"/>
          <w:szCs w:val="24"/>
          <w:rtl w:val="0"/>
        </w:rPr>
        <w:t xml:space="preserve"> (mov.45.1). </w:t>
      </w:r>
      <w:r w:rsidDel="00000000" w:rsidR="00000000" w:rsidRPr="00000000">
        <w:rPr>
          <w:b w:val="1"/>
          <w:bCs w:val="1"/>
          <w:sz w:val="24"/>
          <w:szCs w:val="24"/>
          <w:rtl w:val="0"/>
        </w:rPr>
        <w:t xml:space="preserve">21. 0004833-73.2023.8.04.0000 </w:t>
      </w:r>
      <w:r w:rsidDel="00000000" w:rsidR="00000000" w:rsidRPr="00000000">
        <w:rPr>
          <w:sz w:val="24"/>
          <w:szCs w:val="24"/>
          <w:rtl w:val="0"/>
        </w:rPr>
        <w:t xml:space="preserve">- Embargos de Declaração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Jomar Ricardo Saunders Fernandes. Impedimentos: 1. Maria das Graças Pessôa Figueiredo (Tipo: Impedimento. Motivo: Impedimento.), 2. Délcio Luís Santos (Tipo: Impedimento. Motivo: Impedimento.). Embargante: Tatix Comercio e Participacoes Sociedade Unipessoal Ltda. Embargado: ESTADO DO AMAZONAS. Adiado. Observações: Adiado em razão da ausência justificada do(a)</w:t>
      </w:r>
      <w:r w:rsidDel="00000000" w:rsidR="00000000" w:rsidRPr="00000000">
        <w:rPr>
          <w:sz w:val="24"/>
          <w:szCs w:val="24"/>
          <w:rtl w:val="0"/>
        </w:rPr>
        <w:t xml:space="preserve"> Relator(a). </w:t>
      </w:r>
      <w:r w:rsidDel="00000000" w:rsidR="00000000" w:rsidRPr="00000000">
        <w:rPr>
          <w:b w:val="1"/>
          <w:bCs w:val="1"/>
          <w:sz w:val="24"/>
          <w:szCs w:val="24"/>
          <w:rtl w:val="0"/>
        </w:rPr>
        <w:t xml:space="preserve">22. 0652624-25.2025.8.04.1000 </w:t>
      </w:r>
      <w:r w:rsidDel="00000000" w:rsidR="00000000" w:rsidRPr="00000000">
        <w:rPr>
          <w:sz w:val="24"/>
          <w:szCs w:val="24"/>
          <w:rtl w:val="0"/>
        </w:rPr>
        <w:t xml:space="preserve">- Apelação Cível - Câmaras Reunidas. Relator: Nélia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Caminha Jorge. Impedimentos: 1. Flávio Humberto Pascarelli Lopes (Tipo: Impedimento. Motivo: Impedimento.). Apelante: Fabrício Barbosa Magalhães. Apelado: ESTADO DO AMAZONAS, Apelado: FUNDAÇÃO GETÚLIO VARGAS.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0409204-75.2024.8.04.0001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original: Mirza Telma De Oliveira Cunha. Designado: Ida Maria Costa De Andrade. Suscitante: 3.J.E.n.c.a.V.d.e.f.c.a.m.Suscitante: 3.J.E.n.c.a.V.d.e.f.c.a.m. Decisão principal: 219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 Resolução do Mérito - Procedência, atribuído à(s) parte(s) 3.J.E.n.c.a.V.d.e.f.c.a.m. Magistrado(s) ausente(s): Paulo Fernando de Britto Feitoza, Socorro Guedes Moura, Flávio Humberto Pascarelli Lopes, Claudio Cesar Ramalheira Roessing, Lafayette Carneiro Vieira Júnior, Nélia Caminha Jorge, Abraham Peixoto Campos Filho, Jorge Manoel Lopes Lins, Cezar Luiz Bandiera. Observações: O feito foi julgado, por maioria, nos termos da divergência inaugurada pela Exma. Sra. Desa. Ida Maria Costa de Andrade.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Leitura de acórdão para a próxima sessão.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24. 0020861-11.2025.8.04.9001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Luiza Cristina Nascimento Da Costa Marques. Revisor: Ana Maria De Oliveira Diógenes. Requerente: Kellyane Souza de Lima. Requerido: MINISTERIO PUBLICO DO ESTADO DO AMAZONAS. Decisão principal: 239 - Com Resolução do Mérito - Não-Provimento, atribuído à(s) parte(s) Kellyane Souza de Lima - Unânime. Magistrado(s) ausente(s): Paulo Fernando de Britto Feitoza, Claudio Cesar Ramalheira Roessing, Lafayette Carneiro Vieira Júnior, Nélia Caminha Jorge, Abraham Peixoto Campos Filho, Jorge Manoel Lopes Lins, Cezar Luiz Bandiera.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25. 0004307-98.2025.8.04.9001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Flávio Humberto Pascarelli Lopes. Revisor: Paulo Cesar Caminha E Lima. Requerente: G.d.S.L.Requerido: M.P.d.E.d.A.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 0002212-40.2022.8.04.0000</w:t>
      </w:r>
      <w:r w:rsidDel="00000000" w:rsidR="00000000" w:rsidRPr="00000000">
        <w:rPr>
          <w:b w:val="1"/>
          <w:bCs w:val="1"/>
          <w:sz w:val="24"/>
          <w:szCs w:val="24"/>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Embargos de Declaração Cível - Câmaras Reunidas. Relator: Jomar Ricardo Saunders Fernandes. Impedimentos: 1. Délcio Luís Santos (Tipo: Impedimento. Motivo: Impedimento.). Embargante: GAZIN INDÚSTRIA E COMÉRCIO DE MÓVEIS E ELETRODOMÉSTICOS LTDA. Embargado: ESTADO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27. 0008786-37.2025.8.04.9001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Petição Cível - Secretaria Judiciária de Recursos. Relator: Lia Maria Guedes De Freitas. Requerente: JOSE HYGINO DE AZEVEDO FILHO. Requerido: FUNDAÇÃO GETÚLIO VARGAS. Decisão principal: 239 - Com Resolução do Mérito - Não-Provimento, atribuído à(s) parte(s) JOSE HYGINO DE AZEVEDO FILHO - Unânime. Magistrado(s) ausente(s): Socorro Guedes Moura, Flávio Humberto Pascarelli Lopes, Claudio Cesar Ramalheira Roessing, Lafayette Carneiro Vieira Júnior, Nélia Caminha Jorge, Abraham Peixoto Campos Filho, Cezar Luiz Bandiera, Paulo Fernando de Britto Feitoza. Observações: A Relatora retromarchou em seu entendimento e aderiu à divergência. O feito foi julgado, por unanimidade, nos termos do voto da Relatora.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28. 0009306-94.2025.8.04.9001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Claudio Cesar Ramalheira Roessing. Impedimentos: 1. Ana Maria de Oliveira Diógenes (Tipo: Impedimento. Motivo: Despachou em primeiro grau.). Agravante: MUNICIPIO DE MANAUS. Agravado: EXPRESSO COROADO LTDA.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29. 0624079-95.2025.8.04.9001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Lafayette Carneiro Vieira Júnior. Impetrante: CARLOS ROBERTO GRATON. Impetrado:  Secretaria  de  Educação  e  Qualidade  de  Ensino-SEDUC/AM.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30. 0603710-87.2022.8.04.4700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Yedo Simões De Oliveira. Impetrante: BRENO FREITAS DE TEIXEIRA. Impetrado: Secretário de Educação e Desporto de Estado do Amazonas - SEDUC. Decisão principal: 442 - Concessão - Segurança, atribuído à(s) parte(s) BRENO FREITAS DE TEIXEIRA - Unânime. Magistrado(s) ausente(s): Flávio Humberto Pascarelli Lopes, Claudio Cesar Ramalheira Roessing, Lafayette Carneiro Vieira Júnior, Nélia Caminha Jorge, Abraham Peixoto Campos Filho, Paulo Fernando de Britto Feitoza, Socorro Guedes Moura, Jorge</w:t>
      </w:r>
    </w:p>
    <w:p w:rsidR="00000000" w:rsidDel="00000000" w:rsidP="00000000" w:rsidRDefault="00000000" w:rsidRPr="00000000" w14:paraId="00000004">
      <w:pPr>
        <w:spacing w:before="1" w:lineRule="auto"/>
        <w:ind w:left="13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Manoel Lopes Lins, Cezar Luiz Bandiera. </w:t>
      </w:r>
      <w:r w:rsidDel="00000000" w:rsidR="00000000" w:rsidRPr="00000000">
        <w:rPr>
          <w:b w:val="1"/>
          <w:bCs w:val="1"/>
          <w:sz w:val="24"/>
          <w:szCs w:val="24"/>
          <w:rtl w:val="0"/>
        </w:rPr>
        <w:t xml:space="preserve">31. 0026638-74.2025.8.04.9001 </w:t>
      </w:r>
      <w:r w:rsidDel="00000000" w:rsidR="00000000" w:rsidRPr="00000000">
        <w:rPr>
          <w:sz w:val="24"/>
          <w:szCs w:val="24"/>
          <w:rtl w:val="0"/>
        </w:rPr>
        <w:t xml:space="preserve">- Agravo Interno Cível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Lafayette Carneiro Vieira Júnior. Agravante: Hailton de Alencar Batista, Agravante: NADINE ESTEFANE DE ALENCAR, Agravante: Natalia Ketlen de Alencar Batista. Agravado: ICOMASE MATERIAIS COMÉRCIO E SERVIÇOS LTDA, Agravado: INDÚSTRIA E</w:t>
      </w:r>
      <w:r w:rsidDel="00000000" w:rsidR="00000000" w:rsidRPr="00000000">
        <w:rPr>
          <w:sz w:val="24"/>
          <w:szCs w:val="24"/>
          <w:rtl w:val="0"/>
        </w:rPr>
        <w:t xml:space="preserve"> COMÉRCIO DE CERÂMICA SANTO ANDRÉ. Adiado. </w:t>
      </w:r>
      <w:r w:rsidDel="00000000" w:rsidR="00000000" w:rsidRPr="00000000">
        <w:rPr>
          <w:b w:val="1"/>
          <w:bCs w:val="1"/>
          <w:sz w:val="24"/>
          <w:szCs w:val="24"/>
          <w:rtl w:val="0"/>
        </w:rPr>
        <w:t xml:space="preserve">32. 0125349-61.2025.8.04.1000 </w:t>
      </w:r>
      <w:r w:rsidDel="00000000" w:rsidR="00000000" w:rsidRPr="00000000">
        <w:rPr>
          <w:sz w:val="24"/>
          <w:szCs w:val="24"/>
          <w:rtl w:val="0"/>
        </w:rPr>
        <w:t xml:space="preserve">- Remessa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Necessária Cível - Câmaras Reunidas. Relator: Mirza Telma De Oliveira Cunha. Recorrente: KELLITON BISPO DA SILVA. Decisão parcial: Não-Provimento, Recorrente: CHARLES DA SILVA ALMEIDA. Decisão parcial: Não-Provimento. Decisão principal: 239 - Com Resolução do Mérito - Não-Provimento, atribuído à(s) parte(s) EWERTON CARLOS FERREIRA GOMES - Unânime. Magistrado(s) ausente(s): Paulo Fernando de Britto Feitoza, Socorro Guedes Moura, Flávio Humberto Pascarelli Lopes, Claudio Cesar Ramalheira Roessing, Lafayette Carneiro Vieira Júnior, Nélia Caminha Jorge, Abraham Peixoto Campos Filho, Jorge Manoel Lopes Lins, Cezar Luiz Bandiera.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 0008012-07.2025.8.04.9001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Nélia Caminha Jorge. Revisor: Délcio Luís Santos. Requerente: SIDNEI DE ALMEIDA SOUZA. Requerido: MINISTERIO PUBLICO DO ESTADO DO AMAZONAS.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32" w:lineRule="auto"/>
        <w:ind w:left="132" w:right="13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34. 0016000-79.2025.8.04.9001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Paulo Cesar Caminha E Lima. Impetrante: VALMIRA DOS SANTOS CARVALHO. Impetrado: Prefeito do Município de Apuí/AM. Pedido de vista por: Mirza Telma De Oliveira Cunha. Observações: Suspenso o julgamento para a próxima sessão em razão do pedido de vista regimental pela Exma. Sra. Desa. Mirza Telma de Oliveira Cunha.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35. 0002246-36.2026.8.04.9001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Délcio Luís Santos. Embargante: Tapajos &amp; Tapajos Advogados Associados. Embargado: VIBRA ENERGIA S.A.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36. 0007179-52.2026.8.04.9001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Carla Maria Santos Dos Reis.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Suscitado: Vara de Garantias Penais e de Inquéritos Policiais da comarca de Manaus. Suscitado: Vara de Garantias Penais e de Inquéritos Policiais da comarca de Manaus. Decisão principal: 219 - Com Resolução do Mérito - Procedência, atribuído à(s) parte(s) 2ª Vara do Juizado Especial Criminal da comarca de Manaus - Unânime. Magistrado(s) ausente(s): Lafayette Carneiro Vieira Júnior, Nélia Caminha Jorge, Abraham Peixoto Campos Filho, Paulo Fernando de Britto Feitoza, Socorro Guedes Moura, Flávio Humberto Pascarelli Lopes, Claudio</w:t>
      </w:r>
    </w:p>
    <w:p w:rsidR="00000000" w:rsidDel="00000000" w:rsidP="00000000" w:rsidRDefault="00000000" w:rsidRPr="00000000" w14:paraId="00000006">
      <w:pPr>
        <w:spacing w:before="3" w:lineRule="auto"/>
        <w:ind w:left="13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Cesar Ramalheira Roessing, Cezar Luiz Bandiera. </w:t>
      </w:r>
      <w:r w:rsidDel="00000000" w:rsidR="00000000" w:rsidRPr="00000000">
        <w:rPr>
          <w:b w:val="1"/>
          <w:bCs w:val="1"/>
          <w:sz w:val="24"/>
          <w:szCs w:val="24"/>
          <w:rtl w:val="0"/>
        </w:rPr>
        <w:t xml:space="preserve">37. 0000203-29.2026.8.04.9001 </w:t>
      </w:r>
      <w:r w:rsidDel="00000000" w:rsidR="00000000" w:rsidRPr="00000000">
        <w:rPr>
          <w:sz w:val="24"/>
          <w:szCs w:val="24"/>
          <w:rtl w:val="0"/>
        </w:rPr>
        <w:t xml:space="preserve">- Reclamação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Ernesto Anselmo Queiroz Chíxaro. Reclamante: LETICIA XAVIER TRINDADE. Reclamado: 01ª Turma Recursal dos Juizados Especiais do Estado do Amazonas. Adiado.</w:t>
      </w:r>
    </w:p>
    <w:p w:rsidR="00000000" w:rsidDel="00000000" w:rsidP="00000000" w:rsidRDefault="00000000" w:rsidRPr="00000000" w14:paraId="00000007">
      <w:pPr>
        <w:spacing w:before="1" w:lineRule="auto"/>
        <w:ind w:left="13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Observações: Adiado em razão da ausência justificada do Vistor. </w:t>
      </w:r>
      <w:r w:rsidDel="00000000" w:rsidR="00000000" w:rsidRPr="00000000">
        <w:rPr>
          <w:b w:val="1"/>
          <w:bCs w:val="1"/>
          <w:sz w:val="24"/>
          <w:szCs w:val="24"/>
          <w:rtl w:val="0"/>
        </w:rPr>
        <w:t xml:space="preserve">38. 0015986-95.2025.8.04.9001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Mandado de Segurança Cível - Câmaras Reunidas. Relator: Lafayette Carneiro Vieira Júnior. Impetrante: NAIRA MICHELY BERNARDINO DA SILVA. Impetrado: Prefeito Municipal de Apuí. Pedido de vista por: Yedo Simões De Oliveira. Observações: Adiado em razão da ausência justificada do Relator.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39.</w:t>
      </w:r>
      <w:r w:rsidDel="00000000" w:rsidR="00000000" w:rsidRPr="00000000">
        <w:rPr>
          <w:b w:val="1"/>
          <w:bCs w:val="1"/>
          <w:sz w:val="24"/>
          <w:szCs w:val="24"/>
          <w:rtl w:val="0"/>
        </w:rPr>
        <w:t xml:space="preserve"> 0014577-50.2026.8.04.9001 </w:t>
      </w:r>
      <w:r w:rsidDel="00000000" w:rsidR="00000000" w:rsidRPr="00000000">
        <w:rPr>
          <w:sz w:val="24"/>
          <w:szCs w:val="24"/>
          <w:rtl w:val="0"/>
        </w:rPr>
        <w:t xml:space="preserve">- Mandado de Segurança Cível - Câmaras Reunidas. Relator: Flávio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Humberto Pascarelli Lopes. Impetrante: MIRIAN DA SILVA SANTOS. Impetrado: Prefeito Municipal de Apuí. Decisão principal: 442 - Concessão - Segurança, atribuído à(s) parte(s) MIRIAN DA SILVA SANTOS - Unânime. Magistrado(s) ausente(s): Claudio Cesar Ramalheira Roessing, Lafayette Carneiro Vieira Júnior, Nélia Caminha Jorge, Abraham Peixoto Campos Filho, Cezar Luiz Bandiera, Paulo Fernando de Britto Feitoza, Socorro Guedes Moura. Observações: O Exmo. Sr. Des. Yedo Simões de Oliveira devolveu os autos com voto acompanhando o Relator.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40. 0017822-69.2026.8.04.9001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Impedimentos: 1. Flávio Humberto Pascarelli Lopes (Tipo: Impedimento. Motivo: Parentesco com advogado(a).), 2. Cezar Luiz Bandiera (Tipo: Impedimento. Motivo: Impedimento.). Agravante: E.D.A.Agravado: J.d.D.G.d.A., Agravado: V.L.P.d.L., Agravado: S.C.d.S.S., Agravado: M.I.L., Agravado: M.d.N.S., Agravado: M.N.S., Agravado: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P.F.P., Agravado: T.S.d.S.P., Agravado: S.A.X.d.M.C., Agravado: R.E.d.S.R., Agravado: L.M.L. Pedido de vista por: Yedo Simões De Oliveira. Observações: Adiado em razão do pedido de prorrogação de vista</w:t>
      </w:r>
      <w:r w:rsidDel="00000000" w:rsidR="00000000" w:rsidRPr="00000000">
        <w:rPr>
          <w:sz w:val="24"/>
          <w:szCs w:val="24"/>
          <w:rtl w:val="0"/>
        </w:rPr>
        <w:t xml:space="preserve"> regimental pelo Exmo. Sr. Des. Yedo Simões de Oliveira, Vistor. </w:t>
      </w:r>
      <w:r w:rsidDel="00000000" w:rsidR="00000000" w:rsidRPr="00000000">
        <w:rPr>
          <w:b w:val="1"/>
          <w:bCs w:val="1"/>
          <w:sz w:val="24"/>
          <w:szCs w:val="24"/>
          <w:rtl w:val="0"/>
        </w:rPr>
        <w:t xml:space="preserve">41. 0624052-15.2025.8.04.9001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Reclamação - Câmaras Reunidas. Relator: Mirza Telma De Oliveira Cunha. Reclamante: VANESSA OLIVEIRA DOS SANTOS. Reclamado: 01ª Turma Recursal dos Juizados Especiais do Estado do Amazonas. Pedido de vista por: Paulo Fernando De Britto Feitoza. Observações: Aidado em razão da</w:t>
      </w:r>
      <w:r w:rsidDel="00000000" w:rsidR="00000000" w:rsidRPr="00000000">
        <w:rPr>
          <w:sz w:val="24"/>
          <w:szCs w:val="24"/>
          <w:rtl w:val="0"/>
        </w:rPr>
        <w:t xml:space="preserve"> ausência justificada do Vistor. </w:t>
      </w:r>
      <w:r w:rsidDel="00000000" w:rsidR="00000000" w:rsidRPr="00000000">
        <w:rPr>
          <w:b w:val="1"/>
          <w:bCs w:val="1"/>
          <w:sz w:val="24"/>
          <w:szCs w:val="24"/>
          <w:rtl w:val="0"/>
        </w:rPr>
        <w:t xml:space="preserve">42. 0000205-96.2026.8.04.9001 </w:t>
      </w:r>
      <w:r w:rsidDel="00000000" w:rsidR="00000000" w:rsidRPr="00000000">
        <w:rPr>
          <w:sz w:val="24"/>
          <w:szCs w:val="24"/>
          <w:rtl w:val="0"/>
        </w:rPr>
        <w:t xml:space="preserve">- Reclamação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João De Jesus Abdala Simões. Reclamante: DIOGO FERREIRA COSTA. Reclamado: 01ª Turma Recursal dos Juizados Especiais do Estado do Amazonas. Pedido de vista por: Paulo Fernando De Britto Feitoza. Observações: Aidado em razão da ausência justificada do Vistor.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43. 0000204-14.2026.8.04.9001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Reclamação - Câmaras Reunidas. Relator: Ida Maria Costa De Andrade. Reclamante: JOSIAS BORGES DOS SANTOS. Reclamado: 01ª Turma Recursal dos Juizados Especiais do Estado do Amazonas. Pedido de vista por: Paulo Fernando De Britto Feitoza. Observações: </w:t>
      </w:r>
      <w:r w:rsidDel="00000000" w:rsidR="00000000" w:rsidRPr="00000000">
        <w:rPr>
          <w:sz w:val="24"/>
          <w:szCs w:val="24"/>
          <w:rtl w:val="0"/>
        </w:rPr>
        <w:t xml:space="preserve">Adiado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 razão da ausência justificada do Vistor.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44. 0008121-84.2026.8.04.9001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Jorge Manoel Lopes Lins. Impedimentos: 1. Cezar Luiz Bandiera (Tipo: Impedimento. Motivo: Impedimento.), 2. Paulo Cesar Caminha e Lima (Tipo: Impedimento. Motivo: Impedimento.). Embargante: ESTADO DO AMAZONAS. Embargado: Francisco Ruiz de Freitas Filho, Embargado: Rusania Pontes Cordovil, Embargado: Márcia Regina Cruz Leão Conley, Embargado: Adelaide Almeida Borges, Embargado: Raidi Augusto Monteiro Rebello de Souza. Adiado. Observações: O Exmo. Sr. Des. João de Jesus Abdala Simões devolveu os autos com voto divergente, deixando a leitura do referido voto para a próxima sessão. A seguir, adiado em razão da ausência justificada do Relator. Esgotada a pauta, nada mais havendo que tratar, foram encerrados os trabalhos. Eu, Davene Tamborini Lopes, secretário(a) da Câmaras Reunidas, lavrei a presente ata que, depois de aprovada, assino com o(a) Excelentíssimo(a) Senhor(a) Desembargador(a) Presidente.</w:t>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33"/>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ind w:left="132" w:right="135"/>
      <w:jc w:val="both"/>
    </w:pPr>
    <w:rPr>
      <w:rFonts w:ascii="Times New Roman" w:cs="Times New Roman" w:eastAsia="Times New Roman" w:hAnsi="Times New Roman"/>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2m1M6iRdaGXwm6lomsnyA4/yxA==">CgMxLjA4AHIhMWdOM18xZDhSRjFjZi1id0pWQzBNRU5QeFQ2U2RhaVN1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2026-09-11T13:14:16Z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2026-09-11T00:00:00Z</vt:filetime>
  </property>
  <property fmtid="{D5CDD505-2E9C-101B-9397-08002B2CF9AE}" pid="4" name="LastSaved">
    <vt:filetime>2026-09-11T00:00:00Z</vt:filetime>
  </property>
  <property fmtid="{D5CDD505-2E9C-101B-9397-08002B2CF9AE}" pid="5" name="Producer">
    <vt:lpwstr>iText 2.1.0 (by lowagie.com)</vt:lpwstr>
  </property>
</Properties>
</file>